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2A826" w14:textId="7856BDCD" w:rsidR="003C2757" w:rsidRPr="003C2757" w:rsidRDefault="003C2757" w:rsidP="003C2757">
      <w:pPr>
        <w:pStyle w:val="ListParagraph"/>
        <w:jc w:val="center"/>
        <w:rPr>
          <w:b/>
          <w:bCs/>
          <w:sz w:val="52"/>
          <w:szCs w:val="52"/>
        </w:rPr>
      </w:pPr>
      <w:r w:rsidRPr="003C2757">
        <w:rPr>
          <w:b/>
          <w:bCs/>
          <w:sz w:val="52"/>
          <w:szCs w:val="52"/>
        </w:rPr>
        <w:t>Business Understanding</w:t>
      </w:r>
    </w:p>
    <w:p w14:paraId="586340BE" w14:textId="77777777" w:rsidR="003C2757" w:rsidRDefault="003C2757" w:rsidP="003C2757">
      <w:pPr>
        <w:pStyle w:val="ListParagraph"/>
        <w:ind w:firstLine="720"/>
      </w:pPr>
      <w:r w:rsidRPr="003C2757">
        <w:t xml:space="preserve">A rational person is always trying to avoid car collisions, one of the ways to do so is to pay more attention while driving. However, human is not a machine, we cannot expect people always be on their guard.  So, for the sake of efficiency, our question is if there is a possible method that can tell people when to pay more attention on driving or maybe stop from driving. </w:t>
      </w:r>
    </w:p>
    <w:p w14:paraId="6469E096" w14:textId="36E05D2C" w:rsidR="0090059B" w:rsidRDefault="003C2757" w:rsidP="003C2757">
      <w:pPr>
        <w:pStyle w:val="ListParagraph"/>
        <w:ind w:firstLine="720"/>
      </w:pPr>
      <w:r w:rsidRPr="003C2757">
        <w:t>By my intuition, horrible weather or road conditions might lead to higher risk of car collisions. Based on this assumption, the main purpose of this project is to alert drivers to be more careful under some certain weather and road conditions. To achieve this purpose, similar studies suggested that we should build a machine learning model to predict the severity of an accident given related attributes.</w:t>
      </w:r>
    </w:p>
    <w:sectPr w:rsidR="00900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C83C7A"/>
    <w:multiLevelType w:val="hybridMultilevel"/>
    <w:tmpl w:val="ED7433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BCC"/>
    <w:rsid w:val="003C2757"/>
    <w:rsid w:val="00515BFF"/>
    <w:rsid w:val="00B67B52"/>
    <w:rsid w:val="00D95B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BC028"/>
  <w15:chartTrackingRefBased/>
  <w15:docId w15:val="{0B774105-86C8-4751-9926-33B3A46CF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7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120</Words>
  <Characters>684</Characters>
  <Application>Microsoft Office Word</Application>
  <DocSecurity>0</DocSecurity>
  <Lines>5</Lines>
  <Paragraphs>1</Paragraphs>
  <ScaleCrop>false</ScaleCrop>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NIHAL SINGH</dc:creator>
  <cp:keywords/>
  <dc:description/>
  <cp:lastModifiedBy>NIHAL SINGH</cp:lastModifiedBy>
  <cp:revision>2</cp:revision>
  <dcterms:created xsi:type="dcterms:W3CDTF">2020-09-25T03:44:00Z</dcterms:created>
  <dcterms:modified xsi:type="dcterms:W3CDTF">2020-09-25T03:45:00Z</dcterms:modified>
</cp:coreProperties>
</file>