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 Online on Operator Overloading **********/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/***************** Time: 30 minutes *****************/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 Add the required functionalities so all the operations in main() works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 You cannot add new member variables to any of the following classes.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double pi = 3.1416;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printVar(string 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std::cout &lt;&lt; endl &lt;&lt; s &lt;&lt; " = 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Point2D;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 Circle;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RightCircularCone;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 The Point2D class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Point2D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double x,y;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Point2D()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x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y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Point2D(double x, double y);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void setX(double x);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void setY(double y);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double getX();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double getY();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void print();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~Point2D();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Point2D::Point2D(double argx,double argy)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x = argx;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y = argy;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Point2D::setX(double argx)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x=argx;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Point2D::setY(double argy)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y = argy;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double Point2D::getX()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double Point2D::getY()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y;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Point2D::print()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cout &lt;&lt; "(" &lt;&lt; x &lt;&lt; "," &lt;&lt; y &lt;&lt; ")";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Point2D::~Point2D()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x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y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/* The Circle class 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class Circle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Point2D center;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double radius;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Circle();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Circle(Point2D c, double r);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void setCenter(Point2D c);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void setRadius(double r);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Point2D getCenter();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double getRadius();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void print();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void reset() { center.setX(0); center.setY(0); radius=0;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~Circle();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your code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Circle:: Circle()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center.setX(0);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center.setY(0);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radius=0;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Circle::Circle(Point2D c, double r)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center.setX(c.getX());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center.setY(c.getY());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radius=r;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Circle::setCenter(Point2D c)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center.setX(c.getX());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center.setY(c.getY());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void Circle::setRadius(double r)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radius=r;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Point2D Circle::getCenter()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center;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double Circle::getRadius()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radius;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void Circle::print()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cout &lt;&lt; "[Center: 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center.print();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cout &lt;&lt; ", Radius: " &lt;&lt; radius;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cout&lt;&lt;"]";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Circle::~Circle()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center.setX(0);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center.setY(0);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radius=0;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/* The RightCircularCone class */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class RightCircularCone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Circle base;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double volume;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RightCircularCone()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base = Circle();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volume = -1;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~RightCircularCone()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this-&gt;base.reset();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this-&gt;volume = -1;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void setBase(Circle c) { this-&gt;base = Circle(c.getCenter(), c.getRadius());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Circle getBase() { return this-&gt;base;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void setVolume(double v) { this-&gt;volume = v;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double getVolume() { return this-&gt;volume;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void print()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cout &lt;&lt; "{Base = 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this-&gt;base.print();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cout &lt;&lt; ", Volume = " &lt;&lt; this-&gt;volume &lt;&lt; "}";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// your code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your code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Point2D p1(5,10),p2(15,10);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printVar("Initial p1"); p1.print();     // Initial p1 = (5,10)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printVar("Initial p2"); p2.print();     // Initial p2 = (15,10)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Circle c1(p1,5),c2(p2,7);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printVar("Initial c1"); c1.print();     // Initial c1 = [Center: (5,10), Radius: 5]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printVar("Initial c2"); c2.print();     // Initial c2 = [Center: (15,10), Radius: 7]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RightCircularCone r1, r2;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printVar("Initial r1"); r1.print();     // Initial r1 = {Base = [Center: (0,0), Radius: 0], Volume = -1}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printVar("Initial r2"); r2.print();     // Initial r2 = {Base = [Center: (0,0), Radius: 0], Volume = -1}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// The following operation should set the base of r1 to be c1, and the implicit height of r1 to be 10.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// Note that there is no variable called height in the RightCircularCone class, and you cannot store such too.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// Volume of a right circular cone is defined as: (1/3) * pi * radius_of_base^2 * height.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r1 = c1 * 10;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printVar("Final r1"); r1.print();       // Final r1 = {Base = [Center: (5,10), Radius: 5], Volume = 261.8}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// The following operation should set the base of r2 to be c2, and the implicit height of r2 to be that of r1.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// e.g. here r2.volume = (1/3) * pi * r2.radius_of_base^2 * r1.height.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r2 = c2 * r1;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printVar("Final r2"); r2.print();       // Final r2 = {Base = [Center: (15,10), Radius: 7], Volume = 513.128}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