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 Online on Operator Overloading 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/***************** Time: 30 minutes *****************/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Add the required functionalities so all the operations in main() works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You cannot change the main() function.*/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You cannot add any getter or setter functions in the Point class*/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Point()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x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Point(int x, int 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this-&gt;x = 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this-&gt;y = 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~Point()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x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friend ostream &amp;operator&lt;&lt;(ostream &amp;output, Point &amp;p)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output &lt;&lt; "(" &lt;&lt; p.x &lt;&lt; ", " &lt;&lt; p.y &lt;&lt; ")";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output;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Square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Point topLeft;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Square()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topLeft = Point(0, 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side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Square(Point topLeft, int side)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this-&gt;topLeft = topLeft;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this-&gt;side = side;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friend ostream &amp;operator&lt;&lt;(ostream &amp;output, Square &amp;s)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output &lt;&lt; "Top left point: " &lt;&lt; s.topLeft &lt;&lt; ", side: " &lt;&lt; s.side;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output;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Point p1(1, 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Point p2(3, 4);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cout &lt;&lt; "p1: " &lt;&lt; p1 &lt;&lt; endl; // print p1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"p2: " &lt;&lt; p2 &lt;&lt; endl; // print p2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++p1; // should increment the value of x coordinate by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"++p1: (" &lt;&lt; p1[0] &lt;&lt; ", " &lt;&lt; p1[1] &lt;&lt; ")" &lt;&lt; endl; // ++p1: (2, 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// p1[0] should return the value of x coordinate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// p1[1] should return the value of y coordinate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p2++; // should increment the value of y coordinate by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cout &lt;&lt; "p2++: (" &lt;&lt; p2[0] &lt;&lt; ", " &lt;&lt; p2[1] &lt;&lt; ")" &lt;&lt; endl; // p2++: (3, 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Point invertedP2 = ~p2; // should return a new point with inverted coordinates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// if p2 is (3, 5), invertedP2 should be (-3, -5)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cout &lt;&lt; "Inverted p2: (" &lt;&lt; invertedP2[0] &lt;&lt; ", " &lt;&lt; invertedP2[1] &lt;&lt; ")" &lt;&lt; endl; // Inverted p2: (-3, -5)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cout &lt;&lt; "====================="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Square s1(Point(4, 5), 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Square s2(Point(3, 4), 10);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cout &lt;&lt; "s1: " &lt;&lt; s1 &lt;&lt; endl; // print s1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"s2: " &lt;&lt; s2 &lt;&lt; endl; // print s2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Square sumSquares = s1 + s2; // should return a new square with top left point equal 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// the sum of the top left points of s1 and s2 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// side equal to the sum of the sides of s1 and s2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cout &lt;&lt; "Sum of s1 and s2: top left point: " &lt;&lt; sumSquares &lt;&lt; endl; // Sum of s1 and s2: top left point: Top left point: (7, 9), side: 15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Square s3 = sumSquares + p2; // should return a new square with top left point equal 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// the sum of the top left point of sumSquares and p2 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// side equal the side of sumSquares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 &lt;&lt; "s3: " &lt;&lt;s3 &lt;&lt; endl; // s3: Top left point: (10, 14), side: 15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Expected 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p1: (1, 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p2: (3, 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++p1: (2, 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p2++: (3, 5)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Inverted p2: (-3, -5)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s1: Top left point: (4, 5), side: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s2: Top left point: (3, 4), side: 10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Sum of s1 and s2: top left point: Top left point: (7, 9), side: 15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s3: Top left point: (10, 14), side: 15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