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BFDE6" w14:textId="31A3A785" w:rsidR="00226386" w:rsidRPr="00226386" w:rsidRDefault="00226386" w:rsidP="0022638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8"/>
          <w:szCs w:val="28"/>
          <w:lang w:val="en-IN"/>
        </w:rPr>
        <w:t>PRAJVAL G K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Quality Engineer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>Kasaragod, Kerala - 671351, India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>Phone: +91 7356287925 | Email: </w:t>
      </w:r>
      <w:hyperlink r:id="rId5" w:tgtFrame="_blank" w:history="1">
        <w:r w:rsidRPr="00226386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prajvalgk88@gmail.com</w:t>
        </w:r>
      </w:hyperlink>
    </w:p>
    <w:p w14:paraId="09B8499C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DBDC5F1">
          <v:rect id="_x0000_i1026" style="width:0;height:0" o:hralign="center" o:hrstd="t" o:hr="t" fillcolor="#a0a0a0" stroked="f"/>
        </w:pict>
      </w:r>
    </w:p>
    <w:p w14:paraId="6C942DEB" w14:textId="77777777" w:rsid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SUMMARY</w:t>
      </w:r>
    </w:p>
    <w:p w14:paraId="7DEC8C1B" w14:textId="341389A4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Dedicated and disciplined Quality Engineer with over 3 years of experience in the renewable energy sector. Strong expertise in ensuring quality standards, process audits, and training. Proven track record of contributing to large-scale energy projects with a focus on efficiency and safety. Committed to leveraging technical and interpersonal skills to drive team success and business performance.</w:t>
      </w:r>
    </w:p>
    <w:p w14:paraId="76C7EEFA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45F7AC2">
          <v:rect id="_x0000_i1027" style="width:0;height:0" o:hralign="center" o:hrstd="t" o:hr="t" fillcolor="#a0a0a0" stroked="f"/>
        </w:pict>
      </w:r>
    </w:p>
    <w:p w14:paraId="6F27E0BB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SKILLS</w:t>
      </w:r>
    </w:p>
    <w:p w14:paraId="67E56622" w14:textId="77777777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Skills: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 Welding, QA &amp; QC, NDT, Piping, Pipeline, HSE (Safety), HVAC, MEP, Oil &amp; Gas, Structure &amp; Construction</w:t>
      </w:r>
    </w:p>
    <w:p w14:paraId="668C1E76" w14:textId="77777777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Analytical Skills: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 Process Audit, Quality Assurance, Root Cause Analysis, Corrective Actions, Preventive Actions, Performance Metrics, Installation Efficiency, Technical Training, Compliance Tracking, Data Analysis</w:t>
      </w:r>
    </w:p>
    <w:p w14:paraId="2879753A" w14:textId="77777777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Leadership Skills: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 Team Leadership, Training &amp; Development, Project Coordination, Decision Making, Strategic Planning, Process Improvement, Risk Management, Conflict Resolution, Resource Management, Change Management</w:t>
      </w:r>
    </w:p>
    <w:p w14:paraId="5692FC2C" w14:textId="77777777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Communication Skills: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 Presentation, Negotiation, Technical Documentation, Client Interaction, Cross-Functional Collaboration, Active Listening, Report Writing, Interpersonal Communication, Clarity in Instructions, Public Speaking</w:t>
      </w:r>
    </w:p>
    <w:p w14:paraId="5FE11679" w14:textId="77777777" w:rsidR="00226386" w:rsidRPr="00226386" w:rsidRDefault="00226386" w:rsidP="0022638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 Management Skills: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 Project Management, Quality Control, Schedule Optimization, Resource Allocation, Budget Management, Stakeholder Engagement, Project Documentation, Process Streamlining, Task Prioritization, Timeline Management</w:t>
      </w:r>
    </w:p>
    <w:p w14:paraId="59280EC6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DF50D89">
          <v:rect id="_x0000_i1028" style="width:0;height:0" o:hralign="center" o:hrstd="t" o:hr="t" fillcolor="#a0a0a0" stroked="f"/>
        </w:pict>
      </w:r>
    </w:p>
    <w:p w14:paraId="70CBB491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 EXPERIENCE</w:t>
      </w:r>
    </w:p>
    <w:p w14:paraId="51DB1B6E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Quality Engineer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>SARENS Heavy Lift India Pvt Ltd | 01/2024 - Present</w:t>
      </w:r>
    </w:p>
    <w:p w14:paraId="5DB8356F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Accomplished a 99% closure rate of punch-points through diligent MCC audit and coordination.</w:t>
      </w:r>
    </w:p>
    <w:p w14:paraId="7EE6C16E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Enhanced process compliance by 30% through targeted technical training sessions for technicians.</w:t>
      </w:r>
    </w:p>
    <w:p w14:paraId="75979E8E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Reduced NC closure time by 20% by developing a robust tracking system for RCA and CAPA.</w:t>
      </w:r>
    </w:p>
    <w:p w14:paraId="54AAA8B1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Spearheaded the documentation process for daily progress reports and crane relocation, improving record accuracy.</w:t>
      </w:r>
    </w:p>
    <w:p w14:paraId="321678ED" w14:textId="6BB05B9D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Achieved timely project completion by </w:t>
      </w:r>
      <w:r>
        <w:rPr>
          <w:rFonts w:ascii="Times New Roman" w:hAnsi="Times New Roman" w:cs="Times New Roman"/>
          <w:sz w:val="24"/>
          <w:szCs w:val="24"/>
          <w:lang w:val="en-IN"/>
        </w:rPr>
        <w:t>optimising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punch-point tracking in multiple large-scale energy projects.</w:t>
      </w:r>
    </w:p>
    <w:p w14:paraId="2329E1C8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Conducted thorough inspections, ensuring 100% compliance with tensioning and torquing standards.</w:t>
      </w:r>
    </w:p>
    <w:p w14:paraId="18C78CA7" w14:textId="77777777" w:rsidR="00226386" w:rsidRPr="00226386" w:rsidRDefault="00226386" w:rsidP="0022638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Collaborated effectively with clients, maintaining a seamless communication channel for project updates.</w:t>
      </w:r>
    </w:p>
    <w:p w14:paraId="3A6B91B9" w14:textId="73E37FE9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Quality Engineer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>PK Engineering Contractor's | 0</w:t>
      </w:r>
      <w:r w:rsidR="00BF2762">
        <w:rPr>
          <w:rFonts w:ascii="Times New Roman" w:hAnsi="Times New Roman" w:cs="Times New Roman"/>
          <w:sz w:val="24"/>
          <w:szCs w:val="24"/>
          <w:lang w:val="en-IN"/>
        </w:rPr>
        <w:t>8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/202</w:t>
      </w:r>
      <w:r w:rsidR="00BF2762">
        <w:rPr>
          <w:rFonts w:ascii="Times New Roman" w:hAnsi="Times New Roman" w:cs="Times New Roman"/>
          <w:sz w:val="24"/>
          <w:szCs w:val="24"/>
          <w:lang w:val="en-IN"/>
        </w:rPr>
        <w:t>2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r w:rsidR="00BF2762">
        <w:rPr>
          <w:rFonts w:ascii="Times New Roman" w:hAnsi="Times New Roman" w:cs="Times New Roman"/>
          <w:sz w:val="24"/>
          <w:szCs w:val="24"/>
          <w:lang w:val="en-IN"/>
        </w:rPr>
        <w:t>01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/202</w:t>
      </w:r>
      <w:r w:rsidR="00BF2762">
        <w:rPr>
          <w:rFonts w:ascii="Times New Roman" w:hAnsi="Times New Roman" w:cs="Times New Roman"/>
          <w:sz w:val="24"/>
          <w:szCs w:val="24"/>
          <w:lang w:val="en-IN"/>
        </w:rPr>
        <w:t>4</w:t>
      </w:r>
    </w:p>
    <w:p w14:paraId="4BC242BE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Improved project delivery timelines by 25% through effective punch-point closure strategies.</w:t>
      </w:r>
    </w:p>
    <w:p w14:paraId="7687595F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Trained over 100 technicians in process standards, enhancing installation efficiency by 40%.</w:t>
      </w:r>
    </w:p>
    <w:p w14:paraId="417C965C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Achieved a 95% satisfaction rate from clients by ensuring accurate documentation of component records.</w:t>
      </w:r>
    </w:p>
    <w:p w14:paraId="63A12335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Led the creation of comprehensive site logs, contributing to a 50% reduction in project delays.</w:t>
      </w:r>
    </w:p>
    <w:p w14:paraId="37D095A6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Implemented process audits that identified and rectified deviations, ensuring consistent quality control.</w:t>
      </w:r>
    </w:p>
    <w:p w14:paraId="5809E2A3" w14:textId="73BBAEDF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Ensured adherence to safety protocols, </w:t>
      </w:r>
      <w:r>
        <w:rPr>
          <w:rFonts w:ascii="Times New Roman" w:hAnsi="Times New Roman" w:cs="Times New Roman"/>
          <w:sz w:val="24"/>
          <w:szCs w:val="24"/>
          <w:lang w:val="en-IN"/>
        </w:rPr>
        <w:t>minimising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workplace incidents by 15%.</w:t>
      </w:r>
    </w:p>
    <w:p w14:paraId="0E485F2F" w14:textId="77777777" w:rsidR="00226386" w:rsidRPr="00226386" w:rsidRDefault="00226386" w:rsidP="0022638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Developed training programs improving team performance and fostering a culture of continuous improvement.</w:t>
      </w:r>
    </w:p>
    <w:p w14:paraId="09784AFF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Mechanical Internship Trainee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226386">
        <w:rPr>
          <w:rFonts w:ascii="Times New Roman" w:hAnsi="Times New Roman" w:cs="Times New Roman"/>
          <w:sz w:val="24"/>
          <w:szCs w:val="24"/>
          <w:lang w:val="en-IN"/>
        </w:rPr>
        <w:t>Armstech</w:t>
      </w:r>
      <w:proofErr w:type="spellEnd"/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Engineers Pvt Ltd | 05/2022 - 08/2022</w:t>
      </w:r>
    </w:p>
    <w:p w14:paraId="66E1BF99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Assisted in prototyping and testing mechanical systems, gaining practical industry experience.</w:t>
      </w:r>
    </w:p>
    <w:p w14:paraId="7D803BCD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Supported engineers in data collection and analysis, enhancing project accuracy.</w:t>
      </w:r>
    </w:p>
    <w:p w14:paraId="3B8324E7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lastRenderedPageBreak/>
        <w:t>Contributed to team meetings, offering insights and aiding in problem-solving.</w:t>
      </w:r>
    </w:p>
    <w:p w14:paraId="312B8E75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Participated in quality checks, ensuring alignment with specified standards.</w:t>
      </w:r>
    </w:p>
    <w:p w14:paraId="6F04DE7D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Documented technical findings, facilitating knowledge transfer within the department.</w:t>
      </w:r>
    </w:p>
    <w:p w14:paraId="28D86642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Engaged in collaborative projects, building strong professional relationships.</w:t>
      </w:r>
    </w:p>
    <w:p w14:paraId="10D7CDC4" w14:textId="77777777" w:rsidR="00226386" w:rsidRPr="00226386" w:rsidRDefault="00226386" w:rsidP="002263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Shadowed senior engineers, learning best practices in the mechanical field.</w:t>
      </w:r>
    </w:p>
    <w:p w14:paraId="41FD9F3C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152F4B">
          <v:rect id="_x0000_i1029" style="width:0;height:0" o:hralign="center" o:hrstd="t" o:hr="t" fillcolor="#a0a0a0" stroked="f"/>
        </w:pict>
      </w:r>
    </w:p>
    <w:p w14:paraId="39D2A221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60A2A3F4" w14:textId="68A91E4C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B. Tech in Mechanical Engineering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 xml:space="preserve">LBS College </w:t>
      </w:r>
      <w:r w:rsidR="00BF2762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>f Engineering, Kasaragod | APJ Abdul Kalam Technological University | 2022 | CGPA: 6.5</w:t>
      </w:r>
    </w:p>
    <w:p w14:paraId="5A78AAEB" w14:textId="7A890F2A" w:rsidR="00226386" w:rsidRPr="00BF2762" w:rsidRDefault="00BF2762" w:rsidP="002263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DCEM </w:t>
      </w:r>
      <w:r w:rsidRPr="00BF276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Diploma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r w:rsidRPr="00BF276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Construction</w:t>
      </w:r>
      <w:r w:rsidRPr="00BF276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Engineering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Management</w:t>
      </w:r>
      <w:r w:rsidR="00226386" w:rsidRPr="00226386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="00226386" w:rsidRPr="00226386">
        <w:rPr>
          <w:rFonts w:ascii="Times New Roman" w:hAnsi="Times New Roman" w:cs="Times New Roman"/>
          <w:sz w:val="24"/>
          <w:szCs w:val="24"/>
          <w:lang w:val="en-IN"/>
        </w:rPr>
        <w:t>Armstech</w:t>
      </w:r>
      <w:proofErr w:type="spellEnd"/>
      <w:r w:rsidR="00226386"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Private Ltd | NACTET | 2023 | CGPA: 80%</w:t>
      </w:r>
    </w:p>
    <w:p w14:paraId="6241ED0F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12th Grade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 xml:space="preserve">GHSS, </w:t>
      </w:r>
      <w:proofErr w:type="spellStart"/>
      <w:r w:rsidRPr="00226386">
        <w:rPr>
          <w:rFonts w:ascii="Times New Roman" w:hAnsi="Times New Roman" w:cs="Times New Roman"/>
          <w:sz w:val="24"/>
          <w:szCs w:val="24"/>
          <w:lang w:val="en-IN"/>
        </w:rPr>
        <w:t>Kuttamath</w:t>
      </w:r>
      <w:proofErr w:type="spellEnd"/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| Kerala State Board | 2018 | CGPA: 90%</w:t>
      </w:r>
    </w:p>
    <w:p w14:paraId="163043AD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S.S.L.C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 xml:space="preserve">GFVHSS, </w:t>
      </w:r>
      <w:proofErr w:type="spellStart"/>
      <w:r w:rsidRPr="00226386">
        <w:rPr>
          <w:rFonts w:ascii="Times New Roman" w:hAnsi="Times New Roman" w:cs="Times New Roman"/>
          <w:sz w:val="24"/>
          <w:szCs w:val="24"/>
          <w:lang w:val="en-IN"/>
        </w:rPr>
        <w:t>Cheruvathur</w:t>
      </w:r>
      <w:proofErr w:type="spellEnd"/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| Kerala State Board | 2016 | CGPA: 90%</w:t>
      </w:r>
    </w:p>
    <w:p w14:paraId="54A0F48D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0C400A6">
          <v:rect id="_x0000_i1030" style="width:0;height:0" o:hralign="center" o:hrstd="t" o:hr="t" fillcolor="#a0a0a0" stroked="f"/>
        </w:pict>
      </w:r>
    </w:p>
    <w:p w14:paraId="3DD2A19C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CERTIFICATIONS</w:t>
      </w:r>
    </w:p>
    <w:p w14:paraId="548EB616" w14:textId="77777777" w:rsidR="00226386" w:rsidRDefault="00226386" w:rsidP="002263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Additive Manufacturing and Production System | </w:t>
      </w:r>
      <w:proofErr w:type="spellStart"/>
      <w:r w:rsidRPr="00226386">
        <w:rPr>
          <w:rFonts w:ascii="Times New Roman" w:hAnsi="Times New Roman" w:cs="Times New Roman"/>
          <w:sz w:val="24"/>
          <w:szCs w:val="24"/>
          <w:lang w:val="en-IN"/>
        </w:rPr>
        <w:t>Alphasis</w:t>
      </w:r>
      <w:proofErr w:type="spellEnd"/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3D Printing Solution</w:t>
      </w:r>
    </w:p>
    <w:p w14:paraId="2F1A5C35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WELDING</w:t>
      </w:r>
    </w:p>
    <w:p w14:paraId="19F48CB5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QA &amp; QC</w:t>
      </w:r>
    </w:p>
    <w:p w14:paraId="45F1D16E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NDT</w:t>
      </w:r>
    </w:p>
    <w:p w14:paraId="2DF522AB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PIPING</w:t>
      </w:r>
    </w:p>
    <w:p w14:paraId="17E7C1C1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PIPELINE</w:t>
      </w:r>
    </w:p>
    <w:p w14:paraId="0604AAE0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HSE (SAFETY)</w:t>
      </w:r>
    </w:p>
    <w:p w14:paraId="584B815E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HVAC</w:t>
      </w:r>
    </w:p>
    <w:p w14:paraId="47E32A94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MEP</w:t>
      </w:r>
    </w:p>
    <w:p w14:paraId="2500EB1B" w14:textId="77777777" w:rsidR="00BF2762" w:rsidRPr="00BF2762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OIL &amp; GAS</w:t>
      </w:r>
    </w:p>
    <w:p w14:paraId="17957F1D" w14:textId="00B27AAC" w:rsidR="00BF2762" w:rsidRPr="00226386" w:rsidRDefault="00BF2762" w:rsidP="00BF2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2762">
        <w:rPr>
          <w:rFonts w:ascii="Times New Roman" w:hAnsi="Times New Roman" w:cs="Times New Roman"/>
          <w:sz w:val="24"/>
          <w:szCs w:val="24"/>
          <w:lang w:val="en-IN"/>
        </w:rPr>
        <w:t>Structure &amp; Construction</w:t>
      </w:r>
    </w:p>
    <w:p w14:paraId="01EC50B9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A59C72F">
          <v:rect id="_x0000_i1031" style="width:0;height:0" o:hralign="center" o:hrstd="t" o:hr="t" fillcolor="#a0a0a0" stroked="f"/>
        </w:pict>
      </w:r>
    </w:p>
    <w:p w14:paraId="61E17DCE" w14:textId="77777777" w:rsidR="00226386" w:rsidRPr="00226386" w:rsidRDefault="00226386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SECTIONS</w:t>
      </w:r>
    </w:p>
    <w:p w14:paraId="22A43550" w14:textId="47267CC7" w:rsidR="00226386" w:rsidRPr="00226386" w:rsidRDefault="00226386" w:rsidP="002263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UG Project: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 xml:space="preserve">Manufacture of Vacuum and steam-based floor </w:t>
      </w:r>
      <w:r>
        <w:rPr>
          <w:rFonts w:ascii="Times New Roman" w:hAnsi="Times New Roman" w:cs="Times New Roman"/>
          <w:sz w:val="24"/>
          <w:szCs w:val="24"/>
          <w:lang w:val="en-IN"/>
        </w:rPr>
        <w:t>cleaners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aimed at creating an efficient and economical cleaning system for commercial buildings.</w:t>
      </w:r>
    </w:p>
    <w:p w14:paraId="109DF0A4" w14:textId="77777777" w:rsidR="00226386" w:rsidRPr="00226386" w:rsidRDefault="00226386" w:rsidP="0022638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Sports Achievements:</w:t>
      </w:r>
    </w:p>
    <w:p w14:paraId="16258E5C" w14:textId="0BF228C1" w:rsidR="00226386" w:rsidRPr="00226386" w:rsidRDefault="00226386" w:rsidP="00226386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Represented Kasaragod District in </w:t>
      </w:r>
      <w:r>
        <w:rPr>
          <w:rFonts w:ascii="Times New Roman" w:hAnsi="Times New Roman" w:cs="Times New Roman"/>
          <w:sz w:val="24"/>
          <w:szCs w:val="24"/>
          <w:lang w:val="en-IN"/>
        </w:rPr>
        <w:t>State-level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t xml:space="preserve"> Basketball competition (2017, 2018).</w:t>
      </w:r>
    </w:p>
    <w:p w14:paraId="39D31D8A" w14:textId="77777777" w:rsidR="00226386" w:rsidRPr="00226386" w:rsidRDefault="00226386" w:rsidP="00226386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sz w:val="24"/>
          <w:szCs w:val="24"/>
          <w:lang w:val="en-IN"/>
        </w:rPr>
        <w:t>3rd Prize in KTU Inter Zone Basketball Competition.</w:t>
      </w:r>
    </w:p>
    <w:p w14:paraId="732100DC" w14:textId="77777777" w:rsidR="00226386" w:rsidRPr="00226386" w:rsidRDefault="00000000" w:rsidP="0022638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13B189D">
          <v:rect id="_x0000_i1032" style="width:0;height:0" o:hralign="center" o:hrstd="t" o:hr="t" fillcolor="#a0a0a0" stroked="f"/>
        </w:pict>
      </w:r>
    </w:p>
    <w:p w14:paraId="4C5B0885" w14:textId="6542FE74" w:rsidR="00CC5A8D" w:rsidRPr="00226386" w:rsidRDefault="00226386" w:rsidP="009641C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386">
        <w:rPr>
          <w:rFonts w:ascii="Times New Roman" w:hAnsi="Times New Roman" w:cs="Times New Roman"/>
          <w:b/>
          <w:bCs/>
          <w:sz w:val="24"/>
          <w:szCs w:val="24"/>
          <w:lang w:val="en-IN"/>
        </w:rPr>
        <w:t>LANGUAGES</w:t>
      </w:r>
      <w:r w:rsidRPr="00226386">
        <w:rPr>
          <w:rFonts w:ascii="Times New Roman" w:hAnsi="Times New Roman" w:cs="Times New Roman"/>
          <w:sz w:val="24"/>
          <w:szCs w:val="24"/>
          <w:lang w:val="en-IN"/>
        </w:rPr>
        <w:br/>
        <w:t>English | Hindi | Tamil | Malayalam</w:t>
      </w:r>
    </w:p>
    <w:sectPr w:rsidR="00CC5A8D" w:rsidRPr="00226386" w:rsidSect="009641C3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2314B07"/>
    <w:multiLevelType w:val="multilevel"/>
    <w:tmpl w:val="022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B44"/>
    <w:multiLevelType w:val="multilevel"/>
    <w:tmpl w:val="26B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6194"/>
    <w:multiLevelType w:val="multilevel"/>
    <w:tmpl w:val="69A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57E4D"/>
    <w:multiLevelType w:val="hybridMultilevel"/>
    <w:tmpl w:val="CD70ED7C"/>
    <w:lvl w:ilvl="0" w:tplc="76DA1770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864F186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21EE07A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3" w:tplc="17021908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4" w:tplc="AACE37CC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5" w:tplc="E5DEF41C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6" w:tplc="60425E34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7" w:tplc="801068DE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8" w:tplc="9D96078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0507B9"/>
    <w:multiLevelType w:val="multilevel"/>
    <w:tmpl w:val="CF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CF1D03"/>
    <w:multiLevelType w:val="multilevel"/>
    <w:tmpl w:val="64C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36198"/>
    <w:multiLevelType w:val="multilevel"/>
    <w:tmpl w:val="7DC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D20C2"/>
    <w:multiLevelType w:val="multilevel"/>
    <w:tmpl w:val="F11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B7DED"/>
    <w:multiLevelType w:val="multilevel"/>
    <w:tmpl w:val="86F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2E45A2"/>
    <w:multiLevelType w:val="multilevel"/>
    <w:tmpl w:val="413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8071A8"/>
    <w:multiLevelType w:val="multilevel"/>
    <w:tmpl w:val="27D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4074"/>
    <w:multiLevelType w:val="multilevel"/>
    <w:tmpl w:val="EAD6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BD594B"/>
    <w:multiLevelType w:val="multilevel"/>
    <w:tmpl w:val="D9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925CD6"/>
    <w:multiLevelType w:val="hybridMultilevel"/>
    <w:tmpl w:val="6CE4FF22"/>
    <w:lvl w:ilvl="0" w:tplc="8864F186">
      <w:numFmt w:val="bullet"/>
      <w:lvlText w:val=""/>
      <w:lvlJc w:val="left"/>
      <w:pPr>
        <w:ind w:left="13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14" w15:restartNumberingAfterBreak="0">
    <w:nsid w:val="4E6E1AF7"/>
    <w:multiLevelType w:val="multilevel"/>
    <w:tmpl w:val="4A5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874848"/>
    <w:multiLevelType w:val="multilevel"/>
    <w:tmpl w:val="70E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10B12"/>
    <w:multiLevelType w:val="multilevel"/>
    <w:tmpl w:val="BC9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4524C0"/>
    <w:multiLevelType w:val="multilevel"/>
    <w:tmpl w:val="293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A15FDF"/>
    <w:multiLevelType w:val="multilevel"/>
    <w:tmpl w:val="942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8375EF"/>
    <w:multiLevelType w:val="hybridMultilevel"/>
    <w:tmpl w:val="7DEE9B54"/>
    <w:lvl w:ilvl="0" w:tplc="013E1740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E60E310">
      <w:numFmt w:val="bullet"/>
      <w:lvlText w:val="•"/>
      <w:lvlJc w:val="left"/>
      <w:pPr>
        <w:ind w:left="1241" w:hanging="360"/>
      </w:pPr>
      <w:rPr>
        <w:rFonts w:hint="default"/>
        <w:lang w:val="en-US" w:eastAsia="en-US" w:bidi="ar-SA"/>
      </w:rPr>
    </w:lvl>
    <w:lvl w:ilvl="2" w:tplc="7646BBEE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3" w:tplc="354275D0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4" w:tplc="4AA4DEE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5" w:tplc="18586F9C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6" w:tplc="495CE45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7" w:tplc="958CAF10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8" w:tplc="6C44F314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2016A6C"/>
    <w:multiLevelType w:val="hybridMultilevel"/>
    <w:tmpl w:val="F464229E"/>
    <w:lvl w:ilvl="0" w:tplc="8864F186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57D28"/>
    <w:multiLevelType w:val="multilevel"/>
    <w:tmpl w:val="6C2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2686C"/>
    <w:multiLevelType w:val="multilevel"/>
    <w:tmpl w:val="67D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1231388">
    <w:abstractNumId w:val="3"/>
  </w:num>
  <w:num w:numId="2" w16cid:durableId="2096432305">
    <w:abstractNumId w:val="19"/>
  </w:num>
  <w:num w:numId="3" w16cid:durableId="2051302211">
    <w:abstractNumId w:val="13"/>
  </w:num>
  <w:num w:numId="4" w16cid:durableId="607588842">
    <w:abstractNumId w:val="20"/>
  </w:num>
  <w:num w:numId="5" w16cid:durableId="15623567">
    <w:abstractNumId w:val="7"/>
  </w:num>
  <w:num w:numId="6" w16cid:durableId="1640914963">
    <w:abstractNumId w:val="15"/>
  </w:num>
  <w:num w:numId="7" w16cid:durableId="1917589158">
    <w:abstractNumId w:val="21"/>
  </w:num>
  <w:num w:numId="8" w16cid:durableId="395666836">
    <w:abstractNumId w:val="1"/>
  </w:num>
  <w:num w:numId="9" w16cid:durableId="319117462">
    <w:abstractNumId w:val="6"/>
  </w:num>
  <w:num w:numId="10" w16cid:durableId="787502996">
    <w:abstractNumId w:val="10"/>
  </w:num>
  <w:num w:numId="11" w16cid:durableId="1587569857">
    <w:abstractNumId w:val="2"/>
  </w:num>
  <w:num w:numId="12" w16cid:durableId="1426271041">
    <w:abstractNumId w:val="0"/>
  </w:num>
  <w:num w:numId="13" w16cid:durableId="1155681581">
    <w:abstractNumId w:val="11"/>
  </w:num>
  <w:num w:numId="14" w16cid:durableId="408843069">
    <w:abstractNumId w:val="4"/>
  </w:num>
  <w:num w:numId="15" w16cid:durableId="892346570">
    <w:abstractNumId w:val="12"/>
  </w:num>
  <w:num w:numId="16" w16cid:durableId="600996125">
    <w:abstractNumId w:val="8"/>
  </w:num>
  <w:num w:numId="17" w16cid:durableId="1161584338">
    <w:abstractNumId w:val="9"/>
  </w:num>
  <w:num w:numId="18" w16cid:durableId="1550415668">
    <w:abstractNumId w:val="22"/>
  </w:num>
  <w:num w:numId="19" w16cid:durableId="1482849206">
    <w:abstractNumId w:val="16"/>
  </w:num>
  <w:num w:numId="20" w16cid:durableId="905457535">
    <w:abstractNumId w:val="14"/>
  </w:num>
  <w:num w:numId="21" w16cid:durableId="286276170">
    <w:abstractNumId w:val="18"/>
  </w:num>
  <w:num w:numId="22" w16cid:durableId="1178276191">
    <w:abstractNumId w:val="17"/>
  </w:num>
  <w:num w:numId="23" w16cid:durableId="632758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8D"/>
    <w:rsid w:val="00023BA8"/>
    <w:rsid w:val="000E2A11"/>
    <w:rsid w:val="00226386"/>
    <w:rsid w:val="00307B70"/>
    <w:rsid w:val="00325D5D"/>
    <w:rsid w:val="00327E60"/>
    <w:rsid w:val="003C3002"/>
    <w:rsid w:val="003F0AFA"/>
    <w:rsid w:val="00487DDA"/>
    <w:rsid w:val="005D16BD"/>
    <w:rsid w:val="00634B50"/>
    <w:rsid w:val="0071346C"/>
    <w:rsid w:val="007A15DD"/>
    <w:rsid w:val="009641C3"/>
    <w:rsid w:val="009D0444"/>
    <w:rsid w:val="00A23A59"/>
    <w:rsid w:val="00B37D76"/>
    <w:rsid w:val="00BA51FA"/>
    <w:rsid w:val="00BF2762"/>
    <w:rsid w:val="00CC5A8D"/>
    <w:rsid w:val="00DE0757"/>
    <w:rsid w:val="00DF330A"/>
    <w:rsid w:val="00E0791A"/>
    <w:rsid w:val="00E36937"/>
    <w:rsid w:val="00FB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F3A36"/>
  <w15:docId w15:val="{E68E7B99-24FD-4576-8132-58247373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156"/>
      <w:ind w:left="13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38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858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5" w:line="450" w:lineRule="exact"/>
      <w:ind w:right="19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6"/>
      <w:ind w:left="85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27E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7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E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2A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24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4455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200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jvalgk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606</Words>
  <Characters>4120</Characters>
  <Application>Microsoft Office Word</Application>
  <DocSecurity>0</DocSecurity>
  <Lines>94</Lines>
  <Paragraphs>57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Nivedh k</cp:lastModifiedBy>
  <cp:revision>4</cp:revision>
  <cp:lastPrinted>2025-05-03T13:29:00Z</cp:lastPrinted>
  <dcterms:created xsi:type="dcterms:W3CDTF">2025-09-04T06:16:00Z</dcterms:created>
  <dcterms:modified xsi:type="dcterms:W3CDTF">2025-09-07T06:58:00Z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fa591965-dba4-4539-bc39-3ccda301bd7f</vt:lpwstr>
  </property>
</Properties>
</file>