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652C5" w14:textId="24E1CFBC" w:rsidR="00E11CF4" w:rsidRDefault="00D34220">
      <w:r>
        <w:rPr>
          <w:noProof/>
        </w:rPr>
        <w:drawing>
          <wp:inline distT="0" distB="0" distL="0" distR="0" wp14:anchorId="4B6DD186" wp14:editId="275372D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1AF2" w14:textId="27755982" w:rsidR="00EA056F" w:rsidRDefault="00EA056F"/>
    <w:p w14:paraId="5BF78E6A" w14:textId="431F6F92" w:rsidR="00EA056F" w:rsidRDefault="00EA056F"/>
    <w:p w14:paraId="2807FF92" w14:textId="55E43B1C" w:rsidR="00EA056F" w:rsidRDefault="00EA056F"/>
    <w:p w14:paraId="2FBC8E6B" w14:textId="3CD56566" w:rsidR="00EA056F" w:rsidRDefault="00EA056F">
      <w:proofErr w:type="spellStart"/>
      <w:r>
        <w:t>Firstnaukri</w:t>
      </w:r>
      <w:proofErr w:type="spellEnd"/>
      <w:r w:rsidR="00314C3D">
        <w:t xml:space="preserve"> </w:t>
      </w:r>
      <w:proofErr w:type="gramStart"/>
      <w:r w:rsidR="00314C3D">
        <w:t>id</w:t>
      </w:r>
      <w:bookmarkStart w:id="0" w:name="_GoBack"/>
      <w:bookmarkEnd w:id="0"/>
      <w:r>
        <w:t xml:space="preserve"> :</w:t>
      </w:r>
      <w:proofErr w:type="gramEnd"/>
      <w:r>
        <w:t xml:space="preserve"> email</w:t>
      </w:r>
    </w:p>
    <w:p w14:paraId="07C68F15" w14:textId="4C52A6A0" w:rsidR="00EA056F" w:rsidRDefault="00EA056F">
      <w:r>
        <w:t>Password: code@OrganiC</w:t>
      </w:r>
    </w:p>
    <w:sectPr w:rsidR="00EA0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CF4"/>
    <w:rsid w:val="00314C3D"/>
    <w:rsid w:val="00D34220"/>
    <w:rsid w:val="00E11CF4"/>
    <w:rsid w:val="00EA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90915"/>
  <w15:chartTrackingRefBased/>
  <w15:docId w15:val="{0E83E114-BA0D-4F36-8E0F-180541D1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2018-08-09T09:41:00Z</dcterms:created>
  <dcterms:modified xsi:type="dcterms:W3CDTF">2018-08-09T10:18:00Z</dcterms:modified>
</cp:coreProperties>
</file>