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A3F9" w14:textId="78175ADC" w:rsidR="00672F75" w:rsidRDefault="00880206">
      <w:r>
        <w:rPr>
          <w:noProof/>
        </w:rPr>
        <w:drawing>
          <wp:inline distT="0" distB="0" distL="0" distR="0" wp14:anchorId="7F7F8EBA" wp14:editId="66842F4C">
            <wp:extent cx="5943600" cy="367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AB79" w14:textId="378FD6CB" w:rsidR="00880206" w:rsidRDefault="00880206"/>
    <w:p w14:paraId="20940F44" w14:textId="0FCC9C2B" w:rsidR="00CD2DFD" w:rsidRDefault="00CD2DFD"/>
    <w:p w14:paraId="7564BFA1" w14:textId="22EFE1FA" w:rsidR="00CD2DFD" w:rsidRDefault="00CD2DFD">
      <w:r w:rsidRPr="00CD2DFD">
        <w:t>https://itbitbucket.honeywell.com/projects/SFDC/repos/sfdc_igs/pull-requests/21/diff#src/objects/Opportunity/validationRules/Competitor_is_required_for_Opportunity.validationRule-meta.xml</w:t>
      </w:r>
    </w:p>
    <w:p w14:paraId="5F03BE67" w14:textId="0C294592" w:rsidR="00880206" w:rsidRDefault="00880206">
      <w:r>
        <w:t>Run 9</w:t>
      </w:r>
    </w:p>
    <w:p w14:paraId="6BBFDABF" w14:textId="03B0605E" w:rsidR="00880206" w:rsidRDefault="00880206">
      <w:r>
        <w:rPr>
          <w:rFonts w:ascii="Segoe UI" w:hAnsi="Segoe UI" w:cs="Segoe UI"/>
          <w:color w:val="334152"/>
          <w:shd w:val="clear" w:color="auto" w:fill="FFFFFF"/>
        </w:rPr>
        <w:t>610a7f2acd9bc7353548ee81</w:t>
      </w:r>
    </w:p>
    <w:sectPr w:rsidR="0088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7B14" w14:textId="77777777" w:rsidR="00670AE8" w:rsidRDefault="00670AE8" w:rsidP="000A022E">
      <w:pPr>
        <w:spacing w:after="0" w:line="240" w:lineRule="auto"/>
      </w:pPr>
      <w:r>
        <w:separator/>
      </w:r>
    </w:p>
  </w:endnote>
  <w:endnote w:type="continuationSeparator" w:id="0">
    <w:p w14:paraId="607D637B" w14:textId="77777777" w:rsidR="00670AE8" w:rsidRDefault="00670AE8" w:rsidP="000A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619D" w14:textId="77777777" w:rsidR="00670AE8" w:rsidRDefault="00670AE8" w:rsidP="000A022E">
      <w:pPr>
        <w:spacing w:after="0" w:line="240" w:lineRule="auto"/>
      </w:pPr>
      <w:r>
        <w:separator/>
      </w:r>
    </w:p>
  </w:footnote>
  <w:footnote w:type="continuationSeparator" w:id="0">
    <w:p w14:paraId="3891FA04" w14:textId="77777777" w:rsidR="00670AE8" w:rsidRDefault="00670AE8" w:rsidP="000A0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06"/>
    <w:rsid w:val="000A022E"/>
    <w:rsid w:val="003C6D05"/>
    <w:rsid w:val="00564CA6"/>
    <w:rsid w:val="00670AE8"/>
    <w:rsid w:val="00672F75"/>
    <w:rsid w:val="00880206"/>
    <w:rsid w:val="00C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92290"/>
  <w15:chartTrackingRefBased/>
  <w15:docId w15:val="{805F07FC-BBA5-40AC-A59D-7084AF44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Talukder, Sayan</dc:creator>
  <cp:keywords/>
  <dc:description/>
  <cp:lastModifiedBy>Rajeswar R</cp:lastModifiedBy>
  <cp:revision>2</cp:revision>
  <dcterms:created xsi:type="dcterms:W3CDTF">2021-08-17T11:05:00Z</dcterms:created>
  <dcterms:modified xsi:type="dcterms:W3CDTF">2022-04-18T17:12:00Z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2021-08-17T12:25:30Z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64c2811c-6345-44e8-9cda-5bad259b5caf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