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B342" w14:textId="77777777" w:rsidR="00FF2564" w:rsidRDefault="00FF2564">
      <w:r>
        <w:t xml:space="preserve">NİHAL UZUNYAYLA  19050111018 </w:t>
      </w:r>
    </w:p>
    <w:p w14:paraId="3A9140C8" w14:textId="220562BE" w:rsidR="00FF2564" w:rsidRDefault="00FF2564">
      <w:r>
        <w:t>CENG342-HW3 REPORT</w:t>
      </w:r>
    </w:p>
    <w:p w14:paraId="43A9EA3D" w14:textId="04D2C0DC" w:rsidR="00FF2564" w:rsidRDefault="00FF2564">
      <w:r>
        <w:t xml:space="preserve">LARGE MATRIX </w:t>
      </w:r>
      <w:r>
        <w:sym w:font="Wingdings" w:char="F0E0"/>
      </w:r>
      <w:r>
        <w:t xml:space="preserve"> 19050111018 % 10000 = 1018</w:t>
      </w:r>
    </w:p>
    <w:p w14:paraId="243D62EF" w14:textId="3179FEA4" w:rsidR="00FF2564" w:rsidRDefault="00FF2564">
      <w:r>
        <w:t xml:space="preserve">SMALL MATRIX </w:t>
      </w:r>
      <w:r>
        <w:sym w:font="Wingdings" w:char="F0E0"/>
      </w:r>
      <w:r>
        <w:t xml:space="preserve"> 19050111018 % 100 + 100 = 118</w:t>
      </w:r>
    </w:p>
    <w:p w14:paraId="20192C2C" w14:textId="77777777" w:rsidR="00FF2564" w:rsidRDefault="00FF2564"/>
    <w:p w14:paraId="159A170C" w14:textId="200CA4C0" w:rsidR="00FF2564" w:rsidRDefault="00FF2564">
      <w:r w:rsidRPr="00FF2564">
        <w:rPr>
          <w:noProof/>
          <w:shd w:val="clear" w:color="auto" w:fill="FFFFFF" w:themeFill="background1"/>
        </w:rPr>
        <w:drawing>
          <wp:inline distT="0" distB="0" distL="0" distR="0" wp14:anchorId="560F077B" wp14:editId="237BE71E">
            <wp:extent cx="5972810" cy="2740660"/>
            <wp:effectExtent l="0" t="0" r="8890" b="2540"/>
            <wp:docPr id="988160483" name="Resim 1" descr="mas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0483" name="Resim 1" descr="mas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5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09"/>
    <w:rsid w:val="000E5709"/>
    <w:rsid w:val="00E52573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F78B"/>
  <w15:chartTrackingRefBased/>
  <w15:docId w15:val="{B236B967-C97E-4A1B-890A-D58E9BF2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NİHAL UZUNYAYLA</dc:creator>
  <cp:keywords/>
  <dc:description/>
  <cp:lastModifiedBy>NİHAL UZUNYAYLA</cp:lastModifiedBy>
  <cp:revision>2</cp:revision>
  <dcterms:created xsi:type="dcterms:W3CDTF">2023-04-03T18:35:00Z</dcterms:created>
  <dcterms:modified xsi:type="dcterms:W3CDTF">2023-04-03T18:42:00Z</dcterms:modified>
</cp:coreProperties>
</file>