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CCDCE" w14:textId="2F2EA325" w:rsidR="00F572A0" w:rsidRDefault="00DE333B">
      <w:r>
        <w:t xml:space="preserve">For Dataset Drive Link: </w:t>
      </w:r>
      <w:hyperlink r:id="rId4" w:history="1">
        <w:r w:rsidRPr="00695DFF">
          <w:rPr>
            <w:rStyle w:val="Hyperlink"/>
          </w:rPr>
          <w:t>https://drive.google.com/file/d/1UIj8rOmDJn4UgqDTJezMNfzr7jh_behL/view</w:t>
        </w:r>
      </w:hyperlink>
    </w:p>
    <w:p w14:paraId="4248B591" w14:textId="3DC557BF" w:rsidR="00DE333B" w:rsidRDefault="00DE333B">
      <w:proofErr w:type="spellStart"/>
      <w:r>
        <w:t>Github</w:t>
      </w:r>
      <w:proofErr w:type="spellEnd"/>
      <w:r>
        <w:t xml:space="preserve"> Link: </w:t>
      </w:r>
      <w:hyperlink r:id="rId5" w:history="1">
        <w:r w:rsidR="000634C7" w:rsidRPr="00695DFF">
          <w:rPr>
            <w:rStyle w:val="Hyperlink"/>
          </w:rPr>
          <w:t>https://github.com/itsfaketanvir7/Car-Price-Prediction.git</w:t>
        </w:r>
      </w:hyperlink>
    </w:p>
    <w:p w14:paraId="0EE77E08" w14:textId="77777777" w:rsidR="000634C7" w:rsidRDefault="000634C7"/>
    <w:sectPr w:rsidR="0006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C4"/>
    <w:rsid w:val="000634C7"/>
    <w:rsid w:val="008F1EC4"/>
    <w:rsid w:val="00DE333B"/>
    <w:rsid w:val="00F5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3574"/>
  <w15:chartTrackingRefBased/>
  <w15:docId w15:val="{6C98A4FC-5EFD-424D-B37C-D4E909E7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3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itsfaketanvir7/Car-Price-Prediction.git" TargetMode="External"/><Relationship Id="rId4" Type="http://schemas.openxmlformats.org/officeDocument/2006/relationships/hyperlink" Target="https://drive.google.com/file/d/1UIj8rOmDJn4UgqDTJezMNfzr7jh_behL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</dc:creator>
  <cp:keywords/>
  <dc:description/>
  <cp:lastModifiedBy>This</cp:lastModifiedBy>
  <cp:revision>3</cp:revision>
  <dcterms:created xsi:type="dcterms:W3CDTF">2025-12-02T14:13:00Z</dcterms:created>
  <dcterms:modified xsi:type="dcterms:W3CDTF">2025-12-02T14:20:00Z</dcterms:modified>
</cp:coreProperties>
</file>