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D2B46" w14:textId="77777777" w:rsidR="0029121A" w:rsidRDefault="00000000">
      <w:pPr>
        <w:spacing w:after="0"/>
        <w:jc w:val="center"/>
        <w:rPr>
          <w:b/>
          <w:sz w:val="28"/>
          <w:szCs w:val="28"/>
        </w:rPr>
      </w:pPr>
      <w:r>
        <w:rPr>
          <w:b/>
          <w:sz w:val="28"/>
          <w:szCs w:val="28"/>
        </w:rPr>
        <w:t>Ideation Phase</w:t>
      </w:r>
    </w:p>
    <w:p w14:paraId="5971DA3F" w14:textId="77777777" w:rsidR="0029121A" w:rsidRDefault="00000000">
      <w:pPr>
        <w:spacing w:after="0"/>
        <w:jc w:val="center"/>
        <w:rPr>
          <w:b/>
          <w:sz w:val="28"/>
          <w:szCs w:val="28"/>
        </w:rPr>
      </w:pPr>
      <w:r>
        <w:rPr>
          <w:b/>
          <w:sz w:val="28"/>
          <w:szCs w:val="28"/>
        </w:rPr>
        <w:t>Empathize &amp; Discover</w:t>
      </w:r>
    </w:p>
    <w:p w14:paraId="7FCE771A" w14:textId="77777777" w:rsidR="0029121A" w:rsidRDefault="0029121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9121A" w14:paraId="349C5BE6" w14:textId="77777777">
        <w:tc>
          <w:tcPr>
            <w:tcW w:w="4508" w:type="dxa"/>
          </w:tcPr>
          <w:p w14:paraId="2EBC26F1" w14:textId="77777777" w:rsidR="0029121A" w:rsidRDefault="00000000">
            <w:r>
              <w:t>Date</w:t>
            </w:r>
          </w:p>
        </w:tc>
        <w:tc>
          <w:tcPr>
            <w:tcW w:w="4508" w:type="dxa"/>
          </w:tcPr>
          <w:p w14:paraId="032EC731" w14:textId="17D9C137" w:rsidR="0029121A" w:rsidRDefault="00414791">
            <w:r>
              <w:t>12 April</w:t>
            </w:r>
            <w:r w:rsidR="00000000">
              <w:t xml:space="preserve"> 2025</w:t>
            </w:r>
          </w:p>
        </w:tc>
      </w:tr>
      <w:tr w:rsidR="0029121A" w14:paraId="6BF55A90" w14:textId="77777777">
        <w:tc>
          <w:tcPr>
            <w:tcW w:w="4508" w:type="dxa"/>
          </w:tcPr>
          <w:p w14:paraId="6D7E49C4" w14:textId="77777777" w:rsidR="0029121A" w:rsidRDefault="00000000">
            <w:r>
              <w:t>Team ID</w:t>
            </w:r>
          </w:p>
        </w:tc>
        <w:tc>
          <w:tcPr>
            <w:tcW w:w="4508" w:type="dxa"/>
          </w:tcPr>
          <w:p w14:paraId="20E0D26D" w14:textId="1EAE4A4C" w:rsidR="0029121A" w:rsidRDefault="00414791">
            <w:r w:rsidRPr="00414791">
              <w:t>SWTID1743607402</w:t>
            </w:r>
          </w:p>
        </w:tc>
      </w:tr>
      <w:tr w:rsidR="0029121A" w14:paraId="415CC6FD" w14:textId="77777777">
        <w:tc>
          <w:tcPr>
            <w:tcW w:w="4508" w:type="dxa"/>
          </w:tcPr>
          <w:p w14:paraId="3EA044A4" w14:textId="77777777" w:rsidR="0029121A" w:rsidRDefault="00000000">
            <w:r>
              <w:t>Project Name</w:t>
            </w:r>
          </w:p>
        </w:tc>
        <w:tc>
          <w:tcPr>
            <w:tcW w:w="4508" w:type="dxa"/>
          </w:tcPr>
          <w:p w14:paraId="25762B03" w14:textId="09874611" w:rsidR="0029121A" w:rsidRDefault="00FA572E">
            <w:r w:rsidRPr="00FA572E">
              <w:t>ShopEZ: E-commerce Application</w:t>
            </w:r>
          </w:p>
        </w:tc>
      </w:tr>
      <w:tr w:rsidR="0029121A" w14:paraId="78835348" w14:textId="77777777">
        <w:tc>
          <w:tcPr>
            <w:tcW w:w="4508" w:type="dxa"/>
          </w:tcPr>
          <w:p w14:paraId="1F4ABAE5" w14:textId="77777777" w:rsidR="0029121A" w:rsidRDefault="00000000">
            <w:r>
              <w:t>Maximum Marks</w:t>
            </w:r>
          </w:p>
        </w:tc>
        <w:tc>
          <w:tcPr>
            <w:tcW w:w="4508" w:type="dxa"/>
          </w:tcPr>
          <w:p w14:paraId="10F094A6" w14:textId="77777777" w:rsidR="0029121A" w:rsidRDefault="00000000">
            <w:r>
              <w:t>4 Marks</w:t>
            </w:r>
          </w:p>
        </w:tc>
      </w:tr>
    </w:tbl>
    <w:p w14:paraId="611EED16" w14:textId="77777777" w:rsidR="0029121A" w:rsidRDefault="0029121A">
      <w:pPr>
        <w:rPr>
          <w:b/>
          <w:sz w:val="24"/>
          <w:szCs w:val="24"/>
        </w:rPr>
      </w:pPr>
    </w:p>
    <w:p w14:paraId="7A7A4F9D" w14:textId="77777777" w:rsidR="0029121A" w:rsidRDefault="00000000">
      <w:pPr>
        <w:rPr>
          <w:b/>
          <w:sz w:val="24"/>
          <w:szCs w:val="24"/>
        </w:rPr>
      </w:pPr>
      <w:r>
        <w:rPr>
          <w:b/>
          <w:sz w:val="24"/>
          <w:szCs w:val="24"/>
        </w:rPr>
        <w:t>Empathy Map Canvas:</w:t>
      </w:r>
    </w:p>
    <w:p w14:paraId="414D2615" w14:textId="77777777" w:rsidR="0029121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7BACAC5" w14:textId="77777777" w:rsidR="0029121A" w:rsidRDefault="0029121A">
      <w:pPr>
        <w:pBdr>
          <w:top w:val="nil"/>
          <w:left w:val="nil"/>
          <w:bottom w:val="nil"/>
          <w:right w:val="nil"/>
          <w:between w:val="nil"/>
        </w:pBdr>
        <w:spacing w:after="0" w:line="240" w:lineRule="auto"/>
        <w:jc w:val="both"/>
        <w:rPr>
          <w:color w:val="2A2A2A"/>
          <w:sz w:val="24"/>
          <w:szCs w:val="24"/>
        </w:rPr>
      </w:pPr>
    </w:p>
    <w:p w14:paraId="6401CAEB" w14:textId="77777777" w:rsidR="0029121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3D29408" w14:textId="77777777" w:rsidR="0029121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085B7A5" w14:textId="3C0259D9" w:rsidR="0029121A" w:rsidRDefault="0029121A">
      <w:pPr>
        <w:jc w:val="both"/>
        <w:rPr>
          <w:b/>
          <w:color w:val="2A2A2A"/>
          <w:sz w:val="24"/>
          <w:szCs w:val="24"/>
        </w:rPr>
      </w:pPr>
    </w:p>
    <w:p w14:paraId="14E30C63" w14:textId="022CA895" w:rsidR="0029121A" w:rsidRDefault="00FA572E">
      <w:pPr>
        <w:jc w:val="both"/>
        <w:rPr>
          <w:b/>
          <w:color w:val="2A2A2A"/>
          <w:sz w:val="24"/>
          <w:szCs w:val="24"/>
        </w:rPr>
      </w:pPr>
      <w:r>
        <w:rPr>
          <w:noProof/>
        </w:rPr>
        <w:drawing>
          <wp:inline distT="0" distB="0" distL="0" distR="0" wp14:anchorId="6A4F64CD" wp14:editId="064FDB9E">
            <wp:extent cx="4928870" cy="4928870"/>
            <wp:effectExtent l="0" t="0" r="5080" b="5080"/>
            <wp:docPr id="158253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870" cy="4928870"/>
                    </a:xfrm>
                    <a:prstGeom prst="rect">
                      <a:avLst/>
                    </a:prstGeom>
                    <a:noFill/>
                    <a:ln>
                      <a:noFill/>
                    </a:ln>
                  </pic:spPr>
                </pic:pic>
              </a:graphicData>
            </a:graphic>
          </wp:inline>
        </w:drawing>
      </w:r>
    </w:p>
    <w:p w14:paraId="655EE477" w14:textId="77777777" w:rsidR="0029121A" w:rsidRDefault="0029121A">
      <w:pPr>
        <w:rPr>
          <w:sz w:val="24"/>
          <w:szCs w:val="24"/>
        </w:rPr>
      </w:pPr>
    </w:p>
    <w:p w14:paraId="2C2A7E46" w14:textId="6AC65647" w:rsidR="0029121A" w:rsidRDefault="00000000">
      <w:pPr>
        <w:pStyle w:val="Heading1"/>
      </w:pPr>
      <w:r>
        <w:lastRenderedPageBreak/>
        <w:t>Empathy Map for ShopEZ User (Online Shopper)</w:t>
      </w:r>
    </w:p>
    <w:p w14:paraId="753B16AC" w14:textId="77777777" w:rsidR="0029121A" w:rsidRDefault="00000000">
      <w:pPr>
        <w:pStyle w:val="Heading2"/>
      </w:pPr>
      <w:r>
        <w:t>SAYS</w:t>
      </w:r>
    </w:p>
    <w:p w14:paraId="76E1BD1E" w14:textId="77777777" w:rsidR="0029121A" w:rsidRDefault="00000000">
      <w:r>
        <w:t>- I want a seamless and hassle-free shopping experience.</w:t>
      </w:r>
      <w:r>
        <w:br/>
        <w:t>- This product looks interesting, but I’ll check reviews first.</w:t>
      </w:r>
      <w:r>
        <w:br/>
        <w:t>- I hope the checkout is quick and easy.</w:t>
      </w:r>
    </w:p>
    <w:p w14:paraId="4D2112D2" w14:textId="77777777" w:rsidR="0029121A" w:rsidRDefault="00000000">
      <w:pPr>
        <w:pStyle w:val="Heading2"/>
      </w:pPr>
      <w:r>
        <w:t>THINKS</w:t>
      </w:r>
    </w:p>
    <w:p w14:paraId="08DBE3ED" w14:textId="77777777" w:rsidR="0029121A" w:rsidRDefault="00000000">
      <w:r>
        <w:t>- Will this product be worth the price?</w:t>
      </w:r>
      <w:r>
        <w:br/>
        <w:t>- Can I trust this seller and the platform?</w:t>
      </w:r>
      <w:r>
        <w:br/>
        <w:t>- Are there better alternatives elsewhere?</w:t>
      </w:r>
      <w:r>
        <w:br/>
        <w:t>- What if the product quality isn't as described?</w:t>
      </w:r>
    </w:p>
    <w:p w14:paraId="76C3A235" w14:textId="77777777" w:rsidR="0029121A" w:rsidRDefault="00000000">
      <w:pPr>
        <w:pStyle w:val="Heading2"/>
      </w:pPr>
      <w:r>
        <w:t>DOES</w:t>
      </w:r>
    </w:p>
    <w:p w14:paraId="4A32C46A" w14:textId="77777777" w:rsidR="0029121A" w:rsidRDefault="00000000">
      <w:r>
        <w:t>- Browses different categories.</w:t>
      </w:r>
      <w:r>
        <w:br/>
        <w:t>- Filters products by price and ratings.</w:t>
      </w:r>
      <w:r>
        <w:br/>
        <w:t>- Compares multiple products.</w:t>
      </w:r>
      <w:r>
        <w:br/>
        <w:t>- Adds items to the cart and removes them repeatedly before deciding.</w:t>
      </w:r>
      <w:r>
        <w:br/>
        <w:t>- Shares product links with friends or family for opinions.</w:t>
      </w:r>
    </w:p>
    <w:p w14:paraId="18A5E569" w14:textId="77777777" w:rsidR="0029121A" w:rsidRDefault="00000000">
      <w:pPr>
        <w:pStyle w:val="Heading2"/>
      </w:pPr>
      <w:r>
        <w:t>FEELS</w:t>
      </w:r>
    </w:p>
    <w:p w14:paraId="2F5EAAE3" w14:textId="77777777" w:rsidR="0029121A" w:rsidRDefault="00000000">
      <w:r>
        <w:t>- Excited when finding a great deal.</w:t>
      </w:r>
      <w:r>
        <w:br/>
        <w:t>- Hesitant while entering payment details.</w:t>
      </w:r>
      <w:r>
        <w:br/>
        <w:t>- Frustrated by delays or lack of stock.</w:t>
      </w:r>
      <w:r>
        <w:br/>
        <w:t>- Relieved after receiving a good-quality product on time.</w:t>
      </w:r>
    </w:p>
    <w:sectPr w:rsidR="0029121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21A"/>
    <w:rsid w:val="001349CE"/>
    <w:rsid w:val="0029121A"/>
    <w:rsid w:val="003761A1"/>
    <w:rsid w:val="00414791"/>
    <w:rsid w:val="00FA57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AA77"/>
  <w15:docId w15:val="{07FC7FC3-AFD5-4463-9A0D-41795658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384595">
      <w:bodyDiv w:val="1"/>
      <w:marLeft w:val="0"/>
      <w:marRight w:val="0"/>
      <w:marTop w:val="0"/>
      <w:marBottom w:val="0"/>
      <w:divBdr>
        <w:top w:val="none" w:sz="0" w:space="0" w:color="auto"/>
        <w:left w:val="none" w:sz="0" w:space="0" w:color="auto"/>
        <w:bottom w:val="none" w:sz="0" w:space="0" w:color="auto"/>
        <w:right w:val="none" w:sz="0" w:space="0" w:color="auto"/>
      </w:divBdr>
    </w:div>
    <w:div w:id="1408769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22BSA10001</cp:lastModifiedBy>
  <cp:revision>2</cp:revision>
  <dcterms:created xsi:type="dcterms:W3CDTF">2025-04-15T05:22:00Z</dcterms:created>
  <dcterms:modified xsi:type="dcterms:W3CDTF">2025-04-15T05:22:00Z</dcterms:modified>
</cp:coreProperties>
</file>