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9A026E" w14:textId="77777777" w:rsidR="00D7667C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315C1B0A" w14:textId="77777777" w:rsidR="00D7667C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358629BF" w14:textId="77777777" w:rsidR="00D7667C" w:rsidRDefault="00D7667C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7667C" w14:paraId="7136E18F" w14:textId="77777777">
        <w:tc>
          <w:tcPr>
            <w:tcW w:w="4508" w:type="dxa"/>
          </w:tcPr>
          <w:p w14:paraId="76FC596D" w14:textId="77777777" w:rsidR="00D7667C" w:rsidRDefault="00000000">
            <w:r>
              <w:t>Date</w:t>
            </w:r>
          </w:p>
        </w:tc>
        <w:tc>
          <w:tcPr>
            <w:tcW w:w="4508" w:type="dxa"/>
          </w:tcPr>
          <w:p w14:paraId="49FFB105" w14:textId="7D527D6A" w:rsidR="00D7667C" w:rsidRDefault="00CD031E">
            <w:r>
              <w:t>12 April</w:t>
            </w:r>
            <w:r w:rsidR="00000000">
              <w:t xml:space="preserve"> 2025</w:t>
            </w:r>
          </w:p>
        </w:tc>
      </w:tr>
      <w:tr w:rsidR="00D7667C" w14:paraId="0CAB6ED7" w14:textId="77777777">
        <w:tc>
          <w:tcPr>
            <w:tcW w:w="4508" w:type="dxa"/>
          </w:tcPr>
          <w:p w14:paraId="6178157F" w14:textId="77777777" w:rsidR="00D7667C" w:rsidRDefault="00000000">
            <w:r>
              <w:t>Team ID</w:t>
            </w:r>
          </w:p>
        </w:tc>
        <w:tc>
          <w:tcPr>
            <w:tcW w:w="4508" w:type="dxa"/>
          </w:tcPr>
          <w:p w14:paraId="56DD8E5D" w14:textId="15FDD015" w:rsidR="00D7667C" w:rsidRDefault="0032330F">
            <w:r w:rsidRPr="0032330F">
              <w:t>SWTID1743607402</w:t>
            </w:r>
          </w:p>
        </w:tc>
      </w:tr>
      <w:tr w:rsidR="00D7667C" w14:paraId="669EB2E2" w14:textId="77777777">
        <w:tc>
          <w:tcPr>
            <w:tcW w:w="4508" w:type="dxa"/>
          </w:tcPr>
          <w:p w14:paraId="27C7D48C" w14:textId="77777777" w:rsidR="00D7667C" w:rsidRDefault="00000000">
            <w:r>
              <w:t>Project Name</w:t>
            </w:r>
          </w:p>
        </w:tc>
        <w:tc>
          <w:tcPr>
            <w:tcW w:w="4508" w:type="dxa"/>
          </w:tcPr>
          <w:p w14:paraId="3831B94E" w14:textId="1B4B6734" w:rsidR="00D7667C" w:rsidRDefault="00D27F1B">
            <w:r w:rsidRPr="00D27F1B">
              <w:t>ShopEZ: E-commerce Application</w:t>
            </w:r>
          </w:p>
        </w:tc>
      </w:tr>
      <w:tr w:rsidR="00D7667C" w14:paraId="6DD5BE4C" w14:textId="77777777">
        <w:tc>
          <w:tcPr>
            <w:tcW w:w="4508" w:type="dxa"/>
          </w:tcPr>
          <w:p w14:paraId="7141883A" w14:textId="77777777" w:rsidR="00D7667C" w:rsidRDefault="00000000">
            <w:r>
              <w:t>Maximum Marks</w:t>
            </w:r>
          </w:p>
        </w:tc>
        <w:tc>
          <w:tcPr>
            <w:tcW w:w="4508" w:type="dxa"/>
          </w:tcPr>
          <w:p w14:paraId="7A140A22" w14:textId="77777777" w:rsidR="00D7667C" w:rsidRDefault="00000000">
            <w:r>
              <w:t>4 Marks</w:t>
            </w:r>
          </w:p>
        </w:tc>
      </w:tr>
    </w:tbl>
    <w:p w14:paraId="3BF264DE" w14:textId="77777777" w:rsidR="00D7667C" w:rsidRDefault="00D7667C">
      <w:pPr>
        <w:rPr>
          <w:b/>
          <w:sz w:val="24"/>
          <w:szCs w:val="24"/>
        </w:rPr>
      </w:pPr>
    </w:p>
    <w:p w14:paraId="5D146AD8" w14:textId="77777777" w:rsidR="00D7667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06D41D83" w14:textId="56B2F227" w:rsidR="00D7667C" w:rsidRPr="0032330F" w:rsidRDefault="00000000" w:rsidP="003233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127CE902" w14:textId="77777777" w:rsidR="00D7667C" w:rsidRDefault="00000000">
      <w:pPr>
        <w:pStyle w:val="Heading1"/>
      </w:pPr>
      <w:r>
        <w:t>Step 1: Team Gathering, Collaboration and Select the Problem Statement</w:t>
      </w:r>
    </w:p>
    <w:p w14:paraId="5D03B0F7" w14:textId="77777777" w:rsidR="00D7667C" w:rsidRDefault="00000000">
      <w:r>
        <w:t>Our team came together to address the challenges faced by online shoppers and small-scale sellers. After discussion, we selected the following problem statement:</w:t>
      </w:r>
      <w:r>
        <w:br/>
      </w:r>
      <w:r>
        <w:br/>
        <w:t>‘Online shoppers struggle with complex user interfaces and lack of trust in sellers, while small-scale sellers face difficulty managing their digital presence and reaching potential customers.’</w:t>
      </w:r>
    </w:p>
    <w:p w14:paraId="71A8D941" w14:textId="77777777" w:rsidR="00D7667C" w:rsidRDefault="00000000">
      <w:pPr>
        <w:pStyle w:val="Heading1"/>
      </w:pPr>
      <w:r>
        <w:t>Step 2: Brainstorm, Idea Listing and Grouping</w:t>
      </w:r>
    </w:p>
    <w:p w14:paraId="75A39788" w14:textId="77777777" w:rsidR="00D7667C" w:rsidRDefault="00000000">
      <w:r>
        <w:t>Ideas generated during brainstorming session:</w:t>
      </w:r>
    </w:p>
    <w:p w14:paraId="1FF9459A" w14:textId="77777777" w:rsidR="00D7667C" w:rsidRDefault="00000000">
      <w:r>
        <w:t>- Simple and clean UI for effortless navigation</w:t>
      </w:r>
      <w:r>
        <w:br/>
        <w:t>- Verified seller badges to build trust</w:t>
      </w:r>
      <w:r>
        <w:br/>
        <w:t>- Smart search and filtering capabilities</w:t>
      </w:r>
      <w:r>
        <w:br/>
        <w:t>- Personalized recommendations using AI</w:t>
      </w:r>
      <w:r>
        <w:br/>
        <w:t>- Real-time order tracking for buyers</w:t>
      </w:r>
      <w:r>
        <w:br/>
        <w:t>- Seller dashboard with performance analytics</w:t>
      </w:r>
      <w:r>
        <w:br/>
        <w:t>- Easy product upload and inventory management for sellers</w:t>
      </w:r>
      <w:r>
        <w:br/>
        <w:t>- Integration of secure and fast payment gateway</w:t>
      </w:r>
      <w:r>
        <w:br/>
        <w:t>- Customer reviews with image/video support</w:t>
      </w:r>
      <w:r>
        <w:br/>
        <w:t>- Multi-language support for regional access</w:t>
      </w:r>
    </w:p>
    <w:p w14:paraId="38EFEEE6" w14:textId="77777777" w:rsidR="00D7667C" w:rsidRDefault="00000000">
      <w:pPr>
        <w:pStyle w:val="Heading1"/>
      </w:pPr>
      <w:r>
        <w:t>Step 3: Idea Prioritization</w:t>
      </w:r>
    </w:p>
    <w:p w14:paraId="67ACD21B" w14:textId="77777777" w:rsidR="00D7667C" w:rsidRDefault="00000000">
      <w:r>
        <w:t>Top priority ideas based on user value and ease of implementation:</w:t>
      </w:r>
    </w:p>
    <w:p w14:paraId="6C054CDE" w14:textId="1229CE10" w:rsidR="00D7667C" w:rsidRDefault="00000000" w:rsidP="0032330F">
      <w:r>
        <w:t>Clean and intuitive UI (High Value, Easy to Implement)</w:t>
      </w:r>
      <w:r>
        <w:br/>
        <w:t>2. Seller dashboard for easy inventory and order tracking (High Value, Moderate Difficulty)</w:t>
      </w:r>
      <w:r>
        <w:br/>
      </w:r>
      <w:r>
        <w:lastRenderedPageBreak/>
        <w:t>3. Verified seller system (High Value, Moderate Implementation Effort)</w:t>
      </w:r>
      <w:r>
        <w:br/>
        <w:t>4. Personalized product recommendations (Moderate Value, Advanced Implementation)</w:t>
      </w:r>
      <w:r>
        <w:br/>
        <w:t>5. Smart search and filters (High Value, Easy to Moderate Implementation)</w:t>
      </w:r>
    </w:p>
    <w:p w14:paraId="53977771" w14:textId="77777777" w:rsidR="0032330F" w:rsidRDefault="0032330F" w:rsidP="0032330F"/>
    <w:p w14:paraId="215232A7" w14:textId="696DFF1E" w:rsidR="0032330F" w:rsidRDefault="0032330F" w:rsidP="0032330F">
      <w:r w:rsidRPr="00D27F1B">
        <w:rPr>
          <w:noProof/>
        </w:rPr>
        <w:drawing>
          <wp:inline distT="0" distB="0" distL="0" distR="0" wp14:anchorId="3BE1028E" wp14:editId="7C2252BB">
            <wp:extent cx="5844540" cy="3358700"/>
            <wp:effectExtent l="0" t="0" r="3810" b="0"/>
            <wp:docPr id="125944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42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4487" cy="3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3BD8" w14:textId="77777777" w:rsidR="0032330F" w:rsidRDefault="0032330F" w:rsidP="0032330F">
      <w:pPr>
        <w:pStyle w:val="ListParagraph"/>
      </w:pPr>
    </w:p>
    <w:p w14:paraId="4433D592" w14:textId="0931B94C" w:rsidR="00D7667C" w:rsidRPr="0032330F" w:rsidRDefault="00000000" w:rsidP="0032330F">
      <w:pPr>
        <w:rPr>
          <w:b/>
          <w:bCs/>
          <w:sz w:val="48"/>
          <w:szCs w:val="48"/>
        </w:rPr>
      </w:pPr>
      <w:r w:rsidRPr="0032330F">
        <w:rPr>
          <w:b/>
          <w:bCs/>
          <w:sz w:val="48"/>
          <w:szCs w:val="48"/>
        </w:rPr>
        <w:t>Visual Representation of Key Features</w:t>
      </w:r>
    </w:p>
    <w:p w14:paraId="139508ED" w14:textId="77777777" w:rsidR="00D7667C" w:rsidRDefault="00000000">
      <w:r>
        <w:t>Empathy Map Visualization:</w:t>
      </w:r>
    </w:p>
    <w:p w14:paraId="7439293F" w14:textId="41576DF8" w:rsidR="0032330F" w:rsidRDefault="0032330F">
      <w:r>
        <w:rPr>
          <w:noProof/>
        </w:rPr>
        <w:lastRenderedPageBreak/>
        <w:drawing>
          <wp:inline distT="0" distB="0" distL="0" distR="0" wp14:anchorId="5222925E" wp14:editId="5F6E68CC">
            <wp:extent cx="5516880" cy="55168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D_digital_graphic_empathy_map_for_an_e-commerc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1921" w14:textId="57A09694" w:rsidR="00D7667C" w:rsidRDefault="00D7667C"/>
    <w:sectPr w:rsidR="00D7667C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0E7379"/>
    <w:multiLevelType w:val="hybridMultilevel"/>
    <w:tmpl w:val="607850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756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67C"/>
    <w:rsid w:val="00116413"/>
    <w:rsid w:val="0032330F"/>
    <w:rsid w:val="003D42F5"/>
    <w:rsid w:val="006502FD"/>
    <w:rsid w:val="00CD031E"/>
    <w:rsid w:val="00D27F1B"/>
    <w:rsid w:val="00D76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1366F"/>
  <w15:docId w15:val="{08AA5A59-0F63-4F00-B18A-0C555B9C9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32330F"/>
    <w:pPr>
      <w:ind w:left="720"/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83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312</Words>
  <Characters>1781</Characters>
  <Application>Microsoft Office Word</Application>
  <DocSecurity>0</DocSecurity>
  <Lines>14</Lines>
  <Paragraphs>4</Paragraphs>
  <ScaleCrop>false</ScaleCrop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22BSA10001</cp:lastModifiedBy>
  <cp:revision>3</cp:revision>
  <dcterms:created xsi:type="dcterms:W3CDTF">2025-04-15T05:30:00Z</dcterms:created>
  <dcterms:modified xsi:type="dcterms:W3CDTF">2025-04-15T09:52:00Z</dcterms:modified>
</cp:coreProperties>
</file>