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C9DBB" w14:textId="09BBAFB9" w:rsidR="00BB4F31" w:rsidRPr="0070496E" w:rsidRDefault="00A03DA8" w:rsidP="00A03D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0496E">
        <w:rPr>
          <w:rFonts w:ascii="Times New Roman" w:hAnsi="Times New Roman" w:cs="Times New Roman"/>
          <w:sz w:val="24"/>
          <w:szCs w:val="24"/>
        </w:rPr>
        <w:t>Customer Journey Map</w:t>
      </w:r>
    </w:p>
    <w:p w14:paraId="3BFB0A71" w14:textId="53519101" w:rsidR="00A03DA8" w:rsidRPr="00784091" w:rsidRDefault="00A03DA8" w:rsidP="00A03DA8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784091">
        <w:rPr>
          <w:rFonts w:ascii="Times New Roman" w:hAnsi="Times New Roman" w:cs="Times New Roman"/>
          <w:sz w:val="20"/>
          <w:szCs w:val="20"/>
        </w:rPr>
        <w:t>ShopEZ</w:t>
      </w:r>
      <w:proofErr w:type="spellEnd"/>
      <w:r w:rsidRPr="00784091">
        <w:rPr>
          <w:rFonts w:ascii="Times New Roman" w:hAnsi="Times New Roman" w:cs="Times New Roman"/>
          <w:sz w:val="20"/>
          <w:szCs w:val="20"/>
        </w:rPr>
        <w:t>: E-commerce Application</w:t>
      </w:r>
    </w:p>
    <w:p w14:paraId="322CCFCD" w14:textId="696ABC2C" w:rsidR="00A03DA8" w:rsidRPr="00784091" w:rsidRDefault="00A03DA8" w:rsidP="00A03DA8">
      <w:pPr>
        <w:jc w:val="center"/>
        <w:rPr>
          <w:rFonts w:ascii="Times New Roman" w:hAnsi="Times New Roman" w:cs="Times New Roman"/>
          <w:sz w:val="20"/>
          <w:szCs w:val="20"/>
        </w:rPr>
      </w:pPr>
      <w:r w:rsidRPr="00784091">
        <w:rPr>
          <w:rFonts w:ascii="Times New Roman" w:hAnsi="Times New Roman" w:cs="Times New Roman"/>
          <w:sz w:val="20"/>
          <w:szCs w:val="20"/>
        </w:rPr>
        <w:t>Team ID : SWTID1743607402</w:t>
      </w:r>
    </w:p>
    <w:p w14:paraId="73649C35" w14:textId="5DBAD269" w:rsidR="00A03DA8" w:rsidRPr="00A03DA8" w:rsidRDefault="00A03DA8" w:rsidP="00A03DA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</w:pPr>
    </w:p>
    <w:p w14:paraId="75C987E0" w14:textId="52AD1326" w:rsidR="00A03DA8" w:rsidRPr="00A03DA8" w:rsidRDefault="00A03DA8" w:rsidP="00A03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</w:pPr>
      <w:r w:rsidRPr="00A03DA8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 xml:space="preserve">Customer Journey Map – </w:t>
      </w:r>
      <w:proofErr w:type="spellStart"/>
      <w:r w:rsidRPr="00A03DA8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Shop</w:t>
      </w:r>
      <w:r w:rsidRPr="00784091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E</w:t>
      </w:r>
      <w:r w:rsidRPr="00A03DA8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Z</w:t>
      </w:r>
      <w:proofErr w:type="spellEnd"/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044"/>
        <w:gridCol w:w="1386"/>
        <w:gridCol w:w="1024"/>
        <w:gridCol w:w="1191"/>
        <w:gridCol w:w="1619"/>
        <w:gridCol w:w="1391"/>
      </w:tblGrid>
      <w:tr w:rsidR="00784091" w:rsidRPr="00A03DA8" w14:paraId="65006A4F" w14:textId="77777777" w:rsidTr="00784091">
        <w:trPr>
          <w:tblHeader/>
          <w:tblCellSpacing w:w="15" w:type="dxa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E887F" w14:textId="77777777" w:rsidR="00A03DA8" w:rsidRPr="00A03DA8" w:rsidRDefault="00A03DA8" w:rsidP="00A03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mr-IN"/>
              </w:rPr>
              <w:t>Steps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74E2C" w14:textId="77777777" w:rsidR="00A03DA8" w:rsidRPr="00A03DA8" w:rsidRDefault="00A03DA8" w:rsidP="00A03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mr-IN"/>
              </w:rPr>
              <w:t>Interactions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EC641" w14:textId="77777777" w:rsidR="00A03DA8" w:rsidRPr="00A03DA8" w:rsidRDefault="00A03DA8" w:rsidP="00A03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mr-IN"/>
              </w:rPr>
              <w:t>Things / Places / People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85E0A" w14:textId="77777777" w:rsidR="00A03DA8" w:rsidRPr="00A03DA8" w:rsidRDefault="00A03DA8" w:rsidP="00A03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mr-IN"/>
              </w:rPr>
              <w:t>Goals &amp; Motivations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C88D6" w14:textId="77777777" w:rsidR="00A03DA8" w:rsidRPr="00A03DA8" w:rsidRDefault="00A03DA8" w:rsidP="00A03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mr-IN"/>
              </w:rPr>
              <w:t>Positive Moments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A6676" w14:textId="77777777" w:rsidR="00A03DA8" w:rsidRPr="00A03DA8" w:rsidRDefault="00A03DA8" w:rsidP="00A03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mr-IN"/>
              </w:rPr>
              <w:t>Negative Moments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AC37" w14:textId="77777777" w:rsidR="00A03DA8" w:rsidRPr="00A03DA8" w:rsidRDefault="00A03DA8" w:rsidP="00A03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mr-IN"/>
              </w:rPr>
              <w:t>Areas of Opportunity</w:t>
            </w:r>
          </w:p>
        </w:tc>
      </w:tr>
      <w:tr w:rsidR="00784091" w:rsidRPr="00A03DA8" w14:paraId="09199F80" w14:textId="77777777" w:rsidTr="00784091">
        <w:trPr>
          <w:tblCellSpacing w:w="15" w:type="dxa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B389B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mr-IN"/>
              </w:rPr>
              <w:t>1. Awareness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77F54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Sees ad on WhatsApp, hears about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ShopeZ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 at local event, through NGO or word of mouth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C9E5E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Thing: Mobile phone, loudspeaker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announcementPlace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: Village meeting,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homePeople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: Community worker, NGO volunteer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468B9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Help me understand what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ShopeZ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 is and how it helps me.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23C40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Friendly local volunteers explaining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ShopeZSimple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 and clear ads in regional languages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E422F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Skepticism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 or mistrust due to prior bad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experiencesLack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 of clarity in ads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DE43B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Train trusted local champions to promote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ShopeZUse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 short, regional-language videos</w:t>
            </w:r>
          </w:p>
        </w:tc>
      </w:tr>
      <w:tr w:rsidR="00784091" w:rsidRPr="00A03DA8" w14:paraId="18F27F9D" w14:textId="77777777" w:rsidTr="00784091">
        <w:trPr>
          <w:tblCellSpacing w:w="15" w:type="dxa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8B2EA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mr-IN"/>
              </w:rPr>
              <w:t>2. Initial Visit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48470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Opens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ShopeZ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 app or visits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center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/kiosk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996D5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Thing: Smartphone, kiosk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screenPlace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: Home, Gram Panchayat office, CSC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centerPeople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: Self, kiosk operator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C0A33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Help me check if I’m eligible for any scheme.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00F6E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Interface greets them in their local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languageSimple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, icon-based UI feels accessible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CE50C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Poor network or technical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glitchesOverwhelming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 amount of info at once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BE163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Offline mode for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appProgressive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 disclosure – show 2-3 schemes at a time</w:t>
            </w:r>
          </w:p>
        </w:tc>
      </w:tr>
      <w:tr w:rsidR="00784091" w:rsidRPr="00A03DA8" w14:paraId="6921AB14" w14:textId="77777777" w:rsidTr="00784091">
        <w:trPr>
          <w:tblCellSpacing w:w="15" w:type="dxa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66C33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mr-IN"/>
              </w:rPr>
              <w:t>3. Profile Setup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1A2EA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Fills basic details (age, income, occupation)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3C24D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Thing: Mobile phone, biometric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scannerPlace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: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ShopeZ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 booth,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homePeople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: Friend, volunteer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1CEE6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Help me register quickly without mistakes.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B3FF8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Autocomplete with Aadhaar/Jan Dhan data (with consent)Assisted form filling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1F4F3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Difficulty typing or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readingFear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 of data misuse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EB850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Voice input +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visualsClearly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 explain data privacy in simple terms</w:t>
            </w:r>
          </w:p>
        </w:tc>
      </w:tr>
      <w:tr w:rsidR="00784091" w:rsidRPr="00A03DA8" w14:paraId="640A73C9" w14:textId="77777777" w:rsidTr="00784091">
        <w:trPr>
          <w:tblCellSpacing w:w="15" w:type="dxa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D17B0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mr-IN"/>
              </w:rPr>
              <w:t>4. Scheme Recommendation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28F02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ShopeZ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 shows eligible schemes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511ED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Thing: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ShopeZ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 app,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printoutPlace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: Any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locationPeople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: Self, kiosk operator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D6E8B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Help me find schemes that are made for me.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67BE0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Seeing relevant schemes boosts hope and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trustExplains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 benefits in layman’s terms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B0EC0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Mismatch between expectation and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eligibilityToo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 many steps to view scheme details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1B570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AI to personalize and rank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schemesShow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 success stories from real users</w:t>
            </w:r>
          </w:p>
        </w:tc>
      </w:tr>
      <w:tr w:rsidR="00784091" w:rsidRPr="00A03DA8" w14:paraId="4FC1D6C3" w14:textId="77777777" w:rsidTr="00784091">
        <w:trPr>
          <w:tblCellSpacing w:w="15" w:type="dxa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8C7A8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mr-IN"/>
              </w:rPr>
              <w:t>5. Application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01F24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Uploads docs, fills scheme form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7A13E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Thing: Camera, scanner, document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filePlace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: Home,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centerPeople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: Operator, volunteer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17DB2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Help me apply without hassle or paperwork.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FFC04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Pre-filled fields from existing govt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DBsAuto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-check if doc is missing or invalid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40416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Broken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uploadsRejections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 due to incomplete forms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DA9A5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Smart doc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checkerAllow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 save &amp; return later option</w:t>
            </w:r>
          </w:p>
        </w:tc>
      </w:tr>
      <w:tr w:rsidR="00784091" w:rsidRPr="00A03DA8" w14:paraId="002A6E6E" w14:textId="77777777" w:rsidTr="00784091">
        <w:trPr>
          <w:tblCellSpacing w:w="15" w:type="dxa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8DD0A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mr-IN"/>
              </w:rPr>
              <w:t>6. Status Tracking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4BF8C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Tracks application status, gets updates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51B74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Thing: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ShopeZ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 app, SMS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alertsPlace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: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AnywherePeople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: Self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AF075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Help me know what’s happening with my application.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77EA4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SMS updates in local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languageProgress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 bar builds trust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224A7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No update for long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timeConfusing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 rejection reasons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51B06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Notify updates via WhatsApp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tooExplain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 rejection with tips to reapply</w:t>
            </w:r>
          </w:p>
        </w:tc>
      </w:tr>
      <w:tr w:rsidR="00784091" w:rsidRPr="00A03DA8" w14:paraId="1A58EC50" w14:textId="77777777" w:rsidTr="00784091">
        <w:trPr>
          <w:tblCellSpacing w:w="15" w:type="dxa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B1CBE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mr-IN"/>
              </w:rPr>
              <w:t>7. Scheme Benefit Received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A9A5D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Gets benefits via bank transfer / </w:t>
            </w: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lastRenderedPageBreak/>
              <w:t>physical delivery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0B4E2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lastRenderedPageBreak/>
              <w:t xml:space="preserve">Thing: Passbook, delivery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slipPlace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: Home, bank, post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lastRenderedPageBreak/>
              <w:t>officePeople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: Bank staff, postman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8066F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lastRenderedPageBreak/>
              <w:t>Help me access the benefit smoothly.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BC356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Notification of credit/delivery brings relief &amp; joy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1B38D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Delays in money or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benefitsLack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 of clarity on benefit usage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2050F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Give alerts + explain usage of scheme benefits</w:t>
            </w:r>
          </w:p>
        </w:tc>
      </w:tr>
      <w:tr w:rsidR="00784091" w:rsidRPr="00A03DA8" w14:paraId="6F713365" w14:textId="77777777" w:rsidTr="00784091">
        <w:trPr>
          <w:tblCellSpacing w:w="15" w:type="dxa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E8710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mr-IN"/>
              </w:rPr>
              <w:t>8. Feedback / Sharing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04E07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Rates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ShopeZ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, shares with others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E1485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Thing: Feedback form, WhatsApp share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linkPlace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: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HomePeople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: Family,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neighbors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61212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Help others like me benefit from this too.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041FD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Recognition for sharing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ShopeZFeeling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 proud of helping others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04DB8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No clear way to give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feedbackReluctance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 to share phone details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5845" w14:textId="77777777" w:rsidR="00A03DA8" w:rsidRPr="00A03DA8" w:rsidRDefault="00A03DA8" w:rsidP="00A03D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</w:pPr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Reward-based referral </w:t>
            </w:r>
            <w:proofErr w:type="spellStart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>systemAnonymous</w:t>
            </w:r>
            <w:proofErr w:type="spellEnd"/>
            <w:r w:rsidRPr="00A03DA8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mr-IN"/>
              </w:rPr>
              <w:t xml:space="preserve"> feedback option</w:t>
            </w:r>
          </w:p>
        </w:tc>
      </w:tr>
    </w:tbl>
    <w:p w14:paraId="64CD8BD8" w14:textId="227F3AC4" w:rsidR="00A03DA8" w:rsidRPr="00A03DA8" w:rsidRDefault="00A03DA8" w:rsidP="00A03DA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</w:pPr>
    </w:p>
    <w:p w14:paraId="5A727890" w14:textId="77777777" w:rsidR="00A03DA8" w:rsidRPr="00784091" w:rsidRDefault="00A03DA8" w:rsidP="00A03DA8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A03DA8" w:rsidRPr="00784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A8"/>
    <w:rsid w:val="001E0346"/>
    <w:rsid w:val="004F5FE1"/>
    <w:rsid w:val="00695196"/>
    <w:rsid w:val="006B7E65"/>
    <w:rsid w:val="006C76B2"/>
    <w:rsid w:val="0070496E"/>
    <w:rsid w:val="00784091"/>
    <w:rsid w:val="00A03DA8"/>
    <w:rsid w:val="00BB4F31"/>
    <w:rsid w:val="00D1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B1CB"/>
  <w15:chartTrackingRefBased/>
  <w15:docId w15:val="{1C58EB91-BF62-49F2-A098-3F7787BE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D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D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D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D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D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D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D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D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D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7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22BSA10007</dc:creator>
  <cp:keywords/>
  <dc:description/>
  <cp:lastModifiedBy>22BSA10007</cp:lastModifiedBy>
  <cp:revision>4</cp:revision>
  <dcterms:created xsi:type="dcterms:W3CDTF">2025-04-15T04:35:00Z</dcterms:created>
  <dcterms:modified xsi:type="dcterms:W3CDTF">2025-04-15T05:07:00Z</dcterms:modified>
</cp:coreProperties>
</file>