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3F41" w14:textId="7692AB55" w:rsidR="009B0CFC" w:rsidRDefault="009B0CFC" w:rsidP="001E65A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="003E46F7">
        <w:rPr>
          <w:b/>
          <w:bCs/>
          <w:noProof/>
        </w:rPr>
        <w:drawing>
          <wp:inline distT="0" distB="0" distL="0" distR="0" wp14:anchorId="2779B150" wp14:editId="035C077C">
            <wp:extent cx="1430848" cy="447675"/>
            <wp:effectExtent l="0" t="0" r="0" b="0"/>
            <wp:docPr id="1511723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23826" name="Picture 15117238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800" cy="4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9E9">
        <w:rPr>
          <w:b/>
          <w:bCs/>
          <w:noProof/>
        </w:rPr>
        <w:t xml:space="preserve">                                                                                       </w:t>
      </w:r>
      <w:r>
        <w:rPr>
          <w:b/>
          <w:bCs/>
          <w:noProof/>
        </w:rPr>
        <w:drawing>
          <wp:inline distT="0" distB="0" distL="0" distR="0" wp14:anchorId="0D5F8221" wp14:editId="6CBFA656">
            <wp:extent cx="930664" cy="428625"/>
            <wp:effectExtent l="0" t="0" r="0" b="0"/>
            <wp:docPr id="186826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69116" name="Picture 18682691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501" cy="4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9CBE" w14:textId="772B25CE" w:rsidR="001E65AD" w:rsidRDefault="001E65AD" w:rsidP="001E65AD">
      <w:pPr>
        <w:rPr>
          <w:b/>
          <w:bCs/>
        </w:rPr>
      </w:pPr>
      <w:r w:rsidRPr="0658368E">
        <w:rPr>
          <w:b/>
          <w:bCs/>
        </w:rPr>
        <w:t>Title name:</w:t>
      </w:r>
      <w:r>
        <w:rPr>
          <w:b/>
          <w:bCs/>
        </w:rPr>
        <w:t xml:space="preserve"> </w:t>
      </w:r>
      <w:r w:rsidRPr="0658368E">
        <w:rPr>
          <w:b/>
          <w:bCs/>
        </w:rPr>
        <w:t>Generative AI Agent for Predictive Maintenance Scheduling in Manufacturing</w:t>
      </w:r>
    </w:p>
    <w:p w14:paraId="7C060753" w14:textId="00E6DED1" w:rsidR="001E65AD" w:rsidRDefault="001E65AD" w:rsidP="001E65AD">
      <w:r>
        <w:rPr>
          <w:b/>
          <w:bCs/>
        </w:rPr>
        <w:br/>
      </w:r>
      <w:r w:rsidRPr="0658368E">
        <w:rPr>
          <w:b/>
          <w:bCs/>
        </w:rPr>
        <w:t>Problem Statement</w:t>
      </w:r>
      <w:r>
        <w:t>:</w:t>
      </w:r>
    </w:p>
    <w:p w14:paraId="0E540759" w14:textId="77777777" w:rsidR="001E65AD" w:rsidRDefault="001E65AD" w:rsidP="001E65AD">
      <w:r>
        <w:t>Manufacturing plants struggle to efficiently schedule maintenance due to scattered equipment logs and lack of real-time insights, leading to unexpected downtimes and increased costs.</w:t>
      </w:r>
    </w:p>
    <w:p w14:paraId="48AA8F1D" w14:textId="77777777" w:rsidR="001E65AD" w:rsidRDefault="001E65AD" w:rsidP="001E65AD">
      <w:r w:rsidRPr="0658368E">
        <w:rPr>
          <w:b/>
          <w:bCs/>
        </w:rPr>
        <w:t>Steps</w:t>
      </w:r>
      <w:r>
        <w:t>:</w:t>
      </w:r>
    </w:p>
    <w:p w14:paraId="524124B3" w14:textId="77777777" w:rsidR="001E65AD" w:rsidRDefault="001E65AD" w:rsidP="001E65AD">
      <w:r>
        <w:t>Collect equipment maintenance logs and operational notes.</w:t>
      </w:r>
    </w:p>
    <w:p w14:paraId="2829C6B6" w14:textId="77777777" w:rsidR="001E65AD" w:rsidRDefault="001E65AD" w:rsidP="001E65AD">
      <w:r>
        <w:t>Use an AI agent to analyze textual logs and identify patterns indicating potential failures.</w:t>
      </w:r>
    </w:p>
    <w:p w14:paraId="65B90C3B" w14:textId="77777777" w:rsidR="001E65AD" w:rsidRDefault="001E65AD" w:rsidP="001E65AD">
      <w:r>
        <w:t>Generate prioritized maintenance schedules with explanations.</w:t>
      </w:r>
    </w:p>
    <w:p w14:paraId="071724A7" w14:textId="77777777" w:rsidR="001E65AD" w:rsidRDefault="001E65AD" w:rsidP="001E65AD">
      <w:r>
        <w:t>Allow users to query maintenance history and recommendations.</w:t>
      </w:r>
    </w:p>
    <w:p w14:paraId="1DE5DFC1" w14:textId="77777777" w:rsidR="001E65AD" w:rsidRDefault="001E65AD" w:rsidP="001E65AD">
      <w:r w:rsidRPr="0658368E">
        <w:rPr>
          <w:b/>
          <w:bCs/>
        </w:rPr>
        <w:t>Data Requirements</w:t>
      </w:r>
      <w:r>
        <w:t>:</w:t>
      </w:r>
    </w:p>
    <w:p w14:paraId="16C5B4B9" w14:textId="77777777" w:rsidR="001E65AD" w:rsidRDefault="001E65AD" w:rsidP="001E65AD">
      <w:r>
        <w:t xml:space="preserve">Maintenance logs, equipment operational notes, and incident reports in text format from </w:t>
      </w:r>
    </w:p>
    <w:p w14:paraId="39B2ED3B" w14:textId="77777777" w:rsidR="001E65AD" w:rsidRDefault="001E65AD" w:rsidP="001E65AD">
      <w:r>
        <w:t>manufacturing plant databases or maintenance management systems.</w:t>
      </w:r>
    </w:p>
    <w:p w14:paraId="3396F509" w14:textId="1F4B3E5F" w:rsidR="00C4330F" w:rsidRDefault="001E65AD">
      <w:r>
        <w:br/>
      </w:r>
    </w:p>
    <w:p w14:paraId="5C8DD4D6" w14:textId="77777777" w:rsidR="001E65AD" w:rsidRDefault="001E65AD"/>
    <w:p w14:paraId="31C8BDB7" w14:textId="77777777" w:rsidR="001E65AD" w:rsidRDefault="001E65AD"/>
    <w:p w14:paraId="40AB69CE" w14:textId="77777777" w:rsidR="001E65AD" w:rsidRDefault="001E65AD"/>
    <w:p w14:paraId="222AFF3F" w14:textId="77777777" w:rsidR="001E65AD" w:rsidRDefault="001E65AD"/>
    <w:p w14:paraId="0F29C4F6" w14:textId="77777777" w:rsidR="001E65AD" w:rsidRDefault="001E65AD"/>
    <w:p w14:paraId="4FA8F42D" w14:textId="77777777" w:rsidR="001E65AD" w:rsidRDefault="001E65AD"/>
    <w:p w14:paraId="2F53FAAD" w14:textId="77777777" w:rsidR="001E65AD" w:rsidRDefault="001E65AD"/>
    <w:p w14:paraId="68396893" w14:textId="77777777" w:rsidR="001E65AD" w:rsidRDefault="001E65AD"/>
    <w:p w14:paraId="73C038A8" w14:textId="77777777" w:rsidR="001E65AD" w:rsidRDefault="001E65AD"/>
    <w:p w14:paraId="3550A745" w14:textId="77777777" w:rsidR="001E65AD" w:rsidRDefault="001E65AD"/>
    <w:p w14:paraId="62F2D51E" w14:textId="77777777" w:rsidR="001E65AD" w:rsidRDefault="001E65AD"/>
    <w:p w14:paraId="68D77DA7" w14:textId="77777777" w:rsidR="001E65AD" w:rsidRDefault="001E65AD"/>
    <w:sectPr w:rsidR="001E6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AD"/>
    <w:rsid w:val="000400D2"/>
    <w:rsid w:val="00175B1D"/>
    <w:rsid w:val="001E65AD"/>
    <w:rsid w:val="003043E1"/>
    <w:rsid w:val="003E46F7"/>
    <w:rsid w:val="006239E9"/>
    <w:rsid w:val="00926B30"/>
    <w:rsid w:val="009B0CFC"/>
    <w:rsid w:val="00B83801"/>
    <w:rsid w:val="00C4330F"/>
    <w:rsid w:val="00DF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D8B6"/>
  <w15:chartTrackingRefBased/>
  <w15:docId w15:val="{F210BAAE-BB64-4D80-8158-B07BD205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5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1E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1E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A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1E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A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1E6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Khunkar</dc:creator>
  <cp:keywords/>
  <dc:description/>
  <cp:lastModifiedBy>Nihal Kankal</cp:lastModifiedBy>
  <cp:revision>2</cp:revision>
  <dcterms:created xsi:type="dcterms:W3CDTF">2026-03-13T18:19:00Z</dcterms:created>
  <dcterms:modified xsi:type="dcterms:W3CDTF">2026-03-13T18:19:00Z</dcterms:modified>
</cp:coreProperties>
</file>