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B3DC4" w14:textId="0321C1B4" w:rsidR="00280F28" w:rsidRDefault="001B2597">
      <w:r w:rsidRPr="001B2597">
        <w:t>uvicorn main:app --reload --port 8000</w:t>
      </w:r>
    </w:p>
    <w:sectPr w:rsidR="00280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9F4"/>
    <w:rsid w:val="00033EF0"/>
    <w:rsid w:val="000F3F19"/>
    <w:rsid w:val="00117912"/>
    <w:rsid w:val="001B2597"/>
    <w:rsid w:val="00280F28"/>
    <w:rsid w:val="006E027C"/>
    <w:rsid w:val="00815F5F"/>
    <w:rsid w:val="00AC79F4"/>
    <w:rsid w:val="00AD5396"/>
    <w:rsid w:val="00AE18F5"/>
    <w:rsid w:val="00D97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D622C2-53DC-442E-A488-DACA491BF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9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9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9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9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9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9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Karkera</dc:creator>
  <cp:keywords/>
  <dc:description/>
  <cp:lastModifiedBy>Nihal Karkera</cp:lastModifiedBy>
  <cp:revision>2</cp:revision>
  <dcterms:created xsi:type="dcterms:W3CDTF">2026-01-30T16:22:00Z</dcterms:created>
  <dcterms:modified xsi:type="dcterms:W3CDTF">2026-01-30T16:22:00Z</dcterms:modified>
</cp:coreProperties>
</file>