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7ACB" w14:textId="77777777" w:rsidR="00BE145D" w:rsidRPr="00BE145D" w:rsidRDefault="00BE145D" w:rsidP="00FB66A7">
      <w:pPr>
        <w:pStyle w:val="Title"/>
      </w:pPr>
      <w:r w:rsidRPr="00BE145D">
        <w:t>The Complete Guide to the Ayodhya &amp; Varanasi Pilgrimage</w:t>
      </w:r>
    </w:p>
    <w:p w14:paraId="153364C9" w14:textId="77777777" w:rsidR="00BE145D" w:rsidRPr="00BE145D" w:rsidRDefault="00BE145D" w:rsidP="00FB66A7">
      <w:pPr>
        <w:pStyle w:val="Subtitle"/>
      </w:pPr>
      <w:r w:rsidRPr="00BE145D">
        <w:t>Everything you need to know to plan a meaningful, comfortable and unforgettable journey</w:t>
      </w:r>
    </w:p>
    <w:p w14:paraId="6FAE3ED8" w14:textId="77777777" w:rsidR="00BE145D" w:rsidRPr="00BE145D" w:rsidRDefault="00BE145D" w:rsidP="00BE145D">
      <w:r w:rsidRPr="00BE145D">
        <w:rPr>
          <w:b/>
          <w:bCs/>
        </w:rPr>
        <w:t>By [Author Name], Saum Journal</w:t>
      </w:r>
    </w:p>
    <w:p w14:paraId="0AADDDC8" w14:textId="77777777" w:rsidR="00BE145D" w:rsidRPr="00BE145D" w:rsidRDefault="00BE145D" w:rsidP="00BE145D">
      <w:r w:rsidRPr="00BE145D">
        <w:rPr>
          <w:i/>
          <w:iCs/>
        </w:rPr>
        <w:t>A pilgrimage is unlike any other journey. It is not measured only in kilometres travelled or temples visited, but in the moments of reflection, devotion and quiet transformation it brings along the way.</w:t>
      </w:r>
    </w:p>
    <w:p w14:paraId="4B21F821" w14:textId="77777777" w:rsidR="00BE145D" w:rsidRPr="00BE145D" w:rsidRDefault="00BE145D" w:rsidP="00BE145D">
      <w:r w:rsidRPr="00BE145D">
        <w:t xml:space="preserve">For millions of Hindus, </w:t>
      </w:r>
      <w:r w:rsidRPr="00BE145D">
        <w:rPr>
          <w:b/>
          <w:bCs/>
        </w:rPr>
        <w:t>Ayodhya</w:t>
      </w:r>
      <w:r w:rsidRPr="00BE145D">
        <w:t xml:space="preserve"> and </w:t>
      </w:r>
      <w:r w:rsidRPr="00BE145D">
        <w:rPr>
          <w:b/>
          <w:bCs/>
        </w:rPr>
        <w:t>Varanasi (Kashi)</w:t>
      </w:r>
      <w:r w:rsidRPr="00BE145D">
        <w:t xml:space="preserve"> occupy a uniquely sacred place. One is revered as the birthplace of </w:t>
      </w:r>
      <w:r w:rsidRPr="00BE145D">
        <w:rPr>
          <w:b/>
          <w:bCs/>
        </w:rPr>
        <w:t>Lord Rama</w:t>
      </w:r>
      <w:r w:rsidRPr="00BE145D">
        <w:t xml:space="preserve">, the embodiment of righteousness and dharma. The other is the eternal city of </w:t>
      </w:r>
      <w:r w:rsidRPr="00BE145D">
        <w:rPr>
          <w:b/>
          <w:bCs/>
        </w:rPr>
        <w:t>Lord Shiva</w:t>
      </w:r>
      <w:r w:rsidRPr="00BE145D">
        <w:t>, where countless devotees have sought spiritual wisdom and liberation for thousands of years.</w:t>
      </w:r>
    </w:p>
    <w:p w14:paraId="7138E5D9" w14:textId="77777777" w:rsidR="00BE145D" w:rsidRPr="00BE145D" w:rsidRDefault="00BE145D" w:rsidP="00BE145D">
      <w:r w:rsidRPr="00BE145D">
        <w:t>Though each city is extraordinary in its own right, many pilgrims choose to visit them together. The two destinations complement one another beautifully—Ayodhya represents the ideals of righteous living, while Varanasi reminds us of life's impermanence and the pursuit of moksha. Together, they create a pilgrimage that is both deeply spiritual and profoundly personal.</w:t>
      </w:r>
    </w:p>
    <w:p w14:paraId="2ED6AA32" w14:textId="77777777" w:rsidR="00BE145D" w:rsidRPr="00BE145D" w:rsidRDefault="00BE145D" w:rsidP="00BE145D">
      <w:r w:rsidRPr="00BE145D">
        <w:t>Yet planning such a journey can feel overwhelming.</w:t>
      </w:r>
    </w:p>
    <w:p w14:paraId="7C4C1D72" w14:textId="77777777" w:rsidR="00BE145D" w:rsidRPr="00BE145D" w:rsidRDefault="00BE145D" w:rsidP="00BE145D">
      <w:r w:rsidRPr="00BE145D">
        <w:t>When is the best time to travel? How many days should you set aside? How should you plan your itinerary? Is the journey suitable for elderly parents? Which experiences are truly unmissable? What rituals can you participate in? Where should you stay? What should you expect once you arrive?</w:t>
      </w:r>
    </w:p>
    <w:p w14:paraId="0F12A417" w14:textId="77777777" w:rsidR="00BE145D" w:rsidRPr="00BE145D" w:rsidRDefault="00BE145D" w:rsidP="00BE145D">
      <w:r w:rsidRPr="00BE145D">
        <w:t>This guide answers those questions and more.</w:t>
      </w:r>
    </w:p>
    <w:p w14:paraId="592DBBA1" w14:textId="77777777" w:rsidR="00BE145D" w:rsidRPr="00BE145D" w:rsidRDefault="00BE145D" w:rsidP="00BE145D">
      <w:r w:rsidRPr="00BE145D">
        <w:t>Rather than simply listing attractions, we've created a comprehensive companion to help you understand the journey—its significance, its practicalities and the experiences that make it truly memorable.</w:t>
      </w:r>
    </w:p>
    <w:p w14:paraId="4A83EEF2" w14:textId="77777777" w:rsidR="00BE145D" w:rsidRPr="00BE145D" w:rsidRDefault="00BE145D" w:rsidP="00BE145D">
      <w:r w:rsidRPr="00BE145D">
        <w:t>Whether you are undertaking your first pilgrimage or returning after many years, our hope is that this guide helps you travel with greater confidence, comfort and peace of mind.</w:t>
      </w:r>
    </w:p>
    <w:p w14:paraId="4272A37D" w14:textId="77777777" w:rsidR="00BE145D" w:rsidRPr="00BE145D" w:rsidRDefault="00BE145D" w:rsidP="00BE145D">
      <w:r w:rsidRPr="00BE145D">
        <w:pict w14:anchorId="7BCC9C9A">
          <v:rect id="_x0000_i1073" style="width:0;height:1.5pt" o:hralign="center" o:hrstd="t" o:hr="t" fillcolor="#a0a0a0" stroked="f"/>
        </w:pict>
      </w:r>
    </w:p>
    <w:p w14:paraId="42F6C9A0" w14:textId="77777777" w:rsidR="00BE145D" w:rsidRPr="00BE145D" w:rsidRDefault="00BE145D" w:rsidP="00FB66A7">
      <w:pPr>
        <w:pStyle w:val="Heading1"/>
      </w:pPr>
      <w:r w:rsidRPr="00BE145D">
        <w:t>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212"/>
      </w:tblGrid>
      <w:tr w:rsidR="00BE145D" w:rsidRPr="00BE145D" w14:paraId="59E241C1" w14:textId="77777777">
        <w:trPr>
          <w:tblHeader/>
          <w:tblCellSpacing w:w="15" w:type="dxa"/>
        </w:trPr>
        <w:tc>
          <w:tcPr>
            <w:tcW w:w="0" w:type="auto"/>
            <w:vAlign w:val="center"/>
            <w:hideMark/>
          </w:tcPr>
          <w:p w14:paraId="10A1E974" w14:textId="77777777" w:rsidR="00BE145D" w:rsidRPr="00BE145D" w:rsidRDefault="00BE145D" w:rsidP="00BE145D"/>
        </w:tc>
        <w:tc>
          <w:tcPr>
            <w:tcW w:w="0" w:type="auto"/>
            <w:vAlign w:val="center"/>
            <w:hideMark/>
          </w:tcPr>
          <w:p w14:paraId="2E85B0F4" w14:textId="77777777" w:rsidR="00BE145D" w:rsidRPr="00BE145D" w:rsidRDefault="00BE145D" w:rsidP="00BE145D"/>
        </w:tc>
      </w:tr>
      <w:tr w:rsidR="00BE145D" w:rsidRPr="00BE145D" w14:paraId="054AB518" w14:textId="77777777">
        <w:trPr>
          <w:tblCellSpacing w:w="15" w:type="dxa"/>
        </w:trPr>
        <w:tc>
          <w:tcPr>
            <w:tcW w:w="0" w:type="auto"/>
            <w:vAlign w:val="center"/>
            <w:hideMark/>
          </w:tcPr>
          <w:p w14:paraId="58015D08" w14:textId="77777777" w:rsidR="00BE145D" w:rsidRPr="00BE145D" w:rsidRDefault="00BE145D" w:rsidP="00BE145D">
            <w:r w:rsidRPr="00BE145D">
              <w:rPr>
                <w:b/>
                <w:bCs/>
              </w:rPr>
              <w:t>Ideal Duration</w:t>
            </w:r>
          </w:p>
        </w:tc>
        <w:tc>
          <w:tcPr>
            <w:tcW w:w="0" w:type="auto"/>
            <w:vAlign w:val="center"/>
            <w:hideMark/>
          </w:tcPr>
          <w:p w14:paraId="475AE687" w14:textId="77777777" w:rsidR="00BE145D" w:rsidRPr="00BE145D" w:rsidRDefault="00BE145D" w:rsidP="00BE145D">
            <w:r w:rsidRPr="00BE145D">
              <w:t>5–6 days</w:t>
            </w:r>
          </w:p>
        </w:tc>
      </w:tr>
      <w:tr w:rsidR="00BE145D" w:rsidRPr="00BE145D" w14:paraId="39991B4A" w14:textId="77777777">
        <w:trPr>
          <w:tblCellSpacing w:w="15" w:type="dxa"/>
        </w:trPr>
        <w:tc>
          <w:tcPr>
            <w:tcW w:w="0" w:type="auto"/>
            <w:vAlign w:val="center"/>
            <w:hideMark/>
          </w:tcPr>
          <w:p w14:paraId="1E120A5A" w14:textId="77777777" w:rsidR="00BE145D" w:rsidRPr="00BE145D" w:rsidRDefault="00BE145D" w:rsidP="00BE145D">
            <w:r w:rsidRPr="00BE145D">
              <w:rPr>
                <w:b/>
                <w:bCs/>
              </w:rPr>
              <w:t>Best Time to Visit</w:t>
            </w:r>
          </w:p>
        </w:tc>
        <w:tc>
          <w:tcPr>
            <w:tcW w:w="0" w:type="auto"/>
            <w:vAlign w:val="center"/>
            <w:hideMark/>
          </w:tcPr>
          <w:p w14:paraId="3523CDC0" w14:textId="77777777" w:rsidR="00BE145D" w:rsidRPr="00BE145D" w:rsidRDefault="00BE145D" w:rsidP="00BE145D">
            <w:r w:rsidRPr="00BE145D">
              <w:t>October to March</w:t>
            </w:r>
          </w:p>
        </w:tc>
      </w:tr>
      <w:tr w:rsidR="00BE145D" w:rsidRPr="00BE145D" w14:paraId="6090F5D9" w14:textId="77777777">
        <w:trPr>
          <w:tblCellSpacing w:w="15" w:type="dxa"/>
        </w:trPr>
        <w:tc>
          <w:tcPr>
            <w:tcW w:w="0" w:type="auto"/>
            <w:vAlign w:val="center"/>
            <w:hideMark/>
          </w:tcPr>
          <w:p w14:paraId="41B8A5DF" w14:textId="77777777" w:rsidR="00BE145D" w:rsidRPr="00BE145D" w:rsidRDefault="00BE145D" w:rsidP="00BE145D">
            <w:r w:rsidRPr="00BE145D">
              <w:rPr>
                <w:b/>
                <w:bCs/>
              </w:rPr>
              <w:t>Nearest Airports</w:t>
            </w:r>
          </w:p>
        </w:tc>
        <w:tc>
          <w:tcPr>
            <w:tcW w:w="0" w:type="auto"/>
            <w:vAlign w:val="center"/>
            <w:hideMark/>
          </w:tcPr>
          <w:p w14:paraId="63C03A7F" w14:textId="77777777" w:rsidR="00BE145D" w:rsidRPr="00BE145D" w:rsidRDefault="00BE145D" w:rsidP="00BE145D">
            <w:r w:rsidRPr="00BE145D">
              <w:t>Ayodhya Maharishi Valmiki International Airport, Lal Bahadur Shastri International Airport (Varanasi)</w:t>
            </w:r>
          </w:p>
        </w:tc>
      </w:tr>
      <w:tr w:rsidR="00BE145D" w:rsidRPr="00BE145D" w14:paraId="191F248E" w14:textId="77777777">
        <w:trPr>
          <w:tblCellSpacing w:w="15" w:type="dxa"/>
        </w:trPr>
        <w:tc>
          <w:tcPr>
            <w:tcW w:w="0" w:type="auto"/>
            <w:vAlign w:val="center"/>
            <w:hideMark/>
          </w:tcPr>
          <w:p w14:paraId="34346C43" w14:textId="77777777" w:rsidR="00BE145D" w:rsidRPr="00BE145D" w:rsidRDefault="00BE145D" w:rsidP="00BE145D">
            <w:r w:rsidRPr="00BE145D">
              <w:rPr>
                <w:b/>
                <w:bCs/>
              </w:rPr>
              <w:t>Suitable For</w:t>
            </w:r>
          </w:p>
        </w:tc>
        <w:tc>
          <w:tcPr>
            <w:tcW w:w="0" w:type="auto"/>
            <w:vAlign w:val="center"/>
            <w:hideMark/>
          </w:tcPr>
          <w:p w14:paraId="5A2A056E" w14:textId="77777777" w:rsidR="00BE145D" w:rsidRPr="00BE145D" w:rsidRDefault="00BE145D" w:rsidP="00BE145D">
            <w:r w:rsidRPr="00BE145D">
              <w:t>Families, senior citizens, couples and solo pilgrims</w:t>
            </w:r>
          </w:p>
        </w:tc>
      </w:tr>
      <w:tr w:rsidR="00BE145D" w:rsidRPr="00BE145D" w14:paraId="5E1EBF85" w14:textId="77777777">
        <w:trPr>
          <w:tblCellSpacing w:w="15" w:type="dxa"/>
        </w:trPr>
        <w:tc>
          <w:tcPr>
            <w:tcW w:w="0" w:type="auto"/>
            <w:vAlign w:val="center"/>
            <w:hideMark/>
          </w:tcPr>
          <w:p w14:paraId="5ACA1C06" w14:textId="77777777" w:rsidR="00BE145D" w:rsidRPr="00BE145D" w:rsidRDefault="00BE145D" w:rsidP="00BE145D">
            <w:r w:rsidRPr="00BE145D">
              <w:rPr>
                <w:b/>
                <w:bCs/>
              </w:rPr>
              <w:lastRenderedPageBreak/>
              <w:t>Walking Required</w:t>
            </w:r>
          </w:p>
        </w:tc>
        <w:tc>
          <w:tcPr>
            <w:tcW w:w="0" w:type="auto"/>
            <w:vAlign w:val="center"/>
            <w:hideMark/>
          </w:tcPr>
          <w:p w14:paraId="16A1F41D" w14:textId="77777777" w:rsidR="00BE145D" w:rsidRPr="00BE145D" w:rsidRDefault="00BE145D" w:rsidP="00BE145D">
            <w:r w:rsidRPr="00BE145D">
              <w:t>Moderate</w:t>
            </w:r>
          </w:p>
        </w:tc>
      </w:tr>
      <w:tr w:rsidR="00BE145D" w:rsidRPr="00BE145D" w14:paraId="0776DDA3" w14:textId="77777777">
        <w:trPr>
          <w:tblCellSpacing w:w="15" w:type="dxa"/>
        </w:trPr>
        <w:tc>
          <w:tcPr>
            <w:tcW w:w="0" w:type="auto"/>
            <w:vAlign w:val="center"/>
            <w:hideMark/>
          </w:tcPr>
          <w:p w14:paraId="5CA639FD" w14:textId="77777777" w:rsidR="00BE145D" w:rsidRPr="00BE145D" w:rsidRDefault="00BE145D" w:rsidP="00BE145D">
            <w:r w:rsidRPr="00BE145D">
              <w:rPr>
                <w:b/>
                <w:bCs/>
              </w:rPr>
              <w:t>Recommended Pace</w:t>
            </w:r>
          </w:p>
        </w:tc>
        <w:tc>
          <w:tcPr>
            <w:tcW w:w="0" w:type="auto"/>
            <w:vAlign w:val="center"/>
            <w:hideMark/>
          </w:tcPr>
          <w:p w14:paraId="700B9598" w14:textId="77777777" w:rsidR="00BE145D" w:rsidRPr="00BE145D" w:rsidRDefault="00BE145D" w:rsidP="00BE145D">
            <w:r w:rsidRPr="00BE145D">
              <w:t>Comfortable and unhurried</w:t>
            </w:r>
          </w:p>
        </w:tc>
      </w:tr>
    </w:tbl>
    <w:p w14:paraId="76215B9A" w14:textId="77777777" w:rsidR="00BE145D" w:rsidRPr="00BE145D" w:rsidRDefault="00BE145D" w:rsidP="00BE145D">
      <w:r w:rsidRPr="00BE145D">
        <w:pict w14:anchorId="73A0BEA5">
          <v:rect id="_x0000_i1074" style="width:0;height:1.5pt" o:hralign="center" o:hrstd="t" o:hr="t" fillcolor="#a0a0a0" stroked="f"/>
        </w:pict>
      </w:r>
    </w:p>
    <w:p w14:paraId="78C41548" w14:textId="77777777" w:rsidR="00BE145D" w:rsidRPr="00BE145D" w:rsidRDefault="00BE145D" w:rsidP="00FB66A7">
      <w:pPr>
        <w:pStyle w:val="Heading1"/>
      </w:pPr>
      <w:r w:rsidRPr="00BE145D">
        <w:t>Why Visit Ayodhya &amp; Varanasi Together?</w:t>
      </w:r>
    </w:p>
    <w:p w14:paraId="1571728E" w14:textId="77777777" w:rsidR="00BE145D" w:rsidRPr="00BE145D" w:rsidRDefault="00BE145D" w:rsidP="00BE145D">
      <w:r w:rsidRPr="00BE145D">
        <w:t>There is a practical reason why many travellers combine these destinations—they are well connected by road, rail and air, making it convenient to experience both within a single journey.</w:t>
      </w:r>
    </w:p>
    <w:p w14:paraId="3C446DC1" w14:textId="77777777" w:rsidR="00BE145D" w:rsidRPr="00BE145D" w:rsidRDefault="00BE145D" w:rsidP="00BE145D">
      <w:r w:rsidRPr="00BE145D">
        <w:t>The deeper reason, however, is spiritual.</w:t>
      </w:r>
    </w:p>
    <w:p w14:paraId="2833597C" w14:textId="77777777" w:rsidR="00BE145D" w:rsidRPr="00BE145D" w:rsidRDefault="00BE145D" w:rsidP="00BE145D">
      <w:r w:rsidRPr="00BE145D">
        <w:t xml:space="preserve">Ayodhya is the city of </w:t>
      </w:r>
      <w:r w:rsidRPr="00BE145D">
        <w:rPr>
          <w:b/>
          <w:bCs/>
        </w:rPr>
        <w:t>Lord Rama</w:t>
      </w:r>
      <w:r w:rsidRPr="00BE145D">
        <w:t>—a place that celebrates dharma, devotion and righteous living. Walking through the streets of Ayodhya, visiting the Ram Janmabhoomi Temple and witnessing the evening aarti on the banks of the Sarayu, one experiences a city filled with hope, reverence and renewal.</w:t>
      </w:r>
    </w:p>
    <w:p w14:paraId="54FCB1C1" w14:textId="77777777" w:rsidR="00BE145D" w:rsidRPr="00BE145D" w:rsidRDefault="00BE145D" w:rsidP="00BE145D">
      <w:r w:rsidRPr="00BE145D">
        <w:t>Varanasi invites a different kind of reflection.</w:t>
      </w:r>
    </w:p>
    <w:p w14:paraId="7D3C0C6E" w14:textId="77777777" w:rsidR="00BE145D" w:rsidRPr="00BE145D" w:rsidRDefault="00BE145D" w:rsidP="00BE145D">
      <w:r w:rsidRPr="00BE145D">
        <w:t>Often called the world's oldest living city, Kashi is where seekers have come for centuries to worship Lord Shiva, study ancient traditions and pursue spiritual liberation. Here, the rhythms of life and death exist side by side, creating an atmosphere unlike anywhere else in the world.</w:t>
      </w:r>
    </w:p>
    <w:p w14:paraId="03B5D791" w14:textId="77777777" w:rsidR="00BE145D" w:rsidRPr="00BE145D" w:rsidRDefault="00BE145D" w:rsidP="00BE145D">
      <w:r w:rsidRPr="00BE145D">
        <w:t>Together, these cities create a pilgrimage that is wonderfully balanced.</w:t>
      </w:r>
    </w:p>
    <w:p w14:paraId="721B9609" w14:textId="77777777" w:rsidR="00BE145D" w:rsidRPr="00BE145D" w:rsidRDefault="00BE145D" w:rsidP="00BE145D">
      <w:r w:rsidRPr="00BE145D">
        <w:t>Ayodhya inspires.</w:t>
      </w:r>
    </w:p>
    <w:p w14:paraId="2757D899" w14:textId="77777777" w:rsidR="00BE145D" w:rsidRPr="00BE145D" w:rsidRDefault="00BE145D" w:rsidP="00BE145D">
      <w:r w:rsidRPr="00BE145D">
        <w:t>Varanasi transforms.</w:t>
      </w:r>
    </w:p>
    <w:p w14:paraId="701D2CD6" w14:textId="77777777" w:rsidR="00BE145D" w:rsidRPr="00BE145D" w:rsidRDefault="00BE145D" w:rsidP="00BE145D">
      <w:r w:rsidRPr="00BE145D">
        <w:t>Experiencing both in a single journey offers a richer understanding of Hindu spirituality than either destination can provide alone.</w:t>
      </w:r>
    </w:p>
    <w:p w14:paraId="2A4E03FB" w14:textId="77777777" w:rsidR="00BE145D" w:rsidRPr="00BE145D" w:rsidRDefault="00BE145D" w:rsidP="00BE145D">
      <w:r w:rsidRPr="00BE145D">
        <w:pict w14:anchorId="78BEC623">
          <v:rect id="_x0000_i1075" style="width:0;height:1.5pt" o:hralign="center" o:hrstd="t" o:hr="t" fillcolor="#a0a0a0" stroked="f"/>
        </w:pict>
      </w:r>
    </w:p>
    <w:p w14:paraId="0DFB7FF1" w14:textId="77777777" w:rsidR="00BE145D" w:rsidRPr="00BE145D" w:rsidRDefault="00BE145D" w:rsidP="00FB66A7">
      <w:pPr>
        <w:pStyle w:val="Heading1"/>
      </w:pPr>
      <w:r w:rsidRPr="00BE145D">
        <w:t>Who This Journey Is For</w:t>
      </w:r>
    </w:p>
    <w:p w14:paraId="0467E62B" w14:textId="77777777" w:rsidR="00BE145D" w:rsidRPr="00BE145D" w:rsidRDefault="00BE145D" w:rsidP="00BE145D">
      <w:pPr>
        <w:rPr>
          <w:b/>
          <w:bCs/>
        </w:rPr>
      </w:pPr>
      <w:r w:rsidRPr="00BE145D">
        <w:rPr>
          <w:b/>
          <w:bCs/>
        </w:rPr>
        <w:t>First-time Pilgrims</w:t>
      </w:r>
    </w:p>
    <w:p w14:paraId="20F5BA24" w14:textId="77777777" w:rsidR="00BE145D" w:rsidRPr="00BE145D" w:rsidRDefault="00BE145D" w:rsidP="00BE145D">
      <w:r w:rsidRPr="00BE145D">
        <w:t>If you've long wished to visit Ayodhya and Varanasi but weren't sure where to begin, this journey provides an excellent introduction to two of India's most sacred destinations.</w:t>
      </w:r>
    </w:p>
    <w:p w14:paraId="0DF2CB9A" w14:textId="77777777" w:rsidR="00BE145D" w:rsidRPr="00BE145D" w:rsidRDefault="00BE145D" w:rsidP="00BE145D">
      <w:pPr>
        <w:rPr>
          <w:b/>
          <w:bCs/>
        </w:rPr>
      </w:pPr>
      <w:r w:rsidRPr="00BE145D">
        <w:rPr>
          <w:b/>
          <w:bCs/>
        </w:rPr>
        <w:t>Families</w:t>
      </w:r>
    </w:p>
    <w:p w14:paraId="3679823A" w14:textId="77777777" w:rsidR="00BE145D" w:rsidRPr="00BE145D" w:rsidRDefault="00BE145D" w:rsidP="00BE145D">
      <w:r w:rsidRPr="00BE145D">
        <w:t>Pilgrimages are often among the most meaningful journeys a family undertakes together. Parents, grandparents and children each experience these cities differently, creating memories that are shared across generations.</w:t>
      </w:r>
    </w:p>
    <w:p w14:paraId="6E85B625" w14:textId="77777777" w:rsidR="00BE145D" w:rsidRPr="00BE145D" w:rsidRDefault="00BE145D" w:rsidP="00BE145D">
      <w:pPr>
        <w:rPr>
          <w:b/>
          <w:bCs/>
        </w:rPr>
      </w:pPr>
      <w:r w:rsidRPr="00BE145D">
        <w:rPr>
          <w:b/>
          <w:bCs/>
        </w:rPr>
        <w:t>Senior Citizens</w:t>
      </w:r>
    </w:p>
    <w:p w14:paraId="1AA9A9CC" w14:textId="77777777" w:rsidR="00BE145D" w:rsidRPr="00BE145D" w:rsidRDefault="00BE145D" w:rsidP="00BE145D">
      <w:r w:rsidRPr="00BE145D">
        <w:t>Many travellers undertake this pilgrimage later in life as the fulfilment of a long-held aspiration. With comfortable accommodation, thoughtful planning and a relaxed pace, the journey can be deeply rewarding.</w:t>
      </w:r>
    </w:p>
    <w:p w14:paraId="79E3B06D" w14:textId="77777777" w:rsidR="00BE145D" w:rsidRPr="00BE145D" w:rsidRDefault="00BE145D" w:rsidP="00BE145D">
      <w:pPr>
        <w:rPr>
          <w:b/>
          <w:bCs/>
        </w:rPr>
      </w:pPr>
      <w:r w:rsidRPr="00BE145D">
        <w:rPr>
          <w:b/>
          <w:bCs/>
        </w:rPr>
        <w:lastRenderedPageBreak/>
        <w:t>Busy Professionals</w:t>
      </w:r>
    </w:p>
    <w:p w14:paraId="2EF44414" w14:textId="77777777" w:rsidR="00BE145D" w:rsidRPr="00BE145D" w:rsidRDefault="00BE145D" w:rsidP="00BE145D">
      <w:r w:rsidRPr="00BE145D">
        <w:t>Modern life rarely leaves space for quiet reflection. A pilgrimage offers an opportunity to slow down, reconnect with your faith and return with renewed clarity and perspective.</w:t>
      </w:r>
    </w:p>
    <w:p w14:paraId="6BE47E1E" w14:textId="77777777" w:rsidR="00BE145D" w:rsidRPr="00BE145D" w:rsidRDefault="00BE145D" w:rsidP="00BE145D">
      <w:r w:rsidRPr="00BE145D">
        <w:pict w14:anchorId="49C412D8">
          <v:rect id="_x0000_i1076" style="width:0;height:1.5pt" o:hralign="center" o:hrstd="t" o:hr="t" fillcolor="#a0a0a0" stroked="f"/>
        </w:pict>
      </w:r>
    </w:p>
    <w:p w14:paraId="37C73059" w14:textId="77777777" w:rsidR="00BE145D" w:rsidRPr="00BE145D" w:rsidRDefault="00BE145D" w:rsidP="00FB66A7">
      <w:pPr>
        <w:pStyle w:val="Heading1"/>
      </w:pPr>
      <w:r w:rsidRPr="00BE145D">
        <w:t>Best Time to Visit</w:t>
      </w:r>
    </w:p>
    <w:p w14:paraId="6F968C16" w14:textId="77777777" w:rsidR="00BE145D" w:rsidRPr="00BE145D" w:rsidRDefault="00BE145D" w:rsidP="00BE145D">
      <w:r w:rsidRPr="00BE145D">
        <w:t xml:space="preserve">The most comfortable months for the Ayodhya &amp; Varanasi pilgrimage are </w:t>
      </w:r>
      <w:r w:rsidRPr="00BE145D">
        <w:rPr>
          <w:b/>
          <w:bCs/>
        </w:rPr>
        <w:t>October through March</w:t>
      </w:r>
      <w:r w:rsidRPr="00BE145D">
        <w:t>, when the weather is pleasant and ideal for temple visits and sightseeing.</w:t>
      </w:r>
    </w:p>
    <w:p w14:paraId="7D892C50" w14:textId="77777777" w:rsidR="00BE145D" w:rsidRPr="00BE145D" w:rsidRDefault="00BE145D" w:rsidP="00BE145D">
      <w:pPr>
        <w:rPr>
          <w:b/>
          <w:bCs/>
        </w:rPr>
      </w:pPr>
      <w:r w:rsidRPr="00BE145D">
        <w:rPr>
          <w:b/>
          <w:bCs/>
        </w:rPr>
        <w:t>October to November</w:t>
      </w:r>
    </w:p>
    <w:p w14:paraId="1275F0E0" w14:textId="77777777" w:rsidR="00BE145D" w:rsidRPr="00BE145D" w:rsidRDefault="00BE145D" w:rsidP="00BE145D">
      <w:r w:rsidRPr="00BE145D">
        <w:t>One of the finest times to visit. The post-monsoon air is fresh, temperatures are comfortable and the festive atmosphere adds to the experience.</w:t>
      </w:r>
    </w:p>
    <w:p w14:paraId="51A685EF" w14:textId="77777777" w:rsidR="00BE145D" w:rsidRPr="00BE145D" w:rsidRDefault="00BE145D" w:rsidP="00BE145D">
      <w:pPr>
        <w:rPr>
          <w:b/>
          <w:bCs/>
        </w:rPr>
      </w:pPr>
      <w:r w:rsidRPr="00BE145D">
        <w:rPr>
          <w:b/>
          <w:bCs/>
        </w:rPr>
        <w:t>December to February</w:t>
      </w:r>
    </w:p>
    <w:p w14:paraId="7C6D0361" w14:textId="77777777" w:rsidR="00BE145D" w:rsidRPr="00BE145D" w:rsidRDefault="00BE145D" w:rsidP="00BE145D">
      <w:r w:rsidRPr="00BE145D">
        <w:t>Cool mornings and pleasant afternoons make winter ideal for exploring temples and the ghats. Carry a light jacket for early mornings and evenings.</w:t>
      </w:r>
    </w:p>
    <w:p w14:paraId="7D278D1B" w14:textId="77777777" w:rsidR="00BE145D" w:rsidRPr="00BE145D" w:rsidRDefault="00BE145D" w:rsidP="00BE145D">
      <w:pPr>
        <w:rPr>
          <w:b/>
          <w:bCs/>
        </w:rPr>
      </w:pPr>
      <w:r w:rsidRPr="00BE145D">
        <w:rPr>
          <w:b/>
          <w:bCs/>
        </w:rPr>
        <w:t>March</w:t>
      </w:r>
    </w:p>
    <w:p w14:paraId="715D4229" w14:textId="77777777" w:rsidR="00BE145D" w:rsidRPr="00BE145D" w:rsidRDefault="00BE145D" w:rsidP="00BE145D">
      <w:r w:rsidRPr="00BE145D">
        <w:t>Warm days begin to return, but mornings and evenings remain comfortable. Crowds are generally lower than during the winter peak season.</w:t>
      </w:r>
    </w:p>
    <w:p w14:paraId="21C01AC1" w14:textId="77777777" w:rsidR="00BE145D" w:rsidRPr="00BE145D" w:rsidRDefault="00BE145D" w:rsidP="00BE145D">
      <w:pPr>
        <w:rPr>
          <w:b/>
          <w:bCs/>
        </w:rPr>
      </w:pPr>
      <w:r w:rsidRPr="00BE145D">
        <w:rPr>
          <w:b/>
          <w:bCs/>
        </w:rPr>
        <w:t>April to June</w:t>
      </w:r>
    </w:p>
    <w:p w14:paraId="61CF1B54" w14:textId="77777777" w:rsidR="00BE145D" w:rsidRPr="00BE145D" w:rsidRDefault="00BE145D" w:rsidP="00BE145D">
      <w:r w:rsidRPr="00BE145D">
        <w:t>Summer temperatures can be intense, particularly during the afternoon. Early morning and evening visits become essential.</w:t>
      </w:r>
    </w:p>
    <w:p w14:paraId="61584EB7" w14:textId="77777777" w:rsidR="00BE145D" w:rsidRPr="00BE145D" w:rsidRDefault="00BE145D" w:rsidP="00BE145D">
      <w:pPr>
        <w:rPr>
          <w:b/>
          <w:bCs/>
        </w:rPr>
      </w:pPr>
      <w:r w:rsidRPr="00BE145D">
        <w:rPr>
          <w:b/>
          <w:bCs/>
        </w:rPr>
        <w:t>July to September</w:t>
      </w:r>
    </w:p>
    <w:p w14:paraId="13D09D39" w14:textId="77777777" w:rsidR="00BE145D" w:rsidRPr="00BE145D" w:rsidRDefault="00BE145D" w:rsidP="00BE145D">
      <w:r w:rsidRPr="00BE145D">
        <w:t>The monsoon brings lush surroundings and fewer visitors, though occasional heavy rainfall may affect outdoor plans.</w:t>
      </w:r>
    </w:p>
    <w:p w14:paraId="452C45E9" w14:textId="77777777" w:rsidR="00BE145D" w:rsidRPr="00BE145D" w:rsidRDefault="00BE145D" w:rsidP="00BE145D">
      <w:r w:rsidRPr="00BE145D">
        <w:pict w14:anchorId="0213B221">
          <v:rect id="_x0000_i1077" style="width:0;height:1.5pt" o:hralign="center" o:hrstd="t" o:hr="t" fillcolor="#a0a0a0" stroked="f"/>
        </w:pict>
      </w:r>
    </w:p>
    <w:p w14:paraId="4E82C9F2" w14:textId="77777777" w:rsidR="00BE145D" w:rsidRPr="00BE145D" w:rsidRDefault="00BE145D" w:rsidP="00FB66A7">
      <w:pPr>
        <w:pStyle w:val="Heading1"/>
      </w:pPr>
      <w:r w:rsidRPr="00BE145D">
        <w:t>How to Reach</w:t>
      </w:r>
    </w:p>
    <w:p w14:paraId="0A8A1BA3" w14:textId="77777777" w:rsidR="00BE145D" w:rsidRPr="00BE145D" w:rsidRDefault="00BE145D" w:rsidP="00BE145D">
      <w:r w:rsidRPr="00BE145D">
        <w:t>Both Ayodhya and Varanasi are well connected by air, rail and road.</w:t>
      </w:r>
    </w:p>
    <w:p w14:paraId="6F530412" w14:textId="77777777" w:rsidR="00BE145D" w:rsidRPr="00BE145D" w:rsidRDefault="00BE145D" w:rsidP="00BE145D">
      <w:r w:rsidRPr="00BE145D">
        <w:t>Travellers can begin their journey in either city depending on flight availability and personal preference. Direct flights connect both destinations with several major Indian cities, while an extensive railway network provides another convenient option.</w:t>
      </w:r>
    </w:p>
    <w:p w14:paraId="5ED007CB" w14:textId="77777777" w:rsidR="00BE145D" w:rsidRPr="00BE145D" w:rsidRDefault="00BE145D" w:rsidP="00BE145D">
      <w:r w:rsidRPr="00BE145D">
        <w:t>The two cities are also connected by road, making it easy to travel between them as part of a single pilgrimage.</w:t>
      </w:r>
    </w:p>
    <w:p w14:paraId="6DC7EE41" w14:textId="77777777" w:rsidR="00BE145D" w:rsidRPr="00BE145D" w:rsidRDefault="00BE145D" w:rsidP="00BE145D">
      <w:r w:rsidRPr="00BE145D">
        <w:t>Whether you choose to begin in Ayodhya or Varanasi, the overall experience remains equally rewarding.</w:t>
      </w:r>
    </w:p>
    <w:p w14:paraId="2A0C28F4" w14:textId="77777777" w:rsidR="00BE145D" w:rsidRPr="00BE145D" w:rsidRDefault="00BE145D" w:rsidP="00BE145D">
      <w:r w:rsidRPr="00BE145D">
        <w:pict w14:anchorId="48A53E4E">
          <v:rect id="_x0000_i1078" style="width:0;height:1.5pt" o:hralign="center" o:hrstd="t" o:hr="t" fillcolor="#a0a0a0" stroked="f"/>
        </w:pict>
      </w:r>
    </w:p>
    <w:p w14:paraId="2F8BDD80" w14:textId="77777777" w:rsidR="00BE145D" w:rsidRPr="00BE145D" w:rsidRDefault="00BE145D" w:rsidP="00FB66A7">
      <w:pPr>
        <w:pStyle w:val="Heading1"/>
      </w:pPr>
      <w:r w:rsidRPr="00BE145D">
        <w:lastRenderedPageBreak/>
        <w:t>Suggested Itinerary</w:t>
      </w:r>
    </w:p>
    <w:p w14:paraId="23BD4E92" w14:textId="77777777" w:rsidR="00BE145D" w:rsidRPr="00BE145D" w:rsidRDefault="00BE145D" w:rsidP="00BE145D">
      <w:r w:rsidRPr="00BE145D">
        <w:t>No two pilgrims experience this journey in quite the same way. Some prefer to spend more time in prayer and reflection, while others wish to visit every significant temple and sacred site. The ideal itinerary depends on your pace, interests, the season and whether you're travelling with elderly family members or young children.</w:t>
      </w:r>
    </w:p>
    <w:p w14:paraId="307BED10" w14:textId="77777777" w:rsidR="00BE145D" w:rsidRPr="00BE145D" w:rsidRDefault="00BE145D" w:rsidP="00BE145D">
      <w:r w:rsidRPr="00BE145D">
        <w:t>Rather than following a rushed schedule, we believe a pilgrimage should unfold at a comfortable pace—giving you enough time to truly experience each destination instead of simply checking off places to visit.</w:t>
      </w:r>
    </w:p>
    <w:p w14:paraId="1D42573B" w14:textId="77777777" w:rsidR="00BE145D" w:rsidRPr="00BE145D" w:rsidRDefault="00BE145D" w:rsidP="00BE145D">
      <w:r w:rsidRPr="00BE145D">
        <w:t xml:space="preserve">For a thoughtfully designed day-by-day itinerary, including the temples you'll visit, accommodation details, key experiences, inclusions and everything else that's part of the journey, explore our </w:t>
      </w:r>
      <w:r w:rsidRPr="00BE145D">
        <w:rPr>
          <w:b/>
          <w:bCs/>
        </w:rPr>
        <w:t>Ayodhya &amp; Varanasi Journey</w:t>
      </w:r>
      <w:r w:rsidRPr="00BE145D">
        <w:t>.</w:t>
      </w:r>
    </w:p>
    <w:p w14:paraId="151932CD" w14:textId="77777777" w:rsidR="00BE145D" w:rsidRPr="00BE145D" w:rsidRDefault="00BE145D" w:rsidP="00BE145D">
      <w:r w:rsidRPr="00BE145D">
        <w:pict w14:anchorId="06541786">
          <v:rect id="_x0000_i1079" style="width:0;height:1.5pt" o:hralign="center" o:hrstd="t" o:hr="t" fillcolor="#a0a0a0" stroked="f"/>
        </w:pict>
      </w:r>
    </w:p>
    <w:p w14:paraId="02BE9714" w14:textId="77777777" w:rsidR="00BE145D" w:rsidRPr="00BE145D" w:rsidRDefault="00BE145D" w:rsidP="00FB66A7">
      <w:pPr>
        <w:pStyle w:val="Heading1"/>
      </w:pPr>
      <w:r w:rsidRPr="00BE145D">
        <w:t>Where to Stay</w:t>
      </w:r>
    </w:p>
    <w:p w14:paraId="64B67B02" w14:textId="77777777" w:rsidR="00BE145D" w:rsidRPr="00BE145D" w:rsidRDefault="00BE145D" w:rsidP="00BE145D">
      <w:r w:rsidRPr="00BE145D">
        <w:t>Where you stay can significantly influence your overall pilgrimage experience.</w:t>
      </w:r>
    </w:p>
    <w:p w14:paraId="4799E407" w14:textId="77777777" w:rsidR="00BE145D" w:rsidRPr="00BE145D" w:rsidRDefault="00BE145D" w:rsidP="00BE145D">
      <w:r w:rsidRPr="00BE145D">
        <w:t>While it may be tempting to choose accommodation based solely on proximity to the temples, comfort, accessibility and the ability to unwind after a full day of travel are equally important. A peaceful night's rest often makes the next day's temple visits far more enjoyable.</w:t>
      </w:r>
    </w:p>
    <w:p w14:paraId="75CDCB63" w14:textId="77777777" w:rsidR="00BE145D" w:rsidRPr="00BE145D" w:rsidRDefault="00BE145D" w:rsidP="00BE145D">
      <w:r w:rsidRPr="00BE145D">
        <w:t>At Saum, we believe accommodation should support the journey rather than distract from it. We carefully select comfortable, well-appointed hotels that combine warm hospitality with modern conveniences, allowing you to experience the pilgrimage without compromising on comfort.</w:t>
      </w:r>
    </w:p>
    <w:p w14:paraId="730095EA" w14:textId="77777777" w:rsidR="00BE145D" w:rsidRPr="00BE145D" w:rsidRDefault="00BE145D" w:rsidP="00BE145D">
      <w:r w:rsidRPr="00BE145D">
        <w:t>For travellers visiting with family or elderly parents, factors such as easy accessibility, reliable service and thoughtfully chosen locations become particularly valuable. Staying in the right part of the city also reduces unnecessary travel time, allowing more time for prayer, reflection and meaningful experiences.</w:t>
      </w:r>
    </w:p>
    <w:p w14:paraId="78842312" w14:textId="77777777" w:rsidR="00BE145D" w:rsidRPr="00BE145D" w:rsidRDefault="00BE145D" w:rsidP="00BE145D">
      <w:r w:rsidRPr="00BE145D">
        <w:t xml:space="preserve">For details of the hotels included in our Ayodhya &amp; Varanasi journey, please visit our </w:t>
      </w:r>
      <w:r w:rsidRPr="00BE145D">
        <w:rPr>
          <w:b/>
          <w:bCs/>
        </w:rPr>
        <w:t>Ayodhya &amp; Varanasi Journey</w:t>
      </w:r>
      <w:r w:rsidRPr="00BE145D">
        <w:t xml:space="preserve"> page.</w:t>
      </w:r>
    </w:p>
    <w:p w14:paraId="00426D7E" w14:textId="77777777" w:rsidR="00BE145D" w:rsidRPr="00BE145D" w:rsidRDefault="00BE145D" w:rsidP="00BE145D">
      <w:r w:rsidRPr="00BE145D">
        <w:pict w14:anchorId="63172A59">
          <v:rect id="_x0000_i1080" style="width:0;height:1.5pt" o:hralign="center" o:hrstd="t" o:hr="t" fillcolor="#a0a0a0" stroked="f"/>
        </w:pict>
      </w:r>
    </w:p>
    <w:p w14:paraId="4DCEC349" w14:textId="77777777" w:rsidR="00BE145D" w:rsidRPr="00BE145D" w:rsidRDefault="00BE145D" w:rsidP="00FB66A7">
      <w:pPr>
        <w:pStyle w:val="Heading1"/>
      </w:pPr>
      <w:r w:rsidRPr="00BE145D">
        <w:t>Key Temples &amp; Sacred Experiences</w:t>
      </w:r>
    </w:p>
    <w:p w14:paraId="1026A6E8" w14:textId="77777777" w:rsidR="00BE145D" w:rsidRPr="00BE145D" w:rsidRDefault="00BE145D" w:rsidP="00BE145D">
      <w:r w:rsidRPr="00BE145D">
        <w:t>A pilgrimage to Ayodhya and Varanasi is not about visiting the greatest number of temples. It is about experiencing the places that have shaped the faith and devotion of millions for centuries. While every traveller's journey is unique, these are the experiences we believe deserve a place in every pilgrimage.</w:t>
      </w:r>
    </w:p>
    <w:p w14:paraId="35DDCE86" w14:textId="77777777" w:rsidR="00BE145D" w:rsidRPr="00BE145D" w:rsidRDefault="00BE145D" w:rsidP="00BE145D">
      <w:pPr>
        <w:rPr>
          <w:b/>
          <w:bCs/>
        </w:rPr>
      </w:pPr>
      <w:r w:rsidRPr="00BE145D">
        <w:rPr>
          <w:b/>
          <w:bCs/>
        </w:rPr>
        <w:t>Ayodhya</w:t>
      </w:r>
    </w:p>
    <w:p w14:paraId="1948C605" w14:textId="77777777" w:rsidR="00BE145D" w:rsidRPr="00BE145D" w:rsidRDefault="00BE145D" w:rsidP="00BE145D">
      <w:pPr>
        <w:rPr>
          <w:b/>
          <w:bCs/>
        </w:rPr>
      </w:pPr>
      <w:r w:rsidRPr="00BE145D">
        <w:rPr>
          <w:b/>
          <w:bCs/>
        </w:rPr>
        <w:t>Shri Ram Janmabhoomi Temple</w:t>
      </w:r>
    </w:p>
    <w:p w14:paraId="17E17168" w14:textId="77777777" w:rsidR="00BE145D" w:rsidRPr="00BE145D" w:rsidRDefault="00BE145D" w:rsidP="00BE145D">
      <w:r w:rsidRPr="00BE145D">
        <w:lastRenderedPageBreak/>
        <w:t>The Ram Janmabhoomi Temple is the spiritual heart of Ayodhya and one of the most revered pilgrimage sites in Hinduism. For devotees, it marks the birthplace of Lord Rama, making it the primary reason for visiting the city.</w:t>
      </w:r>
    </w:p>
    <w:p w14:paraId="3EC8501D" w14:textId="77777777" w:rsidR="00BE145D" w:rsidRPr="00BE145D" w:rsidRDefault="00BE145D" w:rsidP="00BE145D">
      <w:r w:rsidRPr="00BE145D">
        <w:t>Allow yourself sufficient time for darshan and be prepared for security checks and queues, particularly during weekends and festivals. Rather than rushing through the visit, take a few moments afterwards to absorb the atmosphere around the temple complex.</w:t>
      </w:r>
    </w:p>
    <w:p w14:paraId="25B63E41" w14:textId="77777777" w:rsidR="00BE145D" w:rsidRPr="00BE145D" w:rsidRDefault="00BE145D" w:rsidP="00BE145D">
      <w:r w:rsidRPr="00BE145D">
        <w:pict w14:anchorId="10F60B08">
          <v:rect id="_x0000_i1323" style="width:0;height:1.5pt" o:hralign="center" o:hrstd="t" o:hr="t" fillcolor="#a0a0a0" stroked="f"/>
        </w:pict>
      </w:r>
    </w:p>
    <w:p w14:paraId="5B7F15A9" w14:textId="77777777" w:rsidR="00BE145D" w:rsidRPr="00BE145D" w:rsidRDefault="00BE145D" w:rsidP="00BE145D">
      <w:pPr>
        <w:rPr>
          <w:b/>
          <w:bCs/>
        </w:rPr>
      </w:pPr>
      <w:r w:rsidRPr="00BE145D">
        <w:rPr>
          <w:b/>
          <w:bCs/>
        </w:rPr>
        <w:t xml:space="preserve">Hanuman </w:t>
      </w:r>
      <w:proofErr w:type="spellStart"/>
      <w:r w:rsidRPr="00BE145D">
        <w:rPr>
          <w:b/>
          <w:bCs/>
        </w:rPr>
        <w:t>Garhi</w:t>
      </w:r>
      <w:proofErr w:type="spellEnd"/>
    </w:p>
    <w:p w14:paraId="356ECA43" w14:textId="77777777" w:rsidR="00BE145D" w:rsidRPr="00BE145D" w:rsidRDefault="00BE145D" w:rsidP="00BE145D">
      <w:r w:rsidRPr="00BE145D">
        <w:t xml:space="preserve">Before seeking the blessings of Lord Rama, many devotees traditionally visit Hanuman </w:t>
      </w:r>
      <w:proofErr w:type="spellStart"/>
      <w:r w:rsidRPr="00BE145D">
        <w:t>Garhi</w:t>
      </w:r>
      <w:proofErr w:type="spellEnd"/>
      <w:r w:rsidRPr="00BE145D">
        <w:t>. Dedicated to Lord Hanuman, this hilltop temple has long been regarded as an integral part of an Ayodhya pilgrimage.</w:t>
      </w:r>
    </w:p>
    <w:p w14:paraId="76524C52" w14:textId="77777777" w:rsidR="00BE145D" w:rsidRPr="00BE145D" w:rsidRDefault="00BE145D" w:rsidP="00BE145D">
      <w:r w:rsidRPr="00BE145D">
        <w:t>Climbing the steps rewards visitors with a peaceful atmosphere and panoramic views of the surrounding city.</w:t>
      </w:r>
    </w:p>
    <w:p w14:paraId="4E46D9C7" w14:textId="77777777" w:rsidR="00BE145D" w:rsidRPr="00BE145D" w:rsidRDefault="00BE145D" w:rsidP="00BE145D">
      <w:r w:rsidRPr="00BE145D">
        <w:pict w14:anchorId="4A11EF46">
          <v:rect id="_x0000_i1324" style="width:0;height:1.5pt" o:hralign="center" o:hrstd="t" o:hr="t" fillcolor="#a0a0a0" stroked="f"/>
        </w:pict>
      </w:r>
    </w:p>
    <w:p w14:paraId="0F1D8807" w14:textId="77777777" w:rsidR="00BE145D" w:rsidRPr="00BE145D" w:rsidRDefault="00BE145D" w:rsidP="00BE145D">
      <w:pPr>
        <w:rPr>
          <w:b/>
          <w:bCs/>
        </w:rPr>
      </w:pPr>
      <w:r w:rsidRPr="00BE145D">
        <w:rPr>
          <w:b/>
          <w:bCs/>
        </w:rPr>
        <w:t>Kanak Bhawan</w:t>
      </w:r>
    </w:p>
    <w:p w14:paraId="7AF83B1F" w14:textId="77777777" w:rsidR="00BE145D" w:rsidRPr="00BE145D" w:rsidRDefault="00BE145D" w:rsidP="00BE145D">
      <w:r w:rsidRPr="00BE145D">
        <w:t>Often regarded as one of Ayodhya's most beautiful temples, Kanak Bhawan is closely associated with Lord Rama and Goddess Sita. Its elegant architecture, beautifully adorned idols and devotional ambience make it a favourite among pilgrims.</w:t>
      </w:r>
    </w:p>
    <w:p w14:paraId="20011883" w14:textId="77777777" w:rsidR="00BE145D" w:rsidRPr="00BE145D" w:rsidRDefault="00BE145D" w:rsidP="00BE145D">
      <w:r w:rsidRPr="00BE145D">
        <w:t>The temple offers a quieter and more intimate experience compared to some of the larger pilgrimage sites.</w:t>
      </w:r>
    </w:p>
    <w:p w14:paraId="651623FE" w14:textId="77777777" w:rsidR="00BE145D" w:rsidRPr="00BE145D" w:rsidRDefault="00BE145D" w:rsidP="00BE145D">
      <w:r w:rsidRPr="00BE145D">
        <w:pict w14:anchorId="2D152134">
          <v:rect id="_x0000_i1325" style="width:0;height:1.5pt" o:hralign="center" o:hrstd="t" o:hr="t" fillcolor="#a0a0a0" stroked="f"/>
        </w:pict>
      </w:r>
    </w:p>
    <w:p w14:paraId="1D6FAF47" w14:textId="77777777" w:rsidR="00BE145D" w:rsidRPr="00BE145D" w:rsidRDefault="00BE145D" w:rsidP="00BE145D">
      <w:pPr>
        <w:rPr>
          <w:b/>
          <w:bCs/>
        </w:rPr>
      </w:pPr>
      <w:r w:rsidRPr="00BE145D">
        <w:rPr>
          <w:b/>
          <w:bCs/>
        </w:rPr>
        <w:t>Sarayu Aarti</w:t>
      </w:r>
    </w:p>
    <w:p w14:paraId="60A3EEC3" w14:textId="77777777" w:rsidR="00BE145D" w:rsidRPr="00BE145D" w:rsidRDefault="00BE145D" w:rsidP="00BE145D">
      <w:r w:rsidRPr="00BE145D">
        <w:t>As evening falls, devotees gather along the banks of the Sarayu River to witness the daily aarti. Accompanied by devotional chants, lamps and the gentle flow of the river, it provides a peaceful conclusion to a day of temple visits.</w:t>
      </w:r>
    </w:p>
    <w:p w14:paraId="0C0BA2FB" w14:textId="77777777" w:rsidR="00BE145D" w:rsidRPr="00BE145D" w:rsidRDefault="00BE145D" w:rsidP="00BE145D">
      <w:r w:rsidRPr="00BE145D">
        <w:t>Arriving a little before sunset allows time to find a comfortable place and experience the atmosphere as the ceremony begins.</w:t>
      </w:r>
    </w:p>
    <w:p w14:paraId="35783F7E" w14:textId="77777777" w:rsidR="00BE145D" w:rsidRPr="00BE145D" w:rsidRDefault="00BE145D" w:rsidP="00BE145D">
      <w:r w:rsidRPr="00BE145D">
        <w:pict w14:anchorId="1EA79A64">
          <v:rect id="_x0000_i1326" style="width:0;height:1.5pt" o:hralign="center" o:hrstd="t" o:hr="t" fillcolor="#a0a0a0" stroked="f"/>
        </w:pict>
      </w:r>
    </w:p>
    <w:p w14:paraId="6128831D" w14:textId="77777777" w:rsidR="00BE145D" w:rsidRPr="00BE145D" w:rsidRDefault="00BE145D" w:rsidP="00BE145D">
      <w:pPr>
        <w:rPr>
          <w:b/>
          <w:bCs/>
        </w:rPr>
      </w:pPr>
      <w:r w:rsidRPr="00BE145D">
        <w:rPr>
          <w:b/>
          <w:bCs/>
        </w:rPr>
        <w:t>Varanasi</w:t>
      </w:r>
    </w:p>
    <w:p w14:paraId="6A3ACE2B" w14:textId="77777777" w:rsidR="00BE145D" w:rsidRPr="00BE145D" w:rsidRDefault="00BE145D" w:rsidP="00BE145D">
      <w:pPr>
        <w:rPr>
          <w:b/>
          <w:bCs/>
        </w:rPr>
      </w:pPr>
      <w:r w:rsidRPr="00BE145D">
        <w:rPr>
          <w:b/>
          <w:bCs/>
        </w:rPr>
        <w:t>Kashi Vishwanath Temple</w:t>
      </w:r>
    </w:p>
    <w:p w14:paraId="6D043144" w14:textId="77777777" w:rsidR="00BE145D" w:rsidRPr="00BE145D" w:rsidRDefault="00BE145D" w:rsidP="00BE145D">
      <w:r w:rsidRPr="00BE145D">
        <w:t>Among the twelve sacred Jyotirlingas, Kashi Vishwanath holds a uniquely significant place in Hindu tradition. Dedicated to Lord Shiva, it has drawn pilgrims from across the world for centuries.</w:t>
      </w:r>
    </w:p>
    <w:p w14:paraId="54E30240" w14:textId="77777777" w:rsidR="00BE145D" w:rsidRPr="00BE145D" w:rsidRDefault="00BE145D" w:rsidP="00BE145D">
      <w:r w:rsidRPr="00BE145D">
        <w:t>The temple is often busiest during peak hours, so an early morning visit generally offers a calmer and more contemplative experience.</w:t>
      </w:r>
    </w:p>
    <w:p w14:paraId="23DA3787" w14:textId="77777777" w:rsidR="00BE145D" w:rsidRPr="00BE145D" w:rsidRDefault="00BE145D" w:rsidP="00BE145D">
      <w:r w:rsidRPr="00BE145D">
        <w:pict w14:anchorId="1EDAA148">
          <v:rect id="_x0000_i1327" style="width:0;height:1.5pt" o:hralign="center" o:hrstd="t" o:hr="t" fillcolor="#a0a0a0" stroked="f"/>
        </w:pict>
      </w:r>
    </w:p>
    <w:p w14:paraId="05910D90" w14:textId="77777777" w:rsidR="00BE145D" w:rsidRPr="00BE145D" w:rsidRDefault="00BE145D" w:rsidP="00BE145D">
      <w:pPr>
        <w:rPr>
          <w:b/>
          <w:bCs/>
        </w:rPr>
      </w:pPr>
      <w:r w:rsidRPr="00BE145D">
        <w:rPr>
          <w:b/>
          <w:bCs/>
        </w:rPr>
        <w:t>Sunrise on the Ganga</w:t>
      </w:r>
    </w:p>
    <w:p w14:paraId="28C206C9" w14:textId="77777777" w:rsidR="00BE145D" w:rsidRPr="00BE145D" w:rsidRDefault="00BE145D" w:rsidP="00BE145D">
      <w:r w:rsidRPr="00BE145D">
        <w:lastRenderedPageBreak/>
        <w:t>Watching the sunrise over the Ganga is one of the defining experiences of a visit to Varanasi.</w:t>
      </w:r>
    </w:p>
    <w:p w14:paraId="368B0CB6" w14:textId="77777777" w:rsidR="00BE145D" w:rsidRPr="00BE145D" w:rsidRDefault="00BE145D" w:rsidP="00BE145D">
      <w:r w:rsidRPr="00BE145D">
        <w:t>As dawn breaks, priests begin their morning rituals, pilgrims take a holy dip, and the ghats slowly come alive with prayer, music and daily life. Viewing the city from the river during a sunrise boat ride offers a perspective that cannot be experienced from land.</w:t>
      </w:r>
    </w:p>
    <w:p w14:paraId="0F7364BB" w14:textId="77777777" w:rsidR="00BE145D" w:rsidRPr="00BE145D" w:rsidRDefault="00BE145D" w:rsidP="00BE145D">
      <w:r w:rsidRPr="00BE145D">
        <w:pict w14:anchorId="446A0E6A">
          <v:rect id="_x0000_i1328" style="width:0;height:1.5pt" o:hralign="center" o:hrstd="t" o:hr="t" fillcolor="#a0a0a0" stroked="f"/>
        </w:pict>
      </w:r>
    </w:p>
    <w:p w14:paraId="58EC1FC4" w14:textId="77777777" w:rsidR="00BE145D" w:rsidRPr="00BE145D" w:rsidRDefault="00BE145D" w:rsidP="00BE145D">
      <w:pPr>
        <w:rPr>
          <w:b/>
          <w:bCs/>
        </w:rPr>
      </w:pPr>
      <w:r w:rsidRPr="00BE145D">
        <w:rPr>
          <w:b/>
          <w:bCs/>
        </w:rPr>
        <w:t xml:space="preserve">Ganga Aarti at </w:t>
      </w:r>
      <w:proofErr w:type="spellStart"/>
      <w:r w:rsidRPr="00BE145D">
        <w:rPr>
          <w:b/>
          <w:bCs/>
        </w:rPr>
        <w:t>Dashashwamedh</w:t>
      </w:r>
      <w:proofErr w:type="spellEnd"/>
      <w:r w:rsidRPr="00BE145D">
        <w:rPr>
          <w:b/>
          <w:bCs/>
        </w:rPr>
        <w:t xml:space="preserve"> Ghat</w:t>
      </w:r>
    </w:p>
    <w:p w14:paraId="758B8721" w14:textId="77777777" w:rsidR="00BE145D" w:rsidRPr="00BE145D" w:rsidRDefault="00BE145D" w:rsidP="00BE145D">
      <w:r w:rsidRPr="00BE145D">
        <w:t>The evening Ganga Aarti is among India's most iconic spiritual ceremonies. Priests perform synchronised rituals with lamps, incense and Vedic chants while thousands of devotees gather along the ghats and aboard boats to witness the spectacle.</w:t>
      </w:r>
    </w:p>
    <w:p w14:paraId="04CBF088" w14:textId="77777777" w:rsidR="00BE145D" w:rsidRPr="00BE145D" w:rsidRDefault="00BE145D" w:rsidP="00BE145D">
      <w:r w:rsidRPr="00BE145D">
        <w:t>Although the ceremony is grand, many visitors find that simply remaining by the river afterwards, as the crowds gradually disperse, becomes one of the most peaceful moments of the day.</w:t>
      </w:r>
    </w:p>
    <w:p w14:paraId="1ED7487B" w14:textId="77777777" w:rsidR="00BE145D" w:rsidRPr="00BE145D" w:rsidRDefault="00BE145D" w:rsidP="00BE145D">
      <w:r w:rsidRPr="00BE145D">
        <w:pict w14:anchorId="33B7C862">
          <v:rect id="_x0000_i1329" style="width:0;height:1.5pt" o:hralign="center" o:hrstd="t" o:hr="t" fillcolor="#a0a0a0" stroked="f"/>
        </w:pict>
      </w:r>
    </w:p>
    <w:p w14:paraId="44045D91" w14:textId="77777777" w:rsidR="00BE145D" w:rsidRPr="00BE145D" w:rsidRDefault="00BE145D" w:rsidP="00BE145D">
      <w:pPr>
        <w:rPr>
          <w:b/>
          <w:bCs/>
        </w:rPr>
      </w:pPr>
      <w:r w:rsidRPr="00BE145D">
        <w:rPr>
          <w:b/>
          <w:bCs/>
        </w:rPr>
        <w:t>Walk Through the Lanes of Kashi</w:t>
      </w:r>
    </w:p>
    <w:p w14:paraId="76865711" w14:textId="77777777" w:rsidR="00BE145D" w:rsidRPr="00BE145D" w:rsidRDefault="00BE145D" w:rsidP="00BE145D">
      <w:r w:rsidRPr="00BE145D">
        <w:t xml:space="preserve">Beyond its famous temples, Varanasi reveals itself through its ancient </w:t>
      </w:r>
      <w:proofErr w:type="spellStart"/>
      <w:r w:rsidRPr="00BE145D">
        <w:rPr>
          <w:rFonts w:ascii="Nirmala UI" w:hAnsi="Nirmala UI" w:cs="Nirmala UI"/>
        </w:rPr>
        <w:t>गलियाँ</w:t>
      </w:r>
      <w:proofErr w:type="spellEnd"/>
      <w:r w:rsidRPr="00BE145D">
        <w:t xml:space="preserve"> (lanes).</w:t>
      </w:r>
    </w:p>
    <w:p w14:paraId="1AC72DC0" w14:textId="77777777" w:rsidR="00BE145D" w:rsidRPr="00BE145D" w:rsidRDefault="00BE145D" w:rsidP="00BE145D">
      <w:r w:rsidRPr="00BE145D">
        <w:t>These narrow streets are lined with centuries-old shrines, traditional homes, flower sellers, sweet shops, Sanskrit schools and countless reminders that Kashi is a living city rather than an open-air museum.</w:t>
      </w:r>
    </w:p>
    <w:p w14:paraId="6632DAEA" w14:textId="77777777" w:rsidR="00BE145D" w:rsidRPr="00BE145D" w:rsidRDefault="00BE145D" w:rsidP="00BE145D">
      <w:r w:rsidRPr="00BE145D">
        <w:t>Allow time to wander without a fixed destination. Some of the most memorable discoveries are entirely unexpected.</w:t>
      </w:r>
    </w:p>
    <w:p w14:paraId="48053DBD" w14:textId="77777777" w:rsidR="00BE145D" w:rsidRPr="00BE145D" w:rsidRDefault="00BE145D" w:rsidP="00BE145D">
      <w:r w:rsidRPr="00BE145D">
        <w:pict w14:anchorId="2C8F2335">
          <v:rect id="_x0000_i1330" style="width:0;height:1.5pt" o:hralign="center" o:hrstd="t" o:hr="t" fillcolor="#a0a0a0" stroked="f"/>
        </w:pict>
      </w:r>
    </w:p>
    <w:p w14:paraId="0C1E69BC" w14:textId="77777777" w:rsidR="00BE145D" w:rsidRPr="00BE145D" w:rsidRDefault="00BE145D" w:rsidP="00FB66A7">
      <w:pPr>
        <w:pStyle w:val="Heading1"/>
      </w:pPr>
      <w:r w:rsidRPr="00BE145D">
        <w:t>Rituals &amp; Customs to Know</w:t>
      </w:r>
    </w:p>
    <w:p w14:paraId="05CAFE42" w14:textId="77777777" w:rsidR="00BE145D" w:rsidRPr="00BE145D" w:rsidRDefault="00BE145D" w:rsidP="00BE145D">
      <w:r w:rsidRPr="00BE145D">
        <w:t>For many pilgrims, participating in age-old rituals is one of the most meaningful aspects of the journey. While participation is always a personal choice, these are some of the important rituals commonly performed in Ayodhya and Varanasi.</w:t>
      </w:r>
    </w:p>
    <w:p w14:paraId="5788DCDA" w14:textId="77777777" w:rsidR="00BE145D" w:rsidRPr="00BE145D" w:rsidRDefault="00BE145D" w:rsidP="00BE145D">
      <w:pPr>
        <w:rPr>
          <w:b/>
          <w:bCs/>
        </w:rPr>
      </w:pPr>
      <w:r w:rsidRPr="00BE145D">
        <w:rPr>
          <w:b/>
          <w:bCs/>
        </w:rPr>
        <w:t>Holy Dip in the Sarayu and Ganga</w:t>
      </w:r>
    </w:p>
    <w:p w14:paraId="388D7DD9" w14:textId="77777777" w:rsidR="00BE145D" w:rsidRPr="00BE145D" w:rsidRDefault="00BE145D" w:rsidP="00BE145D">
      <w:r w:rsidRPr="00BE145D">
        <w:t>Many devotees begin their temple visits with a sacred bath in the Sarayu River in Ayodhya or the Ganga in Varanasi. It is considered an act of spiritual purification and an opportunity to begin the pilgrimage with devotion and humility.</w:t>
      </w:r>
    </w:p>
    <w:p w14:paraId="2721C1D4" w14:textId="77777777" w:rsidR="00BE145D" w:rsidRPr="00BE145D" w:rsidRDefault="00BE145D" w:rsidP="00BE145D">
      <w:r w:rsidRPr="00BE145D">
        <w:pict w14:anchorId="0A46664C">
          <v:rect id="_x0000_i1331" style="width:0;height:1.5pt" o:hralign="center" o:hrstd="t" o:hr="t" fillcolor="#a0a0a0" stroked="f"/>
        </w:pict>
      </w:r>
    </w:p>
    <w:p w14:paraId="5515AD3E" w14:textId="77777777" w:rsidR="00BE145D" w:rsidRPr="00BE145D" w:rsidRDefault="00BE145D" w:rsidP="00BE145D">
      <w:pPr>
        <w:rPr>
          <w:b/>
          <w:bCs/>
        </w:rPr>
      </w:pPr>
      <w:proofErr w:type="spellStart"/>
      <w:r w:rsidRPr="00BE145D">
        <w:rPr>
          <w:b/>
          <w:bCs/>
        </w:rPr>
        <w:t>Rudrabhishek</w:t>
      </w:r>
      <w:proofErr w:type="spellEnd"/>
      <w:r w:rsidRPr="00BE145D">
        <w:rPr>
          <w:b/>
          <w:bCs/>
        </w:rPr>
        <w:t xml:space="preserve"> at Kashi Vishwanath</w:t>
      </w:r>
    </w:p>
    <w:p w14:paraId="3BA40B73" w14:textId="77777777" w:rsidR="00BE145D" w:rsidRPr="00BE145D" w:rsidRDefault="00BE145D" w:rsidP="00BE145D">
      <w:r w:rsidRPr="00BE145D">
        <w:t xml:space="preserve">One of the most revered rituals dedicated to Lord Shiva, </w:t>
      </w:r>
      <w:proofErr w:type="spellStart"/>
      <w:r w:rsidRPr="00BE145D">
        <w:t>Rudrabhishek</w:t>
      </w:r>
      <w:proofErr w:type="spellEnd"/>
      <w:r w:rsidRPr="00BE145D">
        <w:t xml:space="preserve"> involves offering water, milk and other sacred items while Vedic hymns are chanted. Many pilgrims choose to participate in this puja as part of their visit to Kashi Vishwanath Temple.</w:t>
      </w:r>
    </w:p>
    <w:p w14:paraId="1F581225" w14:textId="77777777" w:rsidR="00BE145D" w:rsidRPr="00BE145D" w:rsidRDefault="00BE145D" w:rsidP="00BE145D">
      <w:r w:rsidRPr="00BE145D">
        <w:pict w14:anchorId="49CF345F">
          <v:rect id="_x0000_i1332" style="width:0;height:1.5pt" o:hralign="center" o:hrstd="t" o:hr="t" fillcolor="#a0a0a0" stroked="f"/>
        </w:pict>
      </w:r>
    </w:p>
    <w:p w14:paraId="10BCE757" w14:textId="77777777" w:rsidR="00BE145D" w:rsidRPr="00BE145D" w:rsidRDefault="00BE145D" w:rsidP="00BE145D">
      <w:pPr>
        <w:rPr>
          <w:b/>
          <w:bCs/>
        </w:rPr>
      </w:pPr>
      <w:r w:rsidRPr="00BE145D">
        <w:rPr>
          <w:b/>
          <w:bCs/>
        </w:rPr>
        <w:t>Deep Daan</w:t>
      </w:r>
    </w:p>
    <w:p w14:paraId="3A03BC8A" w14:textId="77777777" w:rsidR="00BE145D" w:rsidRPr="00BE145D" w:rsidRDefault="00BE145D" w:rsidP="00BE145D">
      <w:r w:rsidRPr="00BE145D">
        <w:lastRenderedPageBreak/>
        <w:t>Offering a diya to the sacred river is a simple yet deeply symbolic ritual. As the lamp floats gently on the water, it represents gratitude, hope and prayer, creating a quiet moment of reflection amidst the energy of the ghats.</w:t>
      </w:r>
    </w:p>
    <w:p w14:paraId="3C64BBFF" w14:textId="77777777" w:rsidR="00BE145D" w:rsidRPr="00BE145D" w:rsidRDefault="00BE145D" w:rsidP="00BE145D">
      <w:r w:rsidRPr="00BE145D">
        <w:pict w14:anchorId="2D18F448">
          <v:rect id="_x0000_i1333" style="width:0;height:1.5pt" o:hralign="center" o:hrstd="t" o:hr="t" fillcolor="#a0a0a0" stroked="f"/>
        </w:pict>
      </w:r>
    </w:p>
    <w:p w14:paraId="7F8CF282" w14:textId="77777777" w:rsidR="00BE145D" w:rsidRPr="00BE145D" w:rsidRDefault="00BE145D" w:rsidP="00BE145D">
      <w:pPr>
        <w:rPr>
          <w:b/>
          <w:bCs/>
        </w:rPr>
      </w:pPr>
      <w:r w:rsidRPr="00BE145D">
        <w:rPr>
          <w:b/>
          <w:bCs/>
        </w:rPr>
        <w:t>Pind Daan and Shraddha Rituals</w:t>
      </w:r>
    </w:p>
    <w:p w14:paraId="5D40735D" w14:textId="77777777" w:rsidR="00BE145D" w:rsidRPr="00BE145D" w:rsidRDefault="00BE145D" w:rsidP="00BE145D">
      <w:r w:rsidRPr="00BE145D">
        <w:t>Varanasi is one of the most significant places in India for performing Pind Daan and Shraddha ceremonies in remembrance of one's ancestors. If you intend to perform these rituals, it is advisable to make arrangements in advance through knowledgeable priests or trusted organisers.</w:t>
      </w:r>
    </w:p>
    <w:p w14:paraId="0C96A6A8" w14:textId="77777777" w:rsidR="00BE145D" w:rsidRPr="00BE145D" w:rsidRDefault="00BE145D" w:rsidP="00BE145D">
      <w:r w:rsidRPr="00BE145D">
        <w:pict w14:anchorId="31604AD8">
          <v:rect id="_x0000_i1334" style="width:0;height:1.5pt" o:hralign="center" o:hrstd="t" o:hr="t" fillcolor="#a0a0a0" stroked="f"/>
        </w:pict>
      </w:r>
    </w:p>
    <w:p w14:paraId="0A8435C7" w14:textId="77777777" w:rsidR="00BE145D" w:rsidRPr="00BE145D" w:rsidRDefault="00BE145D" w:rsidP="00BE145D">
      <w:pPr>
        <w:rPr>
          <w:b/>
          <w:bCs/>
        </w:rPr>
      </w:pPr>
      <w:r w:rsidRPr="00BE145D">
        <w:rPr>
          <w:b/>
          <w:bCs/>
        </w:rPr>
        <w:t>Temple Offerings</w:t>
      </w:r>
    </w:p>
    <w:p w14:paraId="0D0FD65B" w14:textId="77777777" w:rsidR="00BE145D" w:rsidRPr="00BE145D" w:rsidRDefault="00BE145D" w:rsidP="00BE145D">
      <w:r w:rsidRPr="00BE145D">
        <w:t>Offering flowers, fruits, sweets or other traditional items during darshan is a common practice across many temples. Local vendors are readily available near the temple entrances, and offerings are usually modest and optional.</w:t>
      </w:r>
    </w:p>
    <w:p w14:paraId="339F2A57" w14:textId="77777777" w:rsidR="00BE145D" w:rsidRPr="00BE145D" w:rsidRDefault="00BE145D" w:rsidP="00BE145D">
      <w:r w:rsidRPr="00BE145D">
        <w:pict w14:anchorId="56240E65">
          <v:rect id="_x0000_i1335" style="width:0;height:1.5pt" o:hralign="center" o:hrstd="t" o:hr="t" fillcolor="#a0a0a0" stroked="f"/>
        </w:pict>
      </w:r>
    </w:p>
    <w:p w14:paraId="7C2817CE" w14:textId="77777777" w:rsidR="00BE145D" w:rsidRPr="00BE145D" w:rsidRDefault="00BE145D" w:rsidP="00FB66A7">
      <w:pPr>
        <w:pStyle w:val="Heading1"/>
      </w:pPr>
      <w:r w:rsidRPr="00BE145D">
        <w:t>Other Activities</w:t>
      </w:r>
    </w:p>
    <w:p w14:paraId="29262FA0" w14:textId="77777777" w:rsidR="00BE145D" w:rsidRPr="00BE145D" w:rsidRDefault="00BE145D" w:rsidP="00BE145D">
      <w:r w:rsidRPr="00BE145D">
        <w:t>While the pilgrimage centres around faith and devotion, both Ayodhya and Varanasi offer rich cultural experiences that help you better understand the history, traditions and everyday life of these sacred cities.</w:t>
      </w:r>
    </w:p>
    <w:p w14:paraId="38FDD548" w14:textId="77777777" w:rsidR="00BE145D" w:rsidRPr="00BE145D" w:rsidRDefault="00BE145D" w:rsidP="00BE145D">
      <w:r w:rsidRPr="00BE145D">
        <w:t>Depending on your interests and available time, you may wish to explore some of these experiences alongside your temple visits.</w:t>
      </w:r>
    </w:p>
    <w:p w14:paraId="7CEC01EB" w14:textId="77777777" w:rsidR="00BE145D" w:rsidRPr="00BE145D" w:rsidRDefault="00BE145D" w:rsidP="00BE145D">
      <w:pPr>
        <w:numPr>
          <w:ilvl w:val="0"/>
          <w:numId w:val="2"/>
        </w:numPr>
      </w:pPr>
      <w:r w:rsidRPr="00BE145D">
        <w:t>Discover the flavours of Banaras through traditional snacks, sweets and local delicacies.</w:t>
      </w:r>
    </w:p>
    <w:p w14:paraId="0512A19D" w14:textId="77777777" w:rsidR="00BE145D" w:rsidRPr="00BE145D" w:rsidRDefault="00BE145D" w:rsidP="00BE145D">
      <w:pPr>
        <w:numPr>
          <w:ilvl w:val="0"/>
          <w:numId w:val="2"/>
        </w:numPr>
      </w:pPr>
      <w:r w:rsidRPr="00BE145D">
        <w:t>Visit local markets to shop for Banarasi silk sarees, handcrafted textiles, brassware and religious artefacts.</w:t>
      </w:r>
    </w:p>
    <w:p w14:paraId="36CEC6A6" w14:textId="77777777" w:rsidR="00BE145D" w:rsidRPr="00BE145D" w:rsidRDefault="00BE145D" w:rsidP="00BE145D">
      <w:pPr>
        <w:numPr>
          <w:ilvl w:val="0"/>
          <w:numId w:val="2"/>
        </w:numPr>
      </w:pPr>
      <w:r w:rsidRPr="00BE145D">
        <w:t>Watch skilled artisans weaving Banarasi silk using techniques passed down through generations.</w:t>
      </w:r>
    </w:p>
    <w:p w14:paraId="35A79424" w14:textId="77777777" w:rsidR="00BE145D" w:rsidRPr="00BE145D" w:rsidRDefault="00BE145D" w:rsidP="00BE145D">
      <w:pPr>
        <w:numPr>
          <w:ilvl w:val="0"/>
          <w:numId w:val="2"/>
        </w:numPr>
      </w:pPr>
      <w:r w:rsidRPr="00BE145D">
        <w:t>Explore museums and cultural centres that showcase the history and heritage of Ayodhya and Varanasi.</w:t>
      </w:r>
    </w:p>
    <w:p w14:paraId="78EAE7A4" w14:textId="77777777" w:rsidR="00BE145D" w:rsidRPr="00BE145D" w:rsidRDefault="00BE145D" w:rsidP="00BE145D">
      <w:pPr>
        <w:numPr>
          <w:ilvl w:val="0"/>
          <w:numId w:val="2"/>
        </w:numPr>
      </w:pPr>
      <w:r w:rsidRPr="00BE145D">
        <w:t>Join a guided heritage walk through the old city to understand its architecture, traditions and hidden shrines.</w:t>
      </w:r>
    </w:p>
    <w:p w14:paraId="66C5721E" w14:textId="77777777" w:rsidR="00BE145D" w:rsidRPr="00BE145D" w:rsidRDefault="00BE145D" w:rsidP="00BE145D">
      <w:pPr>
        <w:numPr>
          <w:ilvl w:val="0"/>
          <w:numId w:val="2"/>
        </w:numPr>
      </w:pPr>
      <w:r w:rsidRPr="00BE145D">
        <w:t>Attend a classical music or cultural performance if your visit coincides with local events.</w:t>
      </w:r>
    </w:p>
    <w:p w14:paraId="3FB7C656" w14:textId="77777777" w:rsidR="00BE145D" w:rsidRPr="00BE145D" w:rsidRDefault="00BE145D" w:rsidP="00BE145D">
      <w:pPr>
        <w:numPr>
          <w:ilvl w:val="0"/>
          <w:numId w:val="2"/>
        </w:numPr>
      </w:pPr>
      <w:r w:rsidRPr="00BE145D">
        <w:t>Spend quiet time along the ghats beyond the main ceremonies, observing the rhythm of everyday life.</w:t>
      </w:r>
    </w:p>
    <w:p w14:paraId="08409821" w14:textId="77777777" w:rsidR="00BE145D" w:rsidRPr="00BE145D" w:rsidRDefault="00BE145D" w:rsidP="00BE145D">
      <w:pPr>
        <w:numPr>
          <w:ilvl w:val="0"/>
          <w:numId w:val="2"/>
        </w:numPr>
      </w:pPr>
      <w:r w:rsidRPr="00BE145D">
        <w:t>Participate in yoga or meditation sessions offered by reputable centres for a deeper spiritual experience.</w:t>
      </w:r>
    </w:p>
    <w:p w14:paraId="3118D705" w14:textId="77777777" w:rsidR="00BE145D" w:rsidRPr="00BE145D" w:rsidRDefault="00BE145D" w:rsidP="00BE145D">
      <w:r w:rsidRPr="00BE145D">
        <w:t>These experiences are not essential to the pilgrimage, but they often enrich one's understanding of the places, people and traditions that make Ayodhya and Varanasi so unique.</w:t>
      </w:r>
    </w:p>
    <w:p w14:paraId="10AD92DA" w14:textId="77777777" w:rsidR="00FB66A7" w:rsidRPr="00FB66A7" w:rsidRDefault="00FB66A7" w:rsidP="00FB66A7">
      <w:pPr>
        <w:pStyle w:val="Heading1"/>
      </w:pPr>
      <w:r w:rsidRPr="00FB66A7">
        <w:lastRenderedPageBreak/>
        <w:t>Practical Advice</w:t>
      </w:r>
    </w:p>
    <w:p w14:paraId="6DE76A2B" w14:textId="77777777" w:rsidR="00FB66A7" w:rsidRPr="00FB66A7" w:rsidRDefault="00FB66A7" w:rsidP="00FB66A7">
      <w:r w:rsidRPr="00FB66A7">
        <w:t>A little preparation goes a long way in making your pilgrimage more comfortable and enjoyable. While Ayodhya and Varanasi welcome millions of devotees each year, understanding what to expect before you travel allows you to focus on the experience rather than the logistics.</w:t>
      </w:r>
    </w:p>
    <w:p w14:paraId="61E0DD91" w14:textId="77777777" w:rsidR="00FB66A7" w:rsidRPr="00FB66A7" w:rsidRDefault="00FB66A7" w:rsidP="00FB66A7">
      <w:pPr>
        <w:rPr>
          <w:b/>
          <w:bCs/>
        </w:rPr>
      </w:pPr>
      <w:r w:rsidRPr="00FB66A7">
        <w:rPr>
          <w:b/>
          <w:bCs/>
        </w:rPr>
        <w:t>What to Pack</w:t>
      </w:r>
    </w:p>
    <w:p w14:paraId="0AA0FDE3" w14:textId="77777777" w:rsidR="00FB66A7" w:rsidRPr="00FB66A7" w:rsidRDefault="00FB66A7" w:rsidP="00FB66A7">
      <w:r w:rsidRPr="00FB66A7">
        <w:t>You don't need to carry a great deal, but a few essentials can make the journey much smoother.</w:t>
      </w:r>
    </w:p>
    <w:p w14:paraId="5D38AAC1" w14:textId="77777777" w:rsidR="00FB66A7" w:rsidRPr="00FB66A7" w:rsidRDefault="00FB66A7" w:rsidP="00FB66A7">
      <w:r w:rsidRPr="00FB66A7">
        <w:t>We recommend packing:</w:t>
      </w:r>
    </w:p>
    <w:p w14:paraId="61FB9E47" w14:textId="77777777" w:rsidR="00FB66A7" w:rsidRPr="00FB66A7" w:rsidRDefault="00FB66A7" w:rsidP="00FB66A7">
      <w:pPr>
        <w:numPr>
          <w:ilvl w:val="0"/>
          <w:numId w:val="3"/>
        </w:numPr>
      </w:pPr>
      <w:r w:rsidRPr="00FB66A7">
        <w:t>Government-issued photo identification</w:t>
      </w:r>
    </w:p>
    <w:p w14:paraId="0CF406C7" w14:textId="77777777" w:rsidR="00FB66A7" w:rsidRPr="00FB66A7" w:rsidRDefault="00FB66A7" w:rsidP="00FB66A7">
      <w:pPr>
        <w:numPr>
          <w:ilvl w:val="0"/>
          <w:numId w:val="3"/>
        </w:numPr>
      </w:pPr>
      <w:r w:rsidRPr="00FB66A7">
        <w:t>Personal medications and a small first-aid kit</w:t>
      </w:r>
    </w:p>
    <w:p w14:paraId="08B4B2E0" w14:textId="77777777" w:rsidR="00FB66A7" w:rsidRPr="00FB66A7" w:rsidRDefault="00FB66A7" w:rsidP="00FB66A7">
      <w:pPr>
        <w:numPr>
          <w:ilvl w:val="0"/>
          <w:numId w:val="3"/>
        </w:numPr>
      </w:pPr>
      <w:r w:rsidRPr="00FB66A7">
        <w:t>Comfortable walking shoes or sandals</w:t>
      </w:r>
    </w:p>
    <w:p w14:paraId="173EDFCB" w14:textId="77777777" w:rsidR="00FB66A7" w:rsidRPr="00FB66A7" w:rsidRDefault="00FB66A7" w:rsidP="00FB66A7">
      <w:pPr>
        <w:numPr>
          <w:ilvl w:val="0"/>
          <w:numId w:val="3"/>
        </w:numPr>
      </w:pPr>
      <w:r w:rsidRPr="00FB66A7">
        <w:t>A reusable water bottle</w:t>
      </w:r>
    </w:p>
    <w:p w14:paraId="621C2CDC" w14:textId="77777777" w:rsidR="00FB66A7" w:rsidRPr="00FB66A7" w:rsidRDefault="00FB66A7" w:rsidP="00FB66A7">
      <w:pPr>
        <w:numPr>
          <w:ilvl w:val="0"/>
          <w:numId w:val="3"/>
        </w:numPr>
      </w:pPr>
      <w:r w:rsidRPr="00FB66A7">
        <w:t>Sunglasses, sunscreen and a cap during warmer months</w:t>
      </w:r>
    </w:p>
    <w:p w14:paraId="6DF1E403" w14:textId="77777777" w:rsidR="00FB66A7" w:rsidRPr="00FB66A7" w:rsidRDefault="00FB66A7" w:rsidP="00FB66A7">
      <w:pPr>
        <w:numPr>
          <w:ilvl w:val="0"/>
          <w:numId w:val="3"/>
        </w:numPr>
      </w:pPr>
      <w:r w:rsidRPr="00FB66A7">
        <w:t>Light woollens if travelling between November and February</w:t>
      </w:r>
    </w:p>
    <w:p w14:paraId="73C53D19" w14:textId="77777777" w:rsidR="00FB66A7" w:rsidRPr="00FB66A7" w:rsidRDefault="00FB66A7" w:rsidP="00FB66A7">
      <w:pPr>
        <w:numPr>
          <w:ilvl w:val="0"/>
          <w:numId w:val="3"/>
        </w:numPr>
      </w:pPr>
      <w:r w:rsidRPr="00FB66A7">
        <w:t>Power bank and charging cables</w:t>
      </w:r>
    </w:p>
    <w:p w14:paraId="70C5EB94" w14:textId="77777777" w:rsidR="00FB66A7" w:rsidRPr="00FB66A7" w:rsidRDefault="00FB66A7" w:rsidP="00FB66A7">
      <w:pPr>
        <w:numPr>
          <w:ilvl w:val="0"/>
          <w:numId w:val="3"/>
        </w:numPr>
      </w:pPr>
      <w:r w:rsidRPr="00FB66A7">
        <w:t>A small amount of cash for offerings and local purchases</w:t>
      </w:r>
    </w:p>
    <w:p w14:paraId="73EB8493" w14:textId="77777777" w:rsidR="00FB66A7" w:rsidRPr="00FB66A7" w:rsidRDefault="00FB66A7" w:rsidP="00FB66A7">
      <w:r w:rsidRPr="00FB66A7">
        <w:t>Travelling with manageable luggage also makes transfers between destinations significantly easier.</w:t>
      </w:r>
    </w:p>
    <w:p w14:paraId="2D49E654" w14:textId="77777777" w:rsidR="00FB66A7" w:rsidRPr="00FB66A7" w:rsidRDefault="00FB66A7" w:rsidP="00FB66A7">
      <w:r w:rsidRPr="00FB66A7">
        <w:pict w14:anchorId="69194F75">
          <v:rect id="_x0000_i1409" style="width:0;height:1.5pt" o:hralign="center" o:hrstd="t" o:hr="t" fillcolor="#a0a0a0" stroked="f"/>
        </w:pict>
      </w:r>
    </w:p>
    <w:p w14:paraId="0715DFCA" w14:textId="77777777" w:rsidR="00FB66A7" w:rsidRPr="00FB66A7" w:rsidRDefault="00FB66A7" w:rsidP="00FB66A7">
      <w:pPr>
        <w:rPr>
          <w:b/>
          <w:bCs/>
        </w:rPr>
      </w:pPr>
      <w:r w:rsidRPr="00FB66A7">
        <w:rPr>
          <w:b/>
          <w:bCs/>
        </w:rPr>
        <w:t>Dress Comfortably and Respectfully</w:t>
      </w:r>
    </w:p>
    <w:p w14:paraId="6D36EF7E" w14:textId="77777777" w:rsidR="00FB66A7" w:rsidRPr="00FB66A7" w:rsidRDefault="00FB66A7" w:rsidP="00FB66A7">
      <w:r w:rsidRPr="00FB66A7">
        <w:t>Both Ayodhya and Varanasi are deeply sacred destinations, and modest attire is appreciated at temples and religious sites.</w:t>
      </w:r>
    </w:p>
    <w:p w14:paraId="6F8EADEE" w14:textId="77777777" w:rsidR="00FB66A7" w:rsidRPr="00FB66A7" w:rsidRDefault="00FB66A7" w:rsidP="00FB66A7">
      <w:r w:rsidRPr="00FB66A7">
        <w:t>Choose lightweight, breathable clothing, particularly if you're travelling during the warmer months. Comfortable footwear is essential, as you'll spend time walking through temple complexes, narrow streets and along the ghats. Since footwear must be removed before entering temples, shoes or sandals that are easy to slip on and off are particularly convenient.</w:t>
      </w:r>
    </w:p>
    <w:p w14:paraId="4FB378B9" w14:textId="77777777" w:rsidR="00FB66A7" w:rsidRPr="00FB66A7" w:rsidRDefault="00FB66A7" w:rsidP="00FB66A7">
      <w:r w:rsidRPr="00FB66A7">
        <w:t>A light shawl or stole is also useful for temple visits and cooler mornings or evenings during winter.</w:t>
      </w:r>
    </w:p>
    <w:p w14:paraId="332B3563" w14:textId="77777777" w:rsidR="00FB66A7" w:rsidRPr="00FB66A7" w:rsidRDefault="00FB66A7" w:rsidP="00FB66A7">
      <w:r w:rsidRPr="00FB66A7">
        <w:pict w14:anchorId="0B0A2E73">
          <v:rect id="_x0000_i1410" style="width:0;height:1.5pt" o:hralign="center" o:hrstd="t" o:hr="t" fillcolor="#a0a0a0" stroked="f"/>
        </w:pict>
      </w:r>
    </w:p>
    <w:p w14:paraId="1BABEB30" w14:textId="77777777" w:rsidR="00FB66A7" w:rsidRPr="00FB66A7" w:rsidRDefault="00FB66A7" w:rsidP="00FB66A7">
      <w:pPr>
        <w:rPr>
          <w:b/>
          <w:bCs/>
        </w:rPr>
      </w:pPr>
      <w:r w:rsidRPr="00FB66A7">
        <w:rPr>
          <w:b/>
          <w:bCs/>
        </w:rPr>
        <w:t>Security at Major Temples</w:t>
      </w:r>
    </w:p>
    <w:p w14:paraId="2D6A4A35" w14:textId="77777777" w:rsidR="00FB66A7" w:rsidRPr="00FB66A7" w:rsidRDefault="00FB66A7" w:rsidP="00FB66A7">
      <w:r w:rsidRPr="00FB66A7">
        <w:t>Major temples such as the Ram Janmabhoomi Temple and Kashi Vishwanath Temple have comprehensive security arrangements.</w:t>
      </w:r>
    </w:p>
    <w:p w14:paraId="61ADAED1" w14:textId="77777777" w:rsidR="00FB66A7" w:rsidRPr="00FB66A7" w:rsidRDefault="00FB66A7" w:rsidP="00FB66A7">
      <w:r w:rsidRPr="00FB66A7">
        <w:t>Depending on the temple and current guidelines, mobile phones, cameras, smart watches, large bags and other electronic devices may not be permitted inside. Locker facilities are often available nearby, but it's best to carry only what you need.</w:t>
      </w:r>
    </w:p>
    <w:p w14:paraId="5F18606A" w14:textId="77777777" w:rsidR="00FB66A7" w:rsidRPr="00FB66A7" w:rsidRDefault="00FB66A7" w:rsidP="00FB66A7">
      <w:r w:rsidRPr="00FB66A7">
        <w:t>During weekends, festivals and public holidays, allow additional time for security checks and queues.</w:t>
      </w:r>
    </w:p>
    <w:p w14:paraId="4537B034" w14:textId="77777777" w:rsidR="00FB66A7" w:rsidRPr="00FB66A7" w:rsidRDefault="00FB66A7" w:rsidP="00FB66A7">
      <w:r w:rsidRPr="00FB66A7">
        <w:pict w14:anchorId="20A49752">
          <v:rect id="_x0000_i1411" style="width:0;height:1.5pt" o:hralign="center" o:hrstd="t" o:hr="t" fillcolor="#a0a0a0" stroked="f"/>
        </w:pict>
      </w:r>
    </w:p>
    <w:p w14:paraId="046F91BD" w14:textId="77777777" w:rsidR="00FB66A7" w:rsidRPr="00FB66A7" w:rsidRDefault="00FB66A7" w:rsidP="00FB66A7">
      <w:pPr>
        <w:rPr>
          <w:b/>
          <w:bCs/>
        </w:rPr>
      </w:pPr>
      <w:r w:rsidRPr="00FB66A7">
        <w:rPr>
          <w:b/>
          <w:bCs/>
        </w:rPr>
        <w:lastRenderedPageBreak/>
        <w:t>Walking and Accessibility</w:t>
      </w:r>
    </w:p>
    <w:p w14:paraId="4736A0C7" w14:textId="77777777" w:rsidR="00FB66A7" w:rsidRPr="00FB66A7" w:rsidRDefault="00FB66A7" w:rsidP="00FB66A7">
      <w:r w:rsidRPr="00FB66A7">
        <w:t>Even with a thoughtfully planned itinerary, some walking is unavoidable.</w:t>
      </w:r>
    </w:p>
    <w:p w14:paraId="15C2D713" w14:textId="77777777" w:rsidR="00FB66A7" w:rsidRPr="00FB66A7" w:rsidRDefault="00FB66A7" w:rsidP="00FB66A7">
      <w:r w:rsidRPr="00FB66A7">
        <w:t>Temple approaches, ghats and the historic lanes of Varanasi are often inaccessible by vehicle. While the distances are generally manageable, comfortable footwear and a relaxed pace make a noticeable difference.</w:t>
      </w:r>
    </w:p>
    <w:p w14:paraId="6EC1B324" w14:textId="77777777" w:rsidR="00FB66A7" w:rsidRPr="00FB66A7" w:rsidRDefault="00FB66A7" w:rsidP="00FB66A7">
      <w:r w:rsidRPr="00FB66A7">
        <w:t>If you're travelling with elderly family members or anyone with limited mobility, allow extra time between activities and avoid trying to cover too much in a single day.</w:t>
      </w:r>
    </w:p>
    <w:p w14:paraId="1802519C" w14:textId="77777777" w:rsidR="00FB66A7" w:rsidRPr="00FB66A7" w:rsidRDefault="00FB66A7" w:rsidP="00FB66A7">
      <w:r w:rsidRPr="00FB66A7">
        <w:pict w14:anchorId="654DD856">
          <v:rect id="_x0000_i1412" style="width:0;height:1.5pt" o:hralign="center" o:hrstd="t" o:hr="t" fillcolor="#a0a0a0" stroked="f"/>
        </w:pict>
      </w:r>
    </w:p>
    <w:p w14:paraId="2C0185F2" w14:textId="77777777" w:rsidR="00FB66A7" w:rsidRPr="00FB66A7" w:rsidRDefault="00FB66A7" w:rsidP="00FB66A7">
      <w:pPr>
        <w:rPr>
          <w:b/>
          <w:bCs/>
        </w:rPr>
      </w:pPr>
      <w:r w:rsidRPr="00FB66A7">
        <w:rPr>
          <w:b/>
          <w:bCs/>
        </w:rPr>
        <w:t>Staying Healthy</w:t>
      </w:r>
    </w:p>
    <w:p w14:paraId="517C5833" w14:textId="77777777" w:rsidR="00FB66A7" w:rsidRPr="00FB66A7" w:rsidRDefault="00FB66A7" w:rsidP="00FB66A7">
      <w:r w:rsidRPr="00FB66A7">
        <w:t>Pilgrimages often involve long hours outdoors.</w:t>
      </w:r>
    </w:p>
    <w:p w14:paraId="2A507AB7" w14:textId="77777777" w:rsidR="00FB66A7" w:rsidRPr="00FB66A7" w:rsidRDefault="00FB66A7" w:rsidP="00FB66A7">
      <w:r w:rsidRPr="00FB66A7">
        <w:t>Stay well hydrated, particularly during warmer months, and take regular breaks between temple visits. Fresh fruit juices and coconut water are widely available, but choose clean and reputable vendors whenever possible.</w:t>
      </w:r>
    </w:p>
    <w:p w14:paraId="6C807E51" w14:textId="77777777" w:rsidR="00FB66A7" w:rsidRPr="00FB66A7" w:rsidRDefault="00FB66A7" w:rsidP="00FB66A7">
      <w:r w:rsidRPr="00FB66A7">
        <w:t>If you take regular medication, keep it easily accessible throughout the journey rather than packing it inside checked luggage.</w:t>
      </w:r>
    </w:p>
    <w:p w14:paraId="187AE057" w14:textId="77777777" w:rsidR="00FB66A7" w:rsidRPr="00FB66A7" w:rsidRDefault="00FB66A7" w:rsidP="00FB66A7">
      <w:r w:rsidRPr="00FB66A7">
        <w:pict w14:anchorId="76715A3E">
          <v:rect id="_x0000_i1413" style="width:0;height:1.5pt" o:hralign="center" o:hrstd="t" o:hr="t" fillcolor="#a0a0a0" stroked="f"/>
        </w:pict>
      </w:r>
    </w:p>
    <w:p w14:paraId="3CFD2746" w14:textId="77777777" w:rsidR="00FB66A7" w:rsidRPr="00FB66A7" w:rsidRDefault="00FB66A7" w:rsidP="00FB66A7">
      <w:pPr>
        <w:rPr>
          <w:b/>
          <w:bCs/>
        </w:rPr>
      </w:pPr>
      <w:r w:rsidRPr="00FB66A7">
        <w:rPr>
          <w:b/>
          <w:bCs/>
        </w:rPr>
        <w:t>Money and Payments</w:t>
      </w:r>
    </w:p>
    <w:p w14:paraId="56D86EB6" w14:textId="77777777" w:rsidR="00FB66A7" w:rsidRPr="00FB66A7" w:rsidRDefault="00FB66A7" w:rsidP="00FB66A7">
      <w:r w:rsidRPr="00FB66A7">
        <w:t>Digital payments are widely accepted across both cities, particularly at hotels, restaurants and larger shops.</w:t>
      </w:r>
    </w:p>
    <w:p w14:paraId="481C247E" w14:textId="77777777" w:rsidR="00FB66A7" w:rsidRPr="00FB66A7" w:rsidRDefault="00FB66A7" w:rsidP="00FB66A7">
      <w:r w:rsidRPr="00FB66A7">
        <w:t>However, carrying a small amount of cash is useful for offerings, local purchases and smaller vendors who may not accept digital payments.</w:t>
      </w:r>
    </w:p>
    <w:p w14:paraId="7AB0D095" w14:textId="77777777" w:rsidR="00FB66A7" w:rsidRPr="00FB66A7" w:rsidRDefault="00FB66A7" w:rsidP="00FB66A7">
      <w:r w:rsidRPr="00FB66A7">
        <w:pict w14:anchorId="759FF827">
          <v:rect id="_x0000_i1414" style="width:0;height:1.5pt" o:hralign="center" o:hrstd="t" o:hr="t" fillcolor="#a0a0a0" stroked="f"/>
        </w:pict>
      </w:r>
    </w:p>
    <w:p w14:paraId="6C3EEA06" w14:textId="77777777" w:rsidR="00FB66A7" w:rsidRPr="00FB66A7" w:rsidRDefault="00FB66A7" w:rsidP="00FB66A7">
      <w:pPr>
        <w:pStyle w:val="Heading1"/>
      </w:pPr>
      <w:r w:rsidRPr="00FB66A7">
        <w:t>Travelling with Family &amp; Elderly Parents</w:t>
      </w:r>
    </w:p>
    <w:p w14:paraId="44A4D8CC" w14:textId="77777777" w:rsidR="00FB66A7" w:rsidRPr="00FB66A7" w:rsidRDefault="00FB66A7" w:rsidP="00FB66A7">
      <w:r w:rsidRPr="00FB66A7">
        <w:t>For many families, an Ayodhya &amp; Varanasi pilgrimage fulfils a lifelong aspiration shared across generations. The key to an enjoyable journey is not seeing more, but travelling at a pace that allows everyone to participate comfortably.</w:t>
      </w:r>
    </w:p>
    <w:p w14:paraId="031DE441" w14:textId="77777777" w:rsidR="00FB66A7" w:rsidRPr="00FB66A7" w:rsidRDefault="00FB66A7" w:rsidP="00FB66A7">
      <w:r w:rsidRPr="00FB66A7">
        <w:t>Choose comfortable accommodation, allow time for rest between temple visits and avoid overloading each day with too many activities. A thoughtfully paced itinerary often creates a far more meaningful experience than trying to visit every possible attraction.</w:t>
      </w:r>
    </w:p>
    <w:p w14:paraId="2CCA326F" w14:textId="77777777" w:rsidR="00FB66A7" w:rsidRPr="00FB66A7" w:rsidRDefault="00FB66A7" w:rsidP="00FB66A7">
      <w:r w:rsidRPr="00FB66A7">
        <w:t>If you're travelling with elderly parents or senior family members, we recommend reading our dedicated guide:</w:t>
      </w:r>
    </w:p>
    <w:p w14:paraId="63FD953B" w14:textId="77777777" w:rsidR="00FB66A7" w:rsidRPr="00FB66A7" w:rsidRDefault="00FB66A7" w:rsidP="00FB66A7">
      <w:r w:rsidRPr="00FB66A7">
        <w:rPr>
          <w:b/>
          <w:bCs/>
        </w:rPr>
        <w:t>Travelling to Ayodhya &amp; Varanasi with Elderly Parents: A Practical Guide →</w:t>
      </w:r>
    </w:p>
    <w:p w14:paraId="1252DF2A" w14:textId="77777777" w:rsidR="00FB66A7" w:rsidRPr="00FB66A7" w:rsidRDefault="00FB66A7" w:rsidP="00FB66A7">
      <w:r w:rsidRPr="00FB66A7">
        <w:pict w14:anchorId="14FFE549">
          <v:rect id="_x0000_i1415" style="width:0;height:1.5pt" o:hralign="center" o:hrstd="t" o:hr="t" fillcolor="#a0a0a0" stroked="f"/>
        </w:pict>
      </w:r>
    </w:p>
    <w:p w14:paraId="104802DC" w14:textId="77777777" w:rsidR="00FB66A7" w:rsidRPr="00FB66A7" w:rsidRDefault="00FB66A7" w:rsidP="00FB66A7">
      <w:pPr>
        <w:pStyle w:val="Heading1"/>
      </w:pPr>
      <w:r w:rsidRPr="00FB66A7">
        <w:lastRenderedPageBreak/>
        <w:t>Frequently Asked Questions</w:t>
      </w:r>
    </w:p>
    <w:p w14:paraId="35A27908" w14:textId="77777777" w:rsidR="00FB66A7" w:rsidRPr="00FB66A7" w:rsidRDefault="00FB66A7" w:rsidP="00FB66A7">
      <w:r w:rsidRPr="00FB66A7">
        <w:t>Planning a pilgrimage naturally comes with questions—from the ideal time to visit and how many days to plan, to accommodation, temple timings, inclusions, exclusions and travel logistics.</w:t>
      </w:r>
    </w:p>
    <w:p w14:paraId="3509E9D8" w14:textId="77777777" w:rsidR="00FB66A7" w:rsidRPr="00FB66A7" w:rsidRDefault="00FB66A7" w:rsidP="00FB66A7">
      <w:r w:rsidRPr="00FB66A7">
        <w:t xml:space="preserve">We've answered these and many more in the comprehensive FAQ section of our </w:t>
      </w:r>
      <w:r w:rsidRPr="00FB66A7">
        <w:rPr>
          <w:b/>
          <w:bCs/>
        </w:rPr>
        <w:t>Ayodhya &amp; Varanasi Journey</w:t>
      </w:r>
      <w:r w:rsidRPr="00FB66A7">
        <w:t>, where you'll also find package-specific information to help you plan with confidence.</w:t>
      </w:r>
    </w:p>
    <w:p w14:paraId="585CD750" w14:textId="77777777" w:rsidR="00FB66A7" w:rsidRPr="00FB66A7" w:rsidRDefault="00FB66A7" w:rsidP="00FB66A7">
      <w:r w:rsidRPr="00FB66A7">
        <w:rPr>
          <w:b/>
          <w:bCs/>
        </w:rPr>
        <w:t>Explore the complete FAQs →</w:t>
      </w:r>
    </w:p>
    <w:p w14:paraId="7CBCFBB7" w14:textId="77777777" w:rsidR="00FB66A7" w:rsidRPr="00FB66A7" w:rsidRDefault="00FB66A7" w:rsidP="00FB66A7">
      <w:r w:rsidRPr="00FB66A7">
        <w:pict w14:anchorId="380BD166">
          <v:rect id="_x0000_i1416" style="width:0;height:1.5pt" o:hralign="center" o:hrstd="t" o:hr="t" fillcolor="#a0a0a0" stroked="f"/>
        </w:pict>
      </w:r>
    </w:p>
    <w:p w14:paraId="79118BA5" w14:textId="77777777" w:rsidR="00FB66A7" w:rsidRPr="00FB66A7" w:rsidRDefault="00FB66A7" w:rsidP="00FB66A7">
      <w:pPr>
        <w:pStyle w:val="Heading1"/>
      </w:pPr>
      <w:r w:rsidRPr="00FB66A7">
        <w:t>Related Journal Articles</w:t>
      </w:r>
    </w:p>
    <w:p w14:paraId="312735FF" w14:textId="77777777" w:rsidR="00FB66A7" w:rsidRPr="00FB66A7" w:rsidRDefault="00FB66A7" w:rsidP="00FB66A7">
      <w:r w:rsidRPr="00FB66A7">
        <w:t>Continue exploring the Ayodhya &amp; Varanasi pilgrimage with these guides:</w:t>
      </w:r>
    </w:p>
    <w:p w14:paraId="484F579F" w14:textId="77777777" w:rsidR="00FB66A7" w:rsidRPr="00FB66A7" w:rsidRDefault="00FB66A7" w:rsidP="00FB66A7">
      <w:pPr>
        <w:numPr>
          <w:ilvl w:val="0"/>
          <w:numId w:val="4"/>
        </w:numPr>
      </w:pPr>
      <w:r w:rsidRPr="00FB66A7">
        <w:rPr>
          <w:b/>
          <w:bCs/>
        </w:rPr>
        <w:t>Travelling to Ayodhya &amp; Varanasi with Elderly Parents: A Practical Guide</w:t>
      </w:r>
    </w:p>
    <w:p w14:paraId="26E13C64" w14:textId="77777777" w:rsidR="00FB66A7" w:rsidRPr="00FB66A7" w:rsidRDefault="00FB66A7" w:rsidP="00FB66A7">
      <w:pPr>
        <w:numPr>
          <w:ilvl w:val="0"/>
          <w:numId w:val="4"/>
        </w:numPr>
      </w:pPr>
      <w:r w:rsidRPr="00FB66A7">
        <w:rPr>
          <w:b/>
          <w:bCs/>
        </w:rPr>
        <w:t>What Does Luxury Temple Travel Really Mean?</w:t>
      </w:r>
    </w:p>
    <w:p w14:paraId="29D682B3" w14:textId="77777777" w:rsidR="00FB66A7" w:rsidRPr="00FB66A7" w:rsidRDefault="00FB66A7" w:rsidP="00FB66A7">
      <w:pPr>
        <w:numPr>
          <w:ilvl w:val="0"/>
          <w:numId w:val="4"/>
        </w:numPr>
      </w:pPr>
      <w:r w:rsidRPr="00FB66A7">
        <w:rPr>
          <w:b/>
          <w:bCs/>
        </w:rPr>
        <w:t>Best Time to Visit Ayodhya &amp; Varanasi</w:t>
      </w:r>
      <w:r w:rsidRPr="00FB66A7">
        <w:t xml:space="preserve"> </w:t>
      </w:r>
      <w:r w:rsidRPr="00FB66A7">
        <w:rPr>
          <w:i/>
          <w:iCs/>
        </w:rPr>
        <w:t>(Coming Soon)</w:t>
      </w:r>
    </w:p>
    <w:p w14:paraId="2560D39D" w14:textId="77777777" w:rsidR="00FB66A7" w:rsidRPr="00FB66A7" w:rsidRDefault="00FB66A7" w:rsidP="00FB66A7">
      <w:pPr>
        <w:numPr>
          <w:ilvl w:val="0"/>
          <w:numId w:val="4"/>
        </w:numPr>
      </w:pPr>
      <w:r w:rsidRPr="00FB66A7">
        <w:rPr>
          <w:b/>
          <w:bCs/>
        </w:rPr>
        <w:t>Understanding the Ganga Aarti: What to Expect</w:t>
      </w:r>
      <w:r w:rsidRPr="00FB66A7">
        <w:t xml:space="preserve"> </w:t>
      </w:r>
      <w:r w:rsidRPr="00FB66A7">
        <w:rPr>
          <w:i/>
          <w:iCs/>
        </w:rPr>
        <w:t>(Coming Soon)</w:t>
      </w:r>
    </w:p>
    <w:p w14:paraId="0EA2E58F" w14:textId="77777777" w:rsidR="00FB66A7" w:rsidRPr="00FB66A7" w:rsidRDefault="00FB66A7" w:rsidP="00FB66A7">
      <w:pPr>
        <w:numPr>
          <w:ilvl w:val="0"/>
          <w:numId w:val="4"/>
        </w:numPr>
      </w:pPr>
      <w:r w:rsidRPr="00FB66A7">
        <w:rPr>
          <w:b/>
          <w:bCs/>
        </w:rPr>
        <w:t>A First-Time Visitor's Guide to Kashi Vishwanath Temple</w:t>
      </w:r>
      <w:r w:rsidRPr="00FB66A7">
        <w:t xml:space="preserve"> </w:t>
      </w:r>
      <w:r w:rsidRPr="00FB66A7">
        <w:rPr>
          <w:i/>
          <w:iCs/>
        </w:rPr>
        <w:t>(Coming Soon)</w:t>
      </w:r>
    </w:p>
    <w:p w14:paraId="1A4D6948" w14:textId="77777777" w:rsidR="00FB66A7" w:rsidRPr="00FB66A7" w:rsidRDefault="00FB66A7" w:rsidP="00FB66A7">
      <w:pPr>
        <w:numPr>
          <w:ilvl w:val="0"/>
          <w:numId w:val="4"/>
        </w:numPr>
      </w:pPr>
      <w:r w:rsidRPr="00FB66A7">
        <w:rPr>
          <w:b/>
          <w:bCs/>
        </w:rPr>
        <w:t>What to Pack for a Temple Pilgrimage</w:t>
      </w:r>
      <w:r w:rsidRPr="00FB66A7">
        <w:t xml:space="preserve"> </w:t>
      </w:r>
      <w:r w:rsidRPr="00FB66A7">
        <w:rPr>
          <w:i/>
          <w:iCs/>
        </w:rPr>
        <w:t>(Coming Soon)</w:t>
      </w:r>
    </w:p>
    <w:p w14:paraId="26CCA9D4" w14:textId="77777777" w:rsidR="00FB66A7" w:rsidRPr="00FB66A7" w:rsidRDefault="00FB66A7" w:rsidP="00FB66A7">
      <w:r w:rsidRPr="00FB66A7">
        <w:pict w14:anchorId="386D1284">
          <v:rect id="_x0000_i1417" style="width:0;height:1.5pt" o:hralign="center" o:hrstd="t" o:hr="t" fillcolor="#a0a0a0" stroked="f"/>
        </w:pict>
      </w:r>
    </w:p>
    <w:p w14:paraId="149BE61C" w14:textId="77777777" w:rsidR="00FB66A7" w:rsidRPr="00FB66A7" w:rsidRDefault="00FB66A7" w:rsidP="00FB66A7">
      <w:pPr>
        <w:pStyle w:val="Heading1"/>
      </w:pPr>
      <w:r w:rsidRPr="00FB66A7">
        <w:t>Closing Reflection</w:t>
      </w:r>
    </w:p>
    <w:p w14:paraId="3BD78D93" w14:textId="77777777" w:rsidR="00FB66A7" w:rsidRPr="00FB66A7" w:rsidRDefault="00FB66A7" w:rsidP="00FB66A7">
      <w:r w:rsidRPr="00FB66A7">
        <w:t>A pilgrimage to Ayodhya and Varanasi is far more than a holiday or a sightseeing trip. It is an opportunity to step away from the routines of everyday life and reconnect with something deeper—your faith, your family and yourself.</w:t>
      </w:r>
    </w:p>
    <w:p w14:paraId="575F0C3B" w14:textId="77777777" w:rsidR="00FB66A7" w:rsidRPr="00FB66A7" w:rsidRDefault="00FB66A7" w:rsidP="00FB66A7">
      <w:r w:rsidRPr="00FB66A7">
        <w:t>The memories that endure are often the simplest ones: the sound of temple bells at dawn, the gentle flow of the Sarayu, the first glimpse of the Ganga at sunrise, the quiet moments after offering your prayers, or an unhurried conversation shared with loved ones while walking through streets that have welcomed pilgrims for centuries.</w:t>
      </w:r>
    </w:p>
    <w:p w14:paraId="74650660" w14:textId="77777777" w:rsidR="00FB66A7" w:rsidRPr="00FB66A7" w:rsidRDefault="00FB66A7" w:rsidP="00FB66A7">
      <w:r w:rsidRPr="00FB66A7">
        <w:t>No itinerary, however thoughtfully planned, can predict those moments.</w:t>
      </w:r>
    </w:p>
    <w:p w14:paraId="62B293FF" w14:textId="77777777" w:rsidR="00FB66A7" w:rsidRPr="00FB66A7" w:rsidRDefault="00FB66A7" w:rsidP="00FB66A7">
      <w:r w:rsidRPr="00FB66A7">
        <w:t>What careful planning can do is remove unnecessary distractions, allowing you to experience the journey with greater comfort, presence and peace of mind.</w:t>
      </w:r>
    </w:p>
    <w:p w14:paraId="77E4990A" w14:textId="77777777" w:rsidR="00FB66A7" w:rsidRPr="00FB66A7" w:rsidRDefault="00FB66A7" w:rsidP="00FB66A7">
      <w:r w:rsidRPr="00FB66A7">
        <w:t>Travel slowly.</w:t>
      </w:r>
    </w:p>
    <w:p w14:paraId="17D01B0F" w14:textId="77777777" w:rsidR="00FB66A7" w:rsidRPr="00FB66A7" w:rsidRDefault="00FB66A7" w:rsidP="00FB66A7">
      <w:r w:rsidRPr="00FB66A7">
        <w:t>Stay curious.</w:t>
      </w:r>
    </w:p>
    <w:p w14:paraId="25AABCD5" w14:textId="77777777" w:rsidR="00FB66A7" w:rsidRPr="00FB66A7" w:rsidRDefault="00FB66A7" w:rsidP="00FB66A7">
      <w:r w:rsidRPr="00FB66A7">
        <w:t>Leave room for the unexpected.</w:t>
      </w:r>
    </w:p>
    <w:p w14:paraId="221AFB91" w14:textId="77777777" w:rsidR="00FB66A7" w:rsidRPr="00FB66A7" w:rsidRDefault="00FB66A7" w:rsidP="00FB66A7">
      <w:r w:rsidRPr="00FB66A7">
        <w:t>And above all, remember that the true purpose of a pilgrimage is not simply to reach a sacred place, but to return home carrying something sacred within yourself.</w:t>
      </w:r>
    </w:p>
    <w:p w14:paraId="0031A865" w14:textId="77777777" w:rsidR="00FB66A7" w:rsidRPr="00FB66A7" w:rsidRDefault="00FB66A7" w:rsidP="00FB66A7">
      <w:r w:rsidRPr="00FB66A7">
        <w:lastRenderedPageBreak/>
        <w:pict w14:anchorId="4B6C3156">
          <v:rect id="_x0000_i1418" style="width:0;height:1.5pt" o:hralign="center" o:hrstd="t" o:hr="t" fillcolor="#a0a0a0" stroked="f"/>
        </w:pict>
      </w:r>
    </w:p>
    <w:p w14:paraId="0C15DF72" w14:textId="77777777" w:rsidR="00FB66A7" w:rsidRPr="00FB66A7" w:rsidRDefault="00FB66A7" w:rsidP="00FB66A7">
      <w:pPr>
        <w:pStyle w:val="Heading1"/>
      </w:pPr>
      <w:r w:rsidRPr="00FB66A7">
        <w:t>Plan Your Journey</w:t>
      </w:r>
    </w:p>
    <w:p w14:paraId="3E29C719" w14:textId="77777777" w:rsidR="00FB66A7" w:rsidRPr="00FB66A7" w:rsidRDefault="00FB66A7" w:rsidP="00FB66A7">
      <w:r w:rsidRPr="00FB66A7">
        <w:t>Every pilgrimage is deeply personal, and no two journeys are exactly alike.</w:t>
      </w:r>
    </w:p>
    <w:p w14:paraId="63C7D227" w14:textId="77777777" w:rsidR="00FB66A7" w:rsidRPr="00FB66A7" w:rsidRDefault="00FB66A7" w:rsidP="00FB66A7">
      <w:r w:rsidRPr="00FB66A7">
        <w:t>If you're looking for a thoughtfully designed Ayodhya &amp; Varanasi pilgrimage that balances spiritual significance with comfort, care and seamless planning, explore Saum's curated journey.</w:t>
      </w:r>
    </w:p>
    <w:p w14:paraId="03D6090C" w14:textId="77777777" w:rsidR="00FB66A7" w:rsidRPr="00FB66A7" w:rsidRDefault="00FB66A7" w:rsidP="00FB66A7">
      <w:r w:rsidRPr="00FB66A7">
        <w:t>Discover the complete itinerary, accommodation, inclusions and everything you need to plan your pilgrimage with confidence.</w:t>
      </w:r>
    </w:p>
    <w:p w14:paraId="4525D3E5" w14:textId="77777777" w:rsidR="00FB66A7" w:rsidRPr="00FB66A7" w:rsidRDefault="00FB66A7" w:rsidP="00FB66A7">
      <w:r w:rsidRPr="00FB66A7">
        <w:rPr>
          <w:b/>
          <w:bCs/>
        </w:rPr>
        <w:t>Explore the Ayodhya &amp; Varanasi Journey →</w:t>
      </w:r>
    </w:p>
    <w:p w14:paraId="49CCEC9C" w14:textId="77777777" w:rsidR="0049142B" w:rsidRPr="00BE145D" w:rsidRDefault="0049142B"/>
    <w:sectPr w:rsidR="0049142B" w:rsidRPr="00BE1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01B"/>
    <w:multiLevelType w:val="multilevel"/>
    <w:tmpl w:val="1A3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C7B3A"/>
    <w:multiLevelType w:val="multilevel"/>
    <w:tmpl w:val="622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E43FC"/>
    <w:multiLevelType w:val="multilevel"/>
    <w:tmpl w:val="C77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35E91"/>
    <w:multiLevelType w:val="multilevel"/>
    <w:tmpl w:val="487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078013">
    <w:abstractNumId w:val="3"/>
  </w:num>
  <w:num w:numId="2" w16cid:durableId="1833444434">
    <w:abstractNumId w:val="0"/>
  </w:num>
  <w:num w:numId="3" w16cid:durableId="962538279">
    <w:abstractNumId w:val="1"/>
  </w:num>
  <w:num w:numId="4" w16cid:durableId="1371370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7F5"/>
    <w:rsid w:val="0049142B"/>
    <w:rsid w:val="0053272A"/>
    <w:rsid w:val="009D27F5"/>
    <w:rsid w:val="00A81692"/>
    <w:rsid w:val="00BE145D"/>
    <w:rsid w:val="00FB6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461B"/>
  <w15:chartTrackingRefBased/>
  <w15:docId w15:val="{E532F5F8-8F56-403F-AC24-0089A00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7F5"/>
    <w:rPr>
      <w:rFonts w:eastAsiaTheme="majorEastAsia" w:cstheme="majorBidi"/>
      <w:color w:val="272727" w:themeColor="text1" w:themeTint="D8"/>
    </w:rPr>
  </w:style>
  <w:style w:type="paragraph" w:styleId="Title">
    <w:name w:val="Title"/>
    <w:basedOn w:val="Normal"/>
    <w:next w:val="Normal"/>
    <w:link w:val="TitleChar"/>
    <w:uiPriority w:val="10"/>
    <w:qFormat/>
    <w:rsid w:val="009D2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7F5"/>
    <w:pPr>
      <w:spacing w:before="160"/>
      <w:jc w:val="center"/>
    </w:pPr>
    <w:rPr>
      <w:i/>
      <w:iCs/>
      <w:color w:val="404040" w:themeColor="text1" w:themeTint="BF"/>
    </w:rPr>
  </w:style>
  <w:style w:type="character" w:customStyle="1" w:styleId="QuoteChar">
    <w:name w:val="Quote Char"/>
    <w:basedOn w:val="DefaultParagraphFont"/>
    <w:link w:val="Quote"/>
    <w:uiPriority w:val="29"/>
    <w:rsid w:val="009D27F5"/>
    <w:rPr>
      <w:i/>
      <w:iCs/>
      <w:color w:val="404040" w:themeColor="text1" w:themeTint="BF"/>
    </w:rPr>
  </w:style>
  <w:style w:type="paragraph" w:styleId="ListParagraph">
    <w:name w:val="List Paragraph"/>
    <w:basedOn w:val="Normal"/>
    <w:uiPriority w:val="34"/>
    <w:qFormat/>
    <w:rsid w:val="009D27F5"/>
    <w:pPr>
      <w:ind w:left="720"/>
      <w:contextualSpacing/>
    </w:pPr>
  </w:style>
  <w:style w:type="character" w:styleId="IntenseEmphasis">
    <w:name w:val="Intense Emphasis"/>
    <w:basedOn w:val="DefaultParagraphFont"/>
    <w:uiPriority w:val="21"/>
    <w:qFormat/>
    <w:rsid w:val="009D27F5"/>
    <w:rPr>
      <w:i/>
      <w:iCs/>
      <w:color w:val="2F5496" w:themeColor="accent1" w:themeShade="BF"/>
    </w:rPr>
  </w:style>
  <w:style w:type="paragraph" w:styleId="IntenseQuote">
    <w:name w:val="Intense Quote"/>
    <w:basedOn w:val="Normal"/>
    <w:next w:val="Normal"/>
    <w:link w:val="IntenseQuoteChar"/>
    <w:uiPriority w:val="30"/>
    <w:qFormat/>
    <w:rsid w:val="009D2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7F5"/>
    <w:rPr>
      <w:i/>
      <w:iCs/>
      <w:color w:val="2F5496" w:themeColor="accent1" w:themeShade="BF"/>
    </w:rPr>
  </w:style>
  <w:style w:type="character" w:styleId="IntenseReference">
    <w:name w:val="Intense Reference"/>
    <w:basedOn w:val="DefaultParagraphFont"/>
    <w:uiPriority w:val="32"/>
    <w:qFormat/>
    <w:rsid w:val="009D27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3034</Words>
  <Characters>17296</Characters>
  <Application>Microsoft Office Word</Application>
  <DocSecurity>0</DocSecurity>
  <Lines>144</Lines>
  <Paragraphs>40</Paragraphs>
  <ScaleCrop>false</ScaleCrop>
  <Company/>
  <LinksUpToDate>false</LinksUpToDate>
  <CharactersWithSpaces>20290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Kashinath</dc:creator>
  <cp:keywords/>
  <dc:description/>
  <cp:lastModifiedBy>Nihal Kashinath</cp:lastModifiedBy>
  <cp:revision>3</cp:revision>
  <dcterms:created xsi:type="dcterms:W3CDTF">2026-07-29T16:42:00Z</dcterms:created>
  <dcterms:modified xsi:type="dcterms:W3CDTF">2026-07-29T16:54:00Z</dcterms:modified>
</cp:coreProperties>
</file>