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color w:val="0B5394"/>
          <w:sz w:val="32"/>
          <w:szCs w:val="32"/>
        </w:rPr>
      </w:pPr>
      <w:r>
        <w:rPr>
          <w:rFonts w:ascii="Oswald" w:eastAsia="Oswald" w:hAnsi="Oswald" w:cs="Oswald"/>
          <w:b/>
          <w:color w:val="0B5394"/>
          <w:sz w:val="32"/>
          <w:szCs w:val="32"/>
        </w:rPr>
        <w:t>OBJECT ORIENTED PROGRAMMING S</w:t>
      </w:r>
      <w:r>
        <w:rPr>
          <w:rFonts w:ascii="Oswald" w:eastAsia="Oswald" w:hAnsi="Oswald" w:cs="Oswald"/>
          <w:b/>
          <w:color w:val="0B5394"/>
          <w:sz w:val="32"/>
          <w:szCs w:val="32"/>
        </w:rPr>
        <w:t>YSTEMS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3" w:firstLine="720"/>
        <w:jc w:val="center"/>
        <w:rPr>
          <w:rFonts w:ascii="Oswald" w:eastAsia="Oswald" w:hAnsi="Oswald" w:cs="Oswald"/>
          <w:b/>
          <w:sz w:val="32"/>
          <w:szCs w:val="32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78" w:lineRule="auto"/>
        <w:ind w:left="615" w:right="329" w:hanging="335"/>
        <w:jc w:val="both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Object-Oriented Programming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methodology or paradigm to design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program using classes and objects. It simplifies the software development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and maintenance by providing some concepts defined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below 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74" w:lineRule="auto"/>
        <w:ind w:left="613" w:right="514" w:hanging="3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Class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user-defined data type which defines its properties and its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functions. Class is the only logical representation of the data. For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example, Human being is a class. The body parts of a human being are its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properties, and the actions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performed by the body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parts are known as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functions. The class does not occupy any memory space till the time 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 is instantiated.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Object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run-time entity. It is an instance of the class. An object can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represent a person, place or any other item. An object can operat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e 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both data members and member functions.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1: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"The name of this Student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"The age of this Student is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Aman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Shradha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2: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"The color of this Pen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blue;</w:t>
      </w:r>
    </w:p>
    <w:p w:rsidR="00A34DA4" w:rsidRDefault="00A34DA4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black;</w:t>
      </w:r>
    </w:p>
    <w:p w:rsidR="00A34DA4" w:rsidRDefault="00A34DA4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red;</w:t>
      </w:r>
    </w:p>
    <w:p w:rsidR="00A34DA4" w:rsidRDefault="00A34DA4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637" w:right="816" w:hanging="357"/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When an object is created </w:t>
      </w:r>
      <w:r>
        <w:rPr>
          <w:rFonts w:ascii="Merriweather Sans" w:eastAsia="Merriweather Sans" w:hAnsi="Merriweather Sans" w:cs="Merriweather Sans"/>
          <w:b/>
          <w:color w:val="C586C0"/>
          <w:sz w:val="24"/>
          <w:szCs w:val="24"/>
          <w:highlight w:val="white"/>
        </w:rPr>
        <w:t xml:space="preserve">using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 new keyword, then space is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allocated for the variable in a heap, and the starting address is stored in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the stack memory.</w:t>
      </w:r>
    </w:p>
    <w:p w:rsidR="00A34DA4" w:rsidRDefault="004F7D0F">
      <w:pPr>
        <w:pStyle w:val="normal0"/>
        <w:widowControl w:val="0"/>
        <w:spacing w:before="466" w:line="272" w:lineRule="auto"/>
        <w:ind w:left="637" w:right="816" w:hanging="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‘</w:t>
      </w:r>
      <w:proofErr w:type="gramStart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this</w:t>
      </w:r>
      <w:proofErr w:type="gramEnd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’ keyword : 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‘this’ keyword in Java that refers to the current instance of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OOPS it is used to: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numPr>
          <w:ilvl w:val="0"/>
          <w:numId w:val="5"/>
        </w:numPr>
        <w:spacing w:before="73" w:line="240" w:lineRule="auto"/>
        <w:ind w:right="1424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pass the current object as a parameter to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another method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numPr>
          <w:ilvl w:val="0"/>
          <w:numId w:val="5"/>
        </w:numPr>
        <w:spacing w:line="240" w:lineRule="auto"/>
        <w:ind w:right="1174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refer to the current class instance variable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  <w:u w:val="single"/>
        </w:rPr>
        <w:t xml:space="preserve">Constructor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Constructor is a special method which is invoked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lastRenderedPageBreak/>
        <w:t>automatically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at the time of object creation. It is used to initialize the data members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new objects generally. </w:t>
      </w:r>
    </w:p>
    <w:p w:rsidR="00A34DA4" w:rsidRDefault="004F7D0F">
      <w:pPr>
        <w:pStyle w:val="normal0"/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Constructors have the same name as class or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structure.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 don’t have a return type. (Not even void)</w:t>
      </w:r>
    </w:p>
    <w:p w:rsidR="00A34DA4" w:rsidRDefault="004F7D0F">
      <w:pPr>
        <w:pStyle w:val="normal0"/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 are only called once, at object creation.</w:t>
      </w:r>
    </w:p>
    <w:p w:rsidR="00A34DA4" w:rsidRDefault="004F7D0F">
      <w:pPr>
        <w:pStyle w:val="normal0"/>
        <w:widowControl w:val="0"/>
        <w:spacing w:before="261" w:line="240" w:lineRule="auto"/>
        <w:ind w:left="62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There can be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three types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of constructors in Java.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Non-Parameterized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 constructor which has no argument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non-parameterized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constructor(or no-argument constructor). It is in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voked at the time of creating 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If we don’t create one then it is created by default by Java.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"Constructor called"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spacing w:before="175" w:line="369" w:lineRule="auto"/>
        <w:ind w:left="720" w:right="-4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Parameterized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which has parameters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called a parameterized constructor. It is used to provide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values to distinct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spacing w:before="275" w:line="240" w:lineRule="auto"/>
        <w:ind w:left="720"/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3.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Copy </w:t>
      </w:r>
      <w:proofErr w:type="gramStart"/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A Copy constructor is 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overloaded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used to declare and initialize an object from another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 There is only a user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defined copy constructor in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Java(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C++ has a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lastRenderedPageBreak/>
        <w:t>default one too).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Unlike languages like C++, Java has no Destructor. Instead, Java has an </w:t>
      </w:r>
      <w:proofErr w:type="gramStart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efficient  garbage</w:t>
      </w:r>
      <w:proofErr w:type="gramEnd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 collector that </w:t>
      </w:r>
      <w:proofErr w:type="spellStart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deallocates</w:t>
      </w:r>
      <w:proofErr w:type="spellEnd"/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 memory automatically.</w:t>
      </w: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lastRenderedPageBreak/>
        <w:t>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34" w:line="238" w:lineRule="auto"/>
        <w:ind w:left="606" w:right="171" w:firstLine="1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Polymorphism is the ability to present the same interface for differing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underlying forms (data types). With polymorphism, each of these classes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 xml:space="preserve">will have different underlying data. Precisely, Poly means ‘many’ and </w:t>
      </w:r>
      <w:proofErr w:type="spellStart"/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morphism</w:t>
      </w:r>
      <w:proofErr w:type="spellEnd"/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means ‘forms’.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789" w:line="240" w:lineRule="auto"/>
        <w:ind w:left="609"/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Types of 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  <w:highlight w:val="white"/>
        </w:rPr>
        <w:t>IMP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76" w:line="240" w:lineRule="auto"/>
        <w:ind w:left="9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1. Compile Time Polymorphism (Static)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34" w:line="240" w:lineRule="auto"/>
        <w:ind w:left="97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2. Runtime Polymorphism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 xml:space="preserve"> (Dynamic)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74" w:line="240" w:lineRule="auto"/>
        <w:ind w:left="140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 xml:space="preserve">Let’s understand them one by </w:t>
      </w:r>
      <w:proofErr w:type="gramStart"/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one :</w:t>
      </w:r>
      <w:proofErr w:type="gramEnd"/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74" w:line="260" w:lineRule="auto"/>
        <w:ind w:left="613" w:right="274" w:hanging="332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 xml:space="preserve">Compile Time </w:t>
      </w:r>
      <w:proofErr w:type="gramStart"/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polymorphism which is implemented at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compile time is known as compile-time polymorphism. Example -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Method 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A34DA4">
      <w:pPr>
        <w:pStyle w:val="normal0"/>
        <w:widowControl w:val="0"/>
        <w:spacing w:before="175" w:line="240" w:lineRule="auto"/>
        <w:ind w:left="84"/>
        <w:rPr>
          <w:rFonts w:ascii="Oswald" w:eastAsia="Oswald" w:hAnsi="Oswald" w:cs="Oswald"/>
          <w:color w:val="3C78D8"/>
          <w:sz w:val="28"/>
          <w:szCs w:val="28"/>
        </w:rPr>
      </w:pPr>
    </w:p>
    <w:p w:rsidR="00A34DA4" w:rsidRDefault="004F7D0F">
      <w:pPr>
        <w:pStyle w:val="normal0"/>
        <w:widowControl w:val="0"/>
        <w:spacing w:line="263" w:lineRule="auto"/>
        <w:ind w:left="613" w:right="270" w:firstLine="20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 xml:space="preserve">Method </w:t>
      </w:r>
      <w:proofErr w:type="gramStart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Method overloading is a technique which allows you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to have more than one function with the same function name but with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functionality. Method overloading can be possible on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following basis: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36" w:line="240" w:lineRule="auto"/>
        <w:ind w:left="979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 The type of the parameters passed to the funct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ion.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 The number of parameters passed to the function.</w:t>
      </w: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 xml:space="preserve">Runtime </w:t>
      </w:r>
      <w:proofErr w:type="gramStart"/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>Polymorphism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Runtime polymorphism is also known as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dynamic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polymorphism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 overriding is an example of runtime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polymorphism. Function overriding means when the child class contains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 method which is already present in the parent class. Hence,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the child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class overrides the method of the parent class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case of function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overriding, parent and child classes both contain the same function with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definition. The call to the function is determined at runtime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known as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runtime polymorphism.</w:t>
      </w:r>
    </w:p>
    <w:p w:rsidR="00A34DA4" w:rsidRDefault="00A34DA4">
      <w:pPr>
        <w:pStyle w:val="normal0"/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spacing w:before="229" w:line="240" w:lineRule="auto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Inheritance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14" w:right="357" w:firstLine="1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Inheritance is a process in which one object acquires all the properties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behaviors of its parent object automatically. In such a way, you can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reuse,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lastRenderedPageBreak/>
        <w:t>extend or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modify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attributes and behaviors which are defined in 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classes.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74" w:lineRule="auto"/>
        <w:ind w:left="611" w:firstLine="32"/>
        <w:jc w:val="both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In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Java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, the class which inherits the members of another class is called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derived class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class whose members are inherited is called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derived class is the specialized class for the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611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Types of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Single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When one class inherits another class, it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single level inheritance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2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Hierarchical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Hierarchical inheritance is defined as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process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deriving more than one class from a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lastRenderedPageBreak/>
        <w:t>3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Multilevel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Multilevel inheritance is a process of deriving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 from another derived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EquilateralTriangle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side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0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4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Hybrid </w:t>
      </w:r>
      <w:proofErr w:type="gramStart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Hybrid inheritance is a combination of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proofErr w:type="gramStart"/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simple</w:t>
      </w:r>
      <w:proofErr w:type="gramEnd"/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, multiple inheritance and hierarchical inheritance.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4F7D0F">
      <w:pPr>
        <w:pStyle w:val="normal0"/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Package in Java</w:t>
      </w:r>
    </w:p>
    <w:p w:rsidR="00A34DA4" w:rsidRDefault="004F7D0F">
      <w:pPr>
        <w:pStyle w:val="normal0"/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Package is a group of similar types of classes, interfaces and sub-packages.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lastRenderedPageBreak/>
        <w:t>Packages can be built-in or user defined.</w:t>
      </w:r>
    </w:p>
    <w:p w:rsidR="00A34DA4" w:rsidRDefault="004F7D0F">
      <w:pPr>
        <w:pStyle w:val="normal0"/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Built-in packages - java,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util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io</w:t>
      </w:r>
      <w:proofErr w:type="spellEnd"/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etc.</w:t>
      </w:r>
    </w:p>
    <w:p w:rsidR="00A34DA4" w:rsidRDefault="00A34DA4">
      <w:pPr>
        <w:pStyle w:val="normal0"/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28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A34DA4">
      <w:pPr>
        <w:pStyle w:val="normal0"/>
        <w:widowControl w:val="0"/>
        <w:spacing w:line="24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IOException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A34DA4">
      <w:pPr>
        <w:pStyle w:val="normal0"/>
        <w:widowControl w:val="0"/>
        <w:spacing w:before="359" w:line="240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:rsidR="00A34DA4" w:rsidRDefault="004F7D0F">
      <w:pPr>
        <w:pStyle w:val="normal0"/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Access Modifiers in Java</w:t>
      </w:r>
    </w:p>
    <w:p w:rsidR="00A34DA4" w:rsidRDefault="004F7D0F">
      <w:pPr>
        <w:pStyle w:val="normal0"/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Private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private modifier is only within the class. It cannot be accessed from outside the class.</w:t>
      </w:r>
    </w:p>
    <w:p w:rsidR="00A34DA4" w:rsidRDefault="004F7D0F">
      <w:pPr>
        <w:pStyle w:val="normal0"/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Default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default modifier is only within the package. It cannot be accessed from outside the package. If you do not specify any access level, it will be the default.</w:t>
      </w:r>
    </w:p>
    <w:p w:rsidR="00A34DA4" w:rsidRDefault="004F7D0F">
      <w:pPr>
        <w:pStyle w:val="normal0"/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Protected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protected modifier is within the package and outside the package through child class. If you do not make the child class, it cannot be accessed from outside the package.</w:t>
      </w:r>
    </w:p>
    <w:p w:rsidR="00A34DA4" w:rsidRDefault="004F7D0F">
      <w:pPr>
        <w:pStyle w:val="normal0"/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Public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public modifier is everywhere. I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t can be accessed from within the class, outside the class, within the package and outside the package.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package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newpackage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A34DA4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protected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private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A34DA4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Sample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Apna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College"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abcd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hello@apnacollege.com"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rPr>
          <w:rFonts w:ascii="Roboto" w:eastAsia="Roboto" w:hAnsi="Roboto" w:cs="Roboto"/>
          <w:b/>
          <w:color w:val="2D3748"/>
          <w:sz w:val="24"/>
          <w:szCs w:val="24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Encapsulation</w:t>
      </w:r>
      <w:r>
        <w:rPr>
          <w:rFonts w:ascii="Roboto" w:eastAsia="Roboto" w:hAnsi="Roboto" w:cs="Roboto"/>
          <w:b/>
          <w:color w:val="2D3748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Encapsulation is the process of combining data and functions into a single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unit called class. In Encapsulation, the data is not accessed directly; it is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accessed through the functions present inside the class. In simpler words,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attributes of the class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kept private and public getter and setter methods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provided to manipulate these attributes. Thus, encapsulation makes the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concept of data hiding possi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ble.(</w:t>
      </w: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Data hiding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 language feature to restrict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 to members of an object, reducing the negative effect due to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dependencies. e.g. "protected", "private" feature in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Java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right="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Abstraction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We try to obtain an </w:t>
      </w: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 view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model or structure of a real life problem,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and reduce its unnecessary details. With definition of properties of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problems,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including the data which are affected and the operations which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identified, the model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abstracted from problems can be a standard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so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lution to this type of problems. It is an efficient way since there are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nebulous real-life problems that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lastRenderedPageBreak/>
        <w:t>have similar properties.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In simple terms, it is hiding the unnecessary details &amp; showing only the essential parts/functionalities to the user.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 xml:space="preserve">Data </w:t>
      </w:r>
      <w:proofErr w:type="gramStart"/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>bi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>nding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>:</w:t>
      </w:r>
      <w:proofErr w:type="gramEnd"/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Data binding is a process of binding the application UI and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business logic.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Any change made in the business logic will reflect directly to the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application UI.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Abstraction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is achieved in 2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ways :</w:t>
      </w:r>
      <w:proofErr w:type="gramEnd"/>
    </w:p>
    <w:p w:rsidR="00A34DA4" w:rsidRDefault="004F7D0F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Abstract class</w:t>
      </w:r>
    </w:p>
    <w:p w:rsidR="00A34DA4" w:rsidRDefault="004F7D0F">
      <w:pPr>
        <w:pStyle w:val="normal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Interfaces (Pure Abstraction)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 Class</w:t>
      </w:r>
    </w:p>
    <w:p w:rsidR="00A34DA4" w:rsidRDefault="004F7D0F">
      <w:pPr>
        <w:pStyle w:val="normal0"/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An abstract class must be declared with an abstract keyword.</w:t>
      </w:r>
    </w:p>
    <w:p w:rsidR="00A34DA4" w:rsidRDefault="004F7D0F">
      <w:pPr>
        <w:pStyle w:val="normal0"/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abstract and non-abstract methods.</w:t>
      </w:r>
    </w:p>
    <w:p w:rsidR="00A34DA4" w:rsidRDefault="004F7D0F">
      <w:pPr>
        <w:pStyle w:val="normal0"/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cannot be instantiated.</w:t>
      </w:r>
    </w:p>
    <w:p w:rsidR="00A34DA4" w:rsidRDefault="004F7D0F">
      <w:pPr>
        <w:pStyle w:val="normal0"/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constructors and static methods also.</w:t>
      </w:r>
    </w:p>
    <w:p w:rsidR="00A34DA4" w:rsidRDefault="004F7D0F">
      <w:pPr>
        <w:pStyle w:val="normal0"/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final methods which will force the subclass not to change the body of the method.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"This animal breathes air"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"You are about to create an Animal."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lastRenderedPageBreak/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Horse!"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Chicken!"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2.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Interfaces</w:t>
      </w:r>
    </w:p>
    <w:p w:rsidR="00A34DA4" w:rsidRDefault="004F7D0F">
      <w:pPr>
        <w:pStyle w:val="normal0"/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the fields in interfaces are public, static and final by default.</w:t>
      </w:r>
    </w:p>
    <w:p w:rsidR="00A34DA4" w:rsidRDefault="004F7D0F">
      <w:pPr>
        <w:pStyle w:val="normal0"/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methods are public &amp; abstract by default.</w:t>
      </w:r>
    </w:p>
    <w:p w:rsidR="00A34DA4" w:rsidRDefault="004F7D0F">
      <w:pPr>
        <w:pStyle w:val="normal0"/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 class that implements an interface must implement all the methods declared in the interface.</w:t>
      </w:r>
    </w:p>
    <w:p w:rsidR="00A34DA4" w:rsidRDefault="004F7D0F">
      <w:pPr>
        <w:pStyle w:val="normal0"/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Interfaces support the functionality of multiple </w:t>
      </w:r>
      <w:proofErr w:type="gramStart"/>
      <w:r>
        <w:rPr>
          <w:rFonts w:ascii="Roboto" w:eastAsia="Roboto" w:hAnsi="Roboto" w:cs="Roboto"/>
          <w:sz w:val="24"/>
          <w:szCs w:val="24"/>
        </w:rPr>
        <w:t>inheritance</w:t>
      </w:r>
      <w:proofErr w:type="gramEnd"/>
      <w:r>
        <w:rPr>
          <w:rFonts w:ascii="Roboto" w:eastAsia="Roboto" w:hAnsi="Roboto" w:cs="Roboto"/>
          <w:sz w:val="24"/>
          <w:szCs w:val="24"/>
        </w:rPr>
        <w:t>.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lastRenderedPageBreak/>
        <w:t>interface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FFFFFF"/>
          <w:sz w:val="18"/>
          <w:szCs w:val="18"/>
        </w:rPr>
      </w:pP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}</w:t>
      </w:r>
    </w:p>
    <w:p w:rsidR="00A34DA4" w:rsidRDefault="00A34DA4">
      <w:pPr>
        <w:pStyle w:val="normal0"/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34DA4" w:rsidRDefault="00A34DA4">
      <w:pPr>
        <w:pStyle w:val="normal0"/>
        <w:widowControl w:val="0"/>
        <w:spacing w:line="372" w:lineRule="auto"/>
        <w:ind w:left="720" w:right="121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:rsidR="00A34DA4" w:rsidRDefault="004F7D0F">
      <w:pPr>
        <w:pStyle w:val="normal0"/>
        <w:widowControl w:val="0"/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Static Keyword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:rsidR="00A34DA4" w:rsidRDefault="004F7D0F">
      <w:pPr>
        <w:pStyle w:val="normal0"/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Static can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be :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</w:t>
      </w:r>
    </w:p>
    <w:p w:rsidR="00A34DA4" w:rsidRDefault="004F7D0F">
      <w:pPr>
        <w:pStyle w:val="normal0"/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Variable (also known as a class variable)</w:t>
      </w:r>
    </w:p>
    <w:p w:rsidR="00A34DA4" w:rsidRDefault="004F7D0F">
      <w:pPr>
        <w:pStyle w:val="normal0"/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Method (also known as a class method)</w:t>
      </w:r>
    </w:p>
    <w:p w:rsidR="00A34DA4" w:rsidRDefault="004F7D0F">
      <w:pPr>
        <w:pStyle w:val="normal0"/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Block</w:t>
      </w:r>
    </w:p>
    <w:p w:rsidR="00A34DA4" w:rsidRDefault="004F7D0F">
      <w:pPr>
        <w:pStyle w:val="normal0"/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Nested class</w:t>
      </w:r>
    </w:p>
    <w:p w:rsidR="00A34DA4" w:rsidRDefault="004F7D0F">
      <w:pPr>
        <w:pStyle w:val="normal0"/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class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static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;   </w:t>
      </w:r>
    </w:p>
    <w:p w:rsidR="00A34DA4" w:rsidRDefault="004F7D0F">
      <w:pPr>
        <w:pStyle w:val="normal0"/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}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"JMV"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Meena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Beena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:rsidR="00A34DA4" w:rsidRDefault="00A34DA4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A34DA4" w:rsidRDefault="004F7D0F">
      <w:pPr>
        <w:pStyle w:val="normal0"/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A34DA4" w:rsidRDefault="00A34DA4">
      <w:pPr>
        <w:pStyle w:val="normal0"/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</w:p>
    <w:p w:rsidR="00A34DA4" w:rsidRDefault="00A34DA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sectPr w:rsidR="00A34DA4" w:rsidSect="00A34DA4">
      <w:pgSz w:w="12240" w:h="15840"/>
      <w:pgMar w:top="1411" w:right="1358" w:bottom="1264" w:left="1559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Merriweather San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762"/>
    <w:multiLevelType w:val="multilevel"/>
    <w:tmpl w:val="A3B0231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4F1A77"/>
    <w:multiLevelType w:val="multilevel"/>
    <w:tmpl w:val="DE528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CE7F17"/>
    <w:multiLevelType w:val="multilevel"/>
    <w:tmpl w:val="CB3A2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8D90E18"/>
    <w:multiLevelType w:val="multilevel"/>
    <w:tmpl w:val="C164A3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200D6F"/>
    <w:multiLevelType w:val="multilevel"/>
    <w:tmpl w:val="35E852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64EC0BC8"/>
    <w:multiLevelType w:val="multilevel"/>
    <w:tmpl w:val="572C8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57A58B0"/>
    <w:multiLevelType w:val="multilevel"/>
    <w:tmpl w:val="4DDC715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4A77489"/>
    <w:multiLevelType w:val="multilevel"/>
    <w:tmpl w:val="FE827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DA4"/>
    <w:rsid w:val="004F7D0F"/>
    <w:rsid w:val="00A34DA4"/>
    <w:rsid w:val="00CC44C4"/>
    <w:rsid w:val="00ED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4D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34D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34D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34D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34D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34D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DA4"/>
  </w:style>
  <w:style w:type="paragraph" w:styleId="Title">
    <w:name w:val="Title"/>
    <w:basedOn w:val="normal0"/>
    <w:next w:val="normal0"/>
    <w:rsid w:val="00A34D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34D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1877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</dc:creator>
  <cp:lastModifiedBy>a2z</cp:lastModifiedBy>
  <cp:revision>2</cp:revision>
  <dcterms:created xsi:type="dcterms:W3CDTF">2023-10-07T18:19:00Z</dcterms:created>
  <dcterms:modified xsi:type="dcterms:W3CDTF">2023-10-07T18:19:00Z</dcterms:modified>
</cp:coreProperties>
</file>