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Key Project Updates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2026-10-08T13:31:44.531Z</dcterms:created>
  <dcterms:modified xsi:type="dcterms:W3CDTF">2026-10-08T13:31:44.531Z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