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DED" w:rsidRDefault="00355FEF">
      <w:r w:rsidRPr="00355FEF">
        <w:t>https://github.com/g-shreekant/Heart-Disease-Prediction-using-Machine-Learning</w:t>
      </w:r>
    </w:p>
    <w:sectPr w:rsidR="00A40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5FEF"/>
    <w:rsid w:val="00355FEF"/>
    <w:rsid w:val="00A4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2023-02-23T02:46:00Z</dcterms:created>
  <dcterms:modified xsi:type="dcterms:W3CDTF">2023-02-23T02:46:00Z</dcterms:modified>
</cp:coreProperties>
</file>