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97911" w14:textId="77777777" w:rsidR="004119A3" w:rsidRPr="004119A3" w:rsidRDefault="004119A3" w:rsidP="004119A3">
      <w:r w:rsidRPr="004119A3">
        <w:t xml:space="preserve">That is </w:t>
      </w:r>
      <w:proofErr w:type="spellStart"/>
      <w:proofErr w:type="gramStart"/>
      <w:r w:rsidRPr="004119A3">
        <w:t>a</w:t>
      </w:r>
      <w:proofErr w:type="spellEnd"/>
      <w:proofErr w:type="gramEnd"/>
      <w:r w:rsidRPr="004119A3">
        <w:t xml:space="preserve"> incredibly sharp product decision. Scraping LinkedIn data that was already generated by an older AI model would just create a "copy of a copy"—leading to a stiff, robotic persona. By discarding it and relying entirely on your WhatsApp history, you guarantee that the linguistic profile is built on raw, 100% authentic data.</w:t>
      </w:r>
    </w:p>
    <w:p w14:paraId="7CE63480" w14:textId="77777777" w:rsidR="004119A3" w:rsidRPr="004119A3" w:rsidRDefault="004119A3" w:rsidP="004119A3">
      <w:r w:rsidRPr="004119A3">
        <w:t xml:space="preserve">Since the chat logs are </w:t>
      </w:r>
      <w:r w:rsidRPr="004119A3">
        <w:rPr>
          <w:i/>
          <w:iCs/>
        </w:rPr>
        <w:t>only</w:t>
      </w:r>
      <w:r w:rsidRPr="004119A3">
        <w:t xml:space="preserve"> for capturing your communication style, the product will rely heavily on its general LLM data and web-search capabilities to answer the actual questions—but it will phrase everything exactly how you would say it over text.</w:t>
      </w:r>
    </w:p>
    <w:p w14:paraId="2678FC9A" w14:textId="77777777" w:rsidR="004119A3" w:rsidRPr="004119A3" w:rsidRDefault="004119A3" w:rsidP="004119A3">
      <w:r w:rsidRPr="004119A3">
        <w:t xml:space="preserve">Here is your updated, hyper-focused PRD reflecting this pure </w:t>
      </w:r>
      <w:r w:rsidRPr="004119A3">
        <w:rPr>
          <w:b/>
          <w:bCs/>
        </w:rPr>
        <w:t>WhatsApp Style-Extraction + Dynamic Search</w:t>
      </w:r>
      <w:r w:rsidRPr="004119A3">
        <w:t xml:space="preserve"> approach.</w:t>
      </w:r>
    </w:p>
    <w:p w14:paraId="0A7F5B38" w14:textId="77777777" w:rsidR="004119A3" w:rsidRPr="004119A3" w:rsidRDefault="004119A3" w:rsidP="004119A3">
      <w:pPr>
        <w:rPr>
          <w:b/>
          <w:bCs/>
        </w:rPr>
      </w:pPr>
      <w:r w:rsidRPr="004119A3">
        <w:rPr>
          <w:b/>
          <w:bCs/>
        </w:rPr>
        <w:t>Product Requirement Document (PRD)</w:t>
      </w:r>
    </w:p>
    <w:p w14:paraId="52DB1A75" w14:textId="77777777" w:rsidR="004119A3" w:rsidRPr="004119A3" w:rsidRDefault="004119A3" w:rsidP="004119A3">
      <w:pPr>
        <w:rPr>
          <w:b/>
          <w:bCs/>
        </w:rPr>
      </w:pPr>
      <w:r w:rsidRPr="004119A3">
        <w:rPr>
          <w:b/>
          <w:bCs/>
        </w:rPr>
        <w:t>Project Title: Custom AI Persona Voice Skill (Digital Twin)</w:t>
      </w:r>
    </w:p>
    <w:p w14:paraId="3A92CD4D" w14:textId="77777777" w:rsidR="004119A3" w:rsidRPr="004119A3" w:rsidRDefault="004119A3" w:rsidP="004119A3">
      <w:r w:rsidRPr="004119A3">
        <w:rPr>
          <w:b/>
          <w:bCs/>
        </w:rPr>
        <w:t>Author:</w:t>
      </w:r>
      <w:r w:rsidRPr="004119A3">
        <w:t xml:space="preserve"> Nihal</w:t>
      </w:r>
    </w:p>
    <w:p w14:paraId="2CDAD1CC" w14:textId="77777777" w:rsidR="004119A3" w:rsidRPr="004119A3" w:rsidRDefault="004119A3" w:rsidP="004119A3">
      <w:r w:rsidRPr="004119A3">
        <w:rPr>
          <w:b/>
          <w:bCs/>
        </w:rPr>
        <w:t>Target Architecture:</w:t>
      </w:r>
      <w:r w:rsidRPr="004119A3">
        <w:t xml:space="preserve"> Next.js, </w:t>
      </w:r>
      <w:proofErr w:type="spellStart"/>
      <w:r w:rsidRPr="004119A3">
        <w:t>Supabase</w:t>
      </w:r>
      <w:proofErr w:type="spellEnd"/>
      <w:r w:rsidRPr="004119A3">
        <w:t xml:space="preserve">, </w:t>
      </w:r>
      <w:proofErr w:type="spellStart"/>
      <w:r w:rsidRPr="004119A3">
        <w:t>ElevenLabs</w:t>
      </w:r>
      <w:proofErr w:type="spellEnd"/>
      <w:r w:rsidRPr="004119A3">
        <w:t xml:space="preserve"> API, Google Gemini API, </w:t>
      </w:r>
      <w:proofErr w:type="spellStart"/>
      <w:r w:rsidRPr="004119A3">
        <w:t>Vercel</w:t>
      </w:r>
      <w:proofErr w:type="spellEnd"/>
    </w:p>
    <w:p w14:paraId="61AF5C3E" w14:textId="77777777" w:rsidR="004119A3" w:rsidRPr="004119A3" w:rsidRDefault="004119A3" w:rsidP="004119A3">
      <w:r w:rsidRPr="004119A3">
        <w:rPr>
          <w:b/>
          <w:bCs/>
        </w:rPr>
        <w:t>Development Tooling:</w:t>
      </w:r>
      <w:r w:rsidRPr="004119A3">
        <w:t xml:space="preserve"> Google AI Studio &amp; Google Antigravity 2.0</w:t>
      </w:r>
    </w:p>
    <w:p w14:paraId="1F72AE43" w14:textId="77777777" w:rsidR="004119A3" w:rsidRPr="004119A3" w:rsidRDefault="004119A3" w:rsidP="004119A3">
      <w:pPr>
        <w:rPr>
          <w:b/>
          <w:bCs/>
        </w:rPr>
      </w:pPr>
      <w:r w:rsidRPr="004119A3">
        <w:rPr>
          <w:b/>
          <w:bCs/>
        </w:rPr>
        <w:t>1. Objective &amp; Product Vision</w:t>
      </w:r>
    </w:p>
    <w:p w14:paraId="0D93FDDC" w14:textId="77777777" w:rsidR="004119A3" w:rsidRPr="004119A3" w:rsidRDefault="004119A3" w:rsidP="004119A3">
      <w:r w:rsidRPr="004119A3">
        <w:t>The goal is to build a web-based, voice-first AI clone of the user. This "digital twin" will answer questions on any topic asked by external users, utilizing general AI knowledge and real-time web searches for factual accuracy.</w:t>
      </w:r>
    </w:p>
    <w:p w14:paraId="017E9946" w14:textId="77777777" w:rsidR="004119A3" w:rsidRPr="004119A3" w:rsidRDefault="004119A3" w:rsidP="004119A3">
      <w:r w:rsidRPr="004119A3">
        <w:t xml:space="preserve">Crucially, the system will </w:t>
      </w:r>
      <w:r w:rsidRPr="004119A3">
        <w:rPr>
          <w:b/>
          <w:bCs/>
        </w:rPr>
        <w:t>never</w:t>
      </w:r>
      <w:r w:rsidRPr="004119A3">
        <w:t xml:space="preserve"> speak in a generic corporate or robotic tone. Instead, it will use a permanent </w:t>
      </w:r>
      <w:r w:rsidRPr="004119A3">
        <w:rPr>
          <w:b/>
          <w:bCs/>
        </w:rPr>
        <w:t>Linguistic Style Guide</w:t>
      </w:r>
      <w:r w:rsidRPr="004119A3">
        <w:t xml:space="preserve"> extracted exclusively from the user’s real WhatsApp chat logs to mimic their authentic, human communication patterns—specifically their unique blend of conversational English and Romanized Hindi (Hinglish).</w:t>
      </w:r>
    </w:p>
    <w:p w14:paraId="70CAB651" w14:textId="77777777" w:rsidR="004119A3" w:rsidRPr="004119A3" w:rsidRDefault="004119A3" w:rsidP="004119A3">
      <w:pPr>
        <w:rPr>
          <w:b/>
          <w:bCs/>
        </w:rPr>
      </w:pPr>
      <w:r w:rsidRPr="004119A3">
        <w:rPr>
          <w:b/>
          <w:bCs/>
        </w:rPr>
        <w:t>2. Updated Architectural Workflow</w:t>
      </w:r>
    </w:p>
    <w:p w14:paraId="2BC141DB" w14:textId="77777777" w:rsidR="004119A3" w:rsidRPr="004119A3" w:rsidRDefault="004119A3" w:rsidP="004119A3">
      <w:r w:rsidRPr="004119A3">
        <w:t xml:space="preserve">Because the data source and knowledge structure have changed, the system flow operates on a strict </w:t>
      </w:r>
      <w:r w:rsidRPr="004119A3">
        <w:rPr>
          <w:b/>
          <w:bCs/>
        </w:rPr>
        <w:t>Style vs. Substance</w:t>
      </w:r>
      <w:r w:rsidRPr="004119A3">
        <w:t xml:space="preserve"> separation:</w:t>
      </w:r>
    </w:p>
    <w:p w14:paraId="30083A50" w14:textId="77777777" w:rsidR="004119A3" w:rsidRPr="004119A3" w:rsidRDefault="004119A3" w:rsidP="004119A3">
      <w:r w:rsidRPr="004119A3">
        <w:t xml:space="preserve">                  [ User Voice Input via Web </w:t>
      </w:r>
      <w:proofErr w:type="gramStart"/>
      <w:r w:rsidRPr="004119A3">
        <w:t>App ]</w:t>
      </w:r>
      <w:proofErr w:type="gramEnd"/>
    </w:p>
    <w:p w14:paraId="46B1DB0A" w14:textId="77777777" w:rsidR="004119A3" w:rsidRPr="004119A3" w:rsidRDefault="004119A3" w:rsidP="004119A3">
      <w:r w:rsidRPr="004119A3">
        <w:t xml:space="preserve">                                 │</w:t>
      </w:r>
    </w:p>
    <w:p w14:paraId="302CEF84" w14:textId="77777777" w:rsidR="004119A3" w:rsidRPr="004119A3" w:rsidRDefault="004119A3" w:rsidP="004119A3">
      <w:r w:rsidRPr="004119A3">
        <w:t xml:space="preserve">                                 </w:t>
      </w:r>
      <w:r w:rsidRPr="004119A3">
        <w:rPr>
          <w:rFonts w:ascii="Arial" w:hAnsi="Arial" w:cs="Arial"/>
        </w:rPr>
        <w:t>▼</w:t>
      </w:r>
    </w:p>
    <w:p w14:paraId="46ED6F79" w14:textId="77777777" w:rsidR="004119A3" w:rsidRPr="004119A3" w:rsidRDefault="004119A3" w:rsidP="004119A3">
      <w:r w:rsidRPr="004119A3">
        <w:t xml:space="preserve">                     1. Speech-to-Text Engine</w:t>
      </w:r>
    </w:p>
    <w:p w14:paraId="1DDA4A9A" w14:textId="77777777" w:rsidR="004119A3" w:rsidRPr="004119A3" w:rsidRDefault="004119A3" w:rsidP="004119A3">
      <w:r w:rsidRPr="004119A3">
        <w:t xml:space="preserve">                                 │</w:t>
      </w:r>
    </w:p>
    <w:p w14:paraId="5A6CC106" w14:textId="77777777" w:rsidR="004119A3" w:rsidRPr="004119A3" w:rsidRDefault="004119A3" w:rsidP="004119A3">
      <w:r w:rsidRPr="004119A3">
        <w:t xml:space="preserve">                                 </w:t>
      </w:r>
      <w:r w:rsidRPr="004119A3">
        <w:rPr>
          <w:rFonts w:ascii="Arial" w:hAnsi="Arial" w:cs="Arial"/>
        </w:rPr>
        <w:t>▼</w:t>
      </w:r>
    </w:p>
    <w:p w14:paraId="1935DD2C" w14:textId="77777777" w:rsidR="004119A3" w:rsidRPr="004119A3" w:rsidRDefault="004119A3" w:rsidP="004119A3">
      <w:r w:rsidRPr="004119A3">
        <w:t xml:space="preserve">                     2. Dynamic Knowledge Layer</w:t>
      </w:r>
    </w:p>
    <w:p w14:paraId="42729A3B" w14:textId="77777777" w:rsidR="004119A3" w:rsidRPr="004119A3" w:rsidRDefault="004119A3" w:rsidP="004119A3">
      <w:r w:rsidRPr="004119A3">
        <w:lastRenderedPageBreak/>
        <w:t xml:space="preserve">               (Fetches broad facts via LLM + Web Search)</w:t>
      </w:r>
    </w:p>
    <w:p w14:paraId="41939A95" w14:textId="77777777" w:rsidR="004119A3" w:rsidRPr="004119A3" w:rsidRDefault="004119A3" w:rsidP="004119A3">
      <w:r w:rsidRPr="004119A3">
        <w:t xml:space="preserve">                                 │</w:t>
      </w:r>
    </w:p>
    <w:p w14:paraId="569E151A" w14:textId="77777777" w:rsidR="004119A3" w:rsidRPr="004119A3" w:rsidRDefault="004119A3" w:rsidP="004119A3">
      <w:r w:rsidRPr="004119A3">
        <w:t xml:space="preserve">                                 </w:t>
      </w:r>
      <w:r w:rsidRPr="004119A3">
        <w:rPr>
          <w:rFonts w:ascii="Arial" w:hAnsi="Arial" w:cs="Arial"/>
        </w:rPr>
        <w:t>▼</w:t>
      </w:r>
    </w:p>
    <w:p w14:paraId="099C7186" w14:textId="77777777" w:rsidR="004119A3" w:rsidRPr="004119A3" w:rsidRDefault="004119A3" w:rsidP="004119A3">
      <w:r w:rsidRPr="004119A3">
        <w:t xml:space="preserve">                    3. Persona Synthesis Layer</w:t>
      </w:r>
    </w:p>
    <w:p w14:paraId="51BBC472" w14:textId="77777777" w:rsidR="004119A3" w:rsidRPr="004119A3" w:rsidRDefault="004119A3" w:rsidP="004119A3">
      <w:r w:rsidRPr="004119A3">
        <w:t xml:space="preserve">             (Rewrites facts using the WhatsApp Style Matrix)</w:t>
      </w:r>
    </w:p>
    <w:p w14:paraId="2B6C2E0B" w14:textId="77777777" w:rsidR="004119A3" w:rsidRPr="004119A3" w:rsidRDefault="004119A3" w:rsidP="004119A3">
      <w:r w:rsidRPr="004119A3">
        <w:t xml:space="preserve">                                 │</w:t>
      </w:r>
    </w:p>
    <w:p w14:paraId="702F33A9" w14:textId="77777777" w:rsidR="004119A3" w:rsidRPr="004119A3" w:rsidRDefault="004119A3" w:rsidP="004119A3">
      <w:r w:rsidRPr="004119A3">
        <w:t xml:space="preserve">                                 </w:t>
      </w:r>
      <w:r w:rsidRPr="004119A3">
        <w:rPr>
          <w:rFonts w:ascii="Arial" w:hAnsi="Arial" w:cs="Arial"/>
        </w:rPr>
        <w:t>▼</w:t>
      </w:r>
    </w:p>
    <w:p w14:paraId="5DDDC82A" w14:textId="77777777" w:rsidR="004119A3" w:rsidRPr="004119A3" w:rsidRDefault="004119A3" w:rsidP="004119A3">
      <w:r w:rsidRPr="004119A3">
        <w:t xml:space="preserve">                  4. </w:t>
      </w:r>
      <w:proofErr w:type="spellStart"/>
      <w:r w:rsidRPr="004119A3">
        <w:t>ElevenLabs</w:t>
      </w:r>
      <w:proofErr w:type="spellEnd"/>
      <w:r w:rsidRPr="004119A3">
        <w:t xml:space="preserve"> Multilingual TTS</w:t>
      </w:r>
    </w:p>
    <w:p w14:paraId="2054D125" w14:textId="77777777" w:rsidR="004119A3" w:rsidRPr="004119A3" w:rsidRDefault="004119A3" w:rsidP="004119A3">
      <w:r w:rsidRPr="004119A3">
        <w:t xml:space="preserve">             (Plays back response in your cloned voice)</w:t>
      </w:r>
    </w:p>
    <w:p w14:paraId="70E842C5" w14:textId="77777777" w:rsidR="004119A3" w:rsidRPr="004119A3" w:rsidRDefault="004119A3" w:rsidP="004119A3">
      <w:pPr>
        <w:rPr>
          <w:b/>
          <w:bCs/>
        </w:rPr>
      </w:pPr>
      <w:r w:rsidRPr="004119A3">
        <w:rPr>
          <w:b/>
          <w:bCs/>
        </w:rPr>
        <w:t>3. Data Ingestion &amp; Privacy Boundary</w:t>
      </w:r>
    </w:p>
    <w:p w14:paraId="1956609A" w14:textId="77777777" w:rsidR="004119A3" w:rsidRPr="004119A3" w:rsidRDefault="004119A3" w:rsidP="004119A3">
      <w:r w:rsidRPr="004119A3">
        <w:t>To protect sensitive private information, the system separates personal data ingestion from the cloud codebase.</w:t>
      </w:r>
    </w:p>
    <w:p w14:paraId="21C4B01D" w14:textId="77777777" w:rsidR="004119A3" w:rsidRPr="004119A3" w:rsidRDefault="004119A3" w:rsidP="004119A3">
      <w:pPr>
        <w:numPr>
          <w:ilvl w:val="0"/>
          <w:numId w:val="1"/>
        </w:numPr>
      </w:pPr>
      <w:r w:rsidRPr="004119A3">
        <w:rPr>
          <w:b/>
          <w:bCs/>
        </w:rPr>
        <w:t>Source Data:</w:t>
      </w:r>
      <w:r w:rsidRPr="004119A3">
        <w:t xml:space="preserve"> A manual, media-free text export file (whatsapp_chat.txt) taken directly from the user's active messaging threads.</w:t>
      </w:r>
    </w:p>
    <w:p w14:paraId="11A51CE8" w14:textId="77777777" w:rsidR="004119A3" w:rsidRPr="004119A3" w:rsidRDefault="004119A3" w:rsidP="004119A3">
      <w:pPr>
        <w:numPr>
          <w:ilvl w:val="0"/>
          <w:numId w:val="1"/>
        </w:numPr>
      </w:pPr>
      <w:r w:rsidRPr="004119A3">
        <w:rPr>
          <w:b/>
          <w:bCs/>
        </w:rPr>
        <w:t>Security Control:</w:t>
      </w:r>
      <w:r w:rsidRPr="004119A3">
        <w:t xml:space="preserve"> The raw whatsapp_chat.txt file sits strictly in a local, git-ignored /data/ folder. It is </w:t>
      </w:r>
      <w:r w:rsidRPr="004119A3">
        <w:rPr>
          <w:b/>
          <w:bCs/>
        </w:rPr>
        <w:t>never</w:t>
      </w:r>
      <w:r w:rsidRPr="004119A3">
        <w:t xml:space="preserve"> uploaded to GitHub or saved permanently to a public cloud server.</w:t>
      </w:r>
    </w:p>
    <w:p w14:paraId="0652B7FE" w14:textId="77777777" w:rsidR="004119A3" w:rsidRPr="004119A3" w:rsidRDefault="004119A3" w:rsidP="004119A3">
      <w:pPr>
        <w:numPr>
          <w:ilvl w:val="0"/>
          <w:numId w:val="1"/>
        </w:numPr>
      </w:pPr>
      <w:r w:rsidRPr="004119A3">
        <w:rPr>
          <w:b/>
          <w:bCs/>
        </w:rPr>
        <w:t>Voice Sample:</w:t>
      </w:r>
      <w:r w:rsidRPr="004119A3">
        <w:t xml:space="preserve"> A 5-minute natural audio recording uploaded directly to </w:t>
      </w:r>
      <w:proofErr w:type="spellStart"/>
      <w:r w:rsidRPr="004119A3">
        <w:t>ElevenLabs</w:t>
      </w:r>
      <w:proofErr w:type="spellEnd"/>
      <w:r w:rsidRPr="004119A3">
        <w:t xml:space="preserve"> to clone the physical voice.</w:t>
      </w:r>
    </w:p>
    <w:p w14:paraId="2E69383B" w14:textId="77777777" w:rsidR="004119A3" w:rsidRPr="004119A3" w:rsidRDefault="004119A3" w:rsidP="004119A3">
      <w:pPr>
        <w:rPr>
          <w:b/>
          <w:bCs/>
        </w:rPr>
      </w:pPr>
      <w:r w:rsidRPr="004119A3">
        <w:rPr>
          <w:b/>
          <w:bCs/>
        </w:rPr>
        <w:t>4. Functional Requirements</w:t>
      </w:r>
    </w:p>
    <w:p w14:paraId="159F08AD" w14:textId="77777777" w:rsidR="004119A3" w:rsidRPr="004119A3" w:rsidRDefault="004119A3" w:rsidP="004119A3">
      <w:pPr>
        <w:rPr>
          <w:b/>
          <w:bCs/>
        </w:rPr>
      </w:pPr>
      <w:r w:rsidRPr="004119A3">
        <w:rPr>
          <w:b/>
          <w:bCs/>
        </w:rPr>
        <w:t>FR-1: Offline Linguistic Fingerprinting (The Onboarding)</w:t>
      </w:r>
    </w:p>
    <w:p w14:paraId="111C9524" w14:textId="77777777" w:rsidR="004119A3" w:rsidRPr="004119A3" w:rsidRDefault="004119A3" w:rsidP="004119A3">
      <w:pPr>
        <w:numPr>
          <w:ilvl w:val="0"/>
          <w:numId w:val="2"/>
        </w:numPr>
      </w:pPr>
      <w:r w:rsidRPr="004119A3">
        <w:rPr>
          <w:b/>
          <w:bCs/>
        </w:rPr>
        <w:t>Description:</w:t>
      </w:r>
      <w:r w:rsidRPr="004119A3">
        <w:t xml:space="preserve"> A one-time processing script parses the local whatsapp_chat.txt file and sends structural blocks to the Gemini API via Google AI Studio configurations.</w:t>
      </w:r>
    </w:p>
    <w:p w14:paraId="109233B6" w14:textId="77777777" w:rsidR="004119A3" w:rsidRPr="004119A3" w:rsidRDefault="004119A3" w:rsidP="004119A3">
      <w:pPr>
        <w:numPr>
          <w:ilvl w:val="0"/>
          <w:numId w:val="2"/>
        </w:numPr>
      </w:pPr>
      <w:r w:rsidRPr="004119A3">
        <w:rPr>
          <w:b/>
          <w:bCs/>
        </w:rPr>
        <w:t>Analysis Objective:</w:t>
      </w:r>
      <w:r w:rsidRPr="004119A3">
        <w:t xml:space="preserve"> The AI is instructed to look </w:t>
      </w:r>
      <w:r w:rsidRPr="004119A3">
        <w:rPr>
          <w:i/>
          <w:iCs/>
        </w:rPr>
        <w:t>only</w:t>
      </w:r>
      <w:r w:rsidRPr="004119A3">
        <w:t xml:space="preserve"> at communication mechanics, completely ignoring private personal details. It extracts:</w:t>
      </w:r>
    </w:p>
    <w:p w14:paraId="53D69858" w14:textId="77777777" w:rsidR="004119A3" w:rsidRPr="004119A3" w:rsidRDefault="004119A3" w:rsidP="004119A3">
      <w:pPr>
        <w:numPr>
          <w:ilvl w:val="1"/>
          <w:numId w:val="2"/>
        </w:numPr>
      </w:pPr>
      <w:r w:rsidRPr="004119A3">
        <w:rPr>
          <w:b/>
          <w:bCs/>
        </w:rPr>
        <w:t>Vocabulary Ratios:</w:t>
      </w:r>
      <w:r w:rsidRPr="004119A3">
        <w:t xml:space="preserve"> How often English tech/product terms are paired with Romanized Hindi transitions (e.g., </w:t>
      </w:r>
      <w:r w:rsidRPr="004119A3">
        <w:rPr>
          <w:i/>
          <w:iCs/>
        </w:rPr>
        <w:t>"bro"</w:t>
      </w:r>
      <w:r w:rsidRPr="004119A3">
        <w:t xml:space="preserve">, </w:t>
      </w:r>
      <w:r w:rsidRPr="004119A3">
        <w:rPr>
          <w:i/>
          <w:iCs/>
        </w:rPr>
        <w:t>"</w:t>
      </w:r>
      <w:proofErr w:type="spellStart"/>
      <w:r w:rsidRPr="004119A3">
        <w:rPr>
          <w:i/>
          <w:iCs/>
        </w:rPr>
        <w:t>yaar</w:t>
      </w:r>
      <w:proofErr w:type="spellEnd"/>
      <w:r w:rsidRPr="004119A3">
        <w:rPr>
          <w:i/>
          <w:iCs/>
        </w:rPr>
        <w:t>"</w:t>
      </w:r>
      <w:r w:rsidRPr="004119A3">
        <w:t xml:space="preserve">, </w:t>
      </w:r>
      <w:r w:rsidRPr="004119A3">
        <w:rPr>
          <w:i/>
          <w:iCs/>
        </w:rPr>
        <w:t>"</w:t>
      </w:r>
      <w:proofErr w:type="spellStart"/>
      <w:r w:rsidRPr="004119A3">
        <w:rPr>
          <w:i/>
          <w:iCs/>
        </w:rPr>
        <w:t>dekho</w:t>
      </w:r>
      <w:proofErr w:type="spellEnd"/>
      <w:r w:rsidRPr="004119A3">
        <w:rPr>
          <w:i/>
          <w:iCs/>
        </w:rPr>
        <w:t>"</w:t>
      </w:r>
      <w:r w:rsidRPr="004119A3">
        <w:t xml:space="preserve">, </w:t>
      </w:r>
      <w:r w:rsidRPr="004119A3">
        <w:rPr>
          <w:i/>
          <w:iCs/>
        </w:rPr>
        <w:t>"sprint"</w:t>
      </w:r>
      <w:r w:rsidRPr="004119A3">
        <w:t>).</w:t>
      </w:r>
    </w:p>
    <w:p w14:paraId="6A9F4FE4" w14:textId="77777777" w:rsidR="004119A3" w:rsidRPr="004119A3" w:rsidRDefault="004119A3" w:rsidP="004119A3">
      <w:pPr>
        <w:numPr>
          <w:ilvl w:val="1"/>
          <w:numId w:val="2"/>
        </w:numPr>
      </w:pPr>
      <w:r w:rsidRPr="004119A3">
        <w:rPr>
          <w:b/>
          <w:bCs/>
        </w:rPr>
        <w:t>Sentence Architecture:</w:t>
      </w:r>
      <w:r w:rsidRPr="004119A3">
        <w:t xml:space="preserve"> The length of sentences, use of punctuation, and structural habits (e.g., stating </w:t>
      </w:r>
      <w:proofErr w:type="gramStart"/>
      <w:r w:rsidRPr="004119A3">
        <w:t>the final conclusion</w:t>
      </w:r>
      <w:proofErr w:type="gramEnd"/>
      <w:r w:rsidRPr="004119A3">
        <w:t xml:space="preserve"> first, followed by casual reasoning).</w:t>
      </w:r>
    </w:p>
    <w:p w14:paraId="7CC8DB8E" w14:textId="77777777" w:rsidR="004119A3" w:rsidRPr="004119A3" w:rsidRDefault="004119A3" w:rsidP="004119A3">
      <w:pPr>
        <w:numPr>
          <w:ilvl w:val="0"/>
          <w:numId w:val="2"/>
        </w:numPr>
      </w:pPr>
      <w:r w:rsidRPr="004119A3">
        <w:rPr>
          <w:b/>
          <w:bCs/>
        </w:rPr>
        <w:lastRenderedPageBreak/>
        <w:t>Storage:</w:t>
      </w:r>
      <w:r w:rsidRPr="004119A3">
        <w:t xml:space="preserve"> The resulting </w:t>
      </w:r>
      <w:proofErr w:type="spellStart"/>
      <w:r w:rsidRPr="004119A3">
        <w:t>behavioral</w:t>
      </w:r>
      <w:proofErr w:type="spellEnd"/>
      <w:r w:rsidRPr="004119A3">
        <w:t xml:space="preserve"> prompt (The Style Guide) is written to a configurations table in </w:t>
      </w:r>
      <w:proofErr w:type="spellStart"/>
      <w:r w:rsidRPr="004119A3">
        <w:t>Supabase</w:t>
      </w:r>
      <w:proofErr w:type="spellEnd"/>
      <w:r w:rsidRPr="004119A3">
        <w:t>.</w:t>
      </w:r>
    </w:p>
    <w:p w14:paraId="409BCED9" w14:textId="77777777" w:rsidR="004119A3" w:rsidRPr="004119A3" w:rsidRDefault="004119A3" w:rsidP="004119A3">
      <w:pPr>
        <w:rPr>
          <w:b/>
          <w:bCs/>
        </w:rPr>
      </w:pPr>
      <w:r w:rsidRPr="004119A3">
        <w:rPr>
          <w:b/>
          <w:bCs/>
        </w:rPr>
        <w:t>FR-2: The Pure Synthesis Runtime</w:t>
      </w:r>
    </w:p>
    <w:p w14:paraId="345B22D7" w14:textId="77777777" w:rsidR="004119A3" w:rsidRPr="004119A3" w:rsidRDefault="004119A3" w:rsidP="004119A3">
      <w:r w:rsidRPr="004119A3">
        <w:t>When a user asks a question on the live website:</w:t>
      </w:r>
    </w:p>
    <w:p w14:paraId="27545AF0" w14:textId="77777777" w:rsidR="004119A3" w:rsidRPr="004119A3" w:rsidRDefault="004119A3" w:rsidP="004119A3">
      <w:pPr>
        <w:numPr>
          <w:ilvl w:val="0"/>
          <w:numId w:val="3"/>
        </w:numPr>
      </w:pPr>
      <w:r w:rsidRPr="004119A3">
        <w:rPr>
          <w:b/>
          <w:bCs/>
        </w:rPr>
        <w:t>Factual Processing:</w:t>
      </w:r>
      <w:r w:rsidRPr="004119A3">
        <w:t xml:space="preserve"> The core system uses its base LLM dataset or triggers an automated web-search API to pull raw, accurate answers about the requested topic (since the topic won't exist in the WhatsApp logs).</w:t>
      </w:r>
    </w:p>
    <w:p w14:paraId="6A3171F1" w14:textId="77777777" w:rsidR="004119A3" w:rsidRPr="004119A3" w:rsidRDefault="004119A3" w:rsidP="004119A3">
      <w:pPr>
        <w:numPr>
          <w:ilvl w:val="0"/>
          <w:numId w:val="3"/>
        </w:numPr>
      </w:pPr>
      <w:r w:rsidRPr="004119A3">
        <w:rPr>
          <w:b/>
          <w:bCs/>
        </w:rPr>
        <w:t>Linguistic Mapping:</w:t>
      </w:r>
      <w:r w:rsidRPr="004119A3">
        <w:t xml:space="preserve"> The raw facts are processed through a system prompt containing the WhatsApp Style Guide. The AI transforms formal facts into the user's Romanized Hindi/English style.</w:t>
      </w:r>
    </w:p>
    <w:p w14:paraId="05ED12B4" w14:textId="77777777" w:rsidR="004119A3" w:rsidRPr="004119A3" w:rsidRDefault="004119A3" w:rsidP="004119A3">
      <w:pPr>
        <w:numPr>
          <w:ilvl w:val="0"/>
          <w:numId w:val="3"/>
        </w:numPr>
      </w:pPr>
      <w:r w:rsidRPr="004119A3">
        <w:rPr>
          <w:b/>
          <w:bCs/>
        </w:rPr>
        <w:t>Vocal Delivery:</w:t>
      </w:r>
      <w:r w:rsidRPr="004119A3">
        <w:t xml:space="preserve"> The text is fed directly into </w:t>
      </w:r>
      <w:proofErr w:type="spellStart"/>
      <w:r w:rsidRPr="004119A3">
        <w:t>ElevenLabs</w:t>
      </w:r>
      <w:proofErr w:type="spellEnd"/>
      <w:r w:rsidRPr="004119A3">
        <w:t>' Multilingual engine to match the cloned voice with the phonetic rhythm of Romanized text.</w:t>
      </w:r>
    </w:p>
    <w:p w14:paraId="72F3494C" w14:textId="77777777" w:rsidR="004119A3" w:rsidRPr="004119A3" w:rsidRDefault="004119A3" w:rsidP="004119A3">
      <w:pPr>
        <w:rPr>
          <w:b/>
          <w:bCs/>
        </w:rPr>
      </w:pPr>
      <w:r w:rsidRPr="004119A3">
        <w:rPr>
          <w:b/>
          <w:bCs/>
        </w:rPr>
        <w:t>5. Safety, Guardrails &amp; Moderation</w:t>
      </w:r>
    </w:p>
    <w:p w14:paraId="7A4FD481" w14:textId="77777777" w:rsidR="004119A3" w:rsidRPr="004119A3" w:rsidRDefault="004119A3" w:rsidP="004119A3">
      <w:r w:rsidRPr="004119A3">
        <w:t>Because the AI will have access to the open web to answer broad questions, strict safety guardrails must be implemented to keep the persona safe and professional.</w:t>
      </w:r>
    </w:p>
    <w:p w14:paraId="63984848" w14:textId="77777777" w:rsidR="004119A3" w:rsidRPr="004119A3" w:rsidRDefault="004119A3" w:rsidP="004119A3">
      <w:pPr>
        <w:rPr>
          <w:b/>
          <w:bCs/>
        </w:rPr>
      </w:pPr>
      <w:r w:rsidRPr="004119A3">
        <w:rPr>
          <w:b/>
          <w:bCs/>
        </w:rPr>
        <w:t>A. Core LLM Safety Compliance</w:t>
      </w:r>
    </w:p>
    <w:p w14:paraId="6419CFE4" w14:textId="77777777" w:rsidR="004119A3" w:rsidRPr="004119A3" w:rsidRDefault="004119A3" w:rsidP="004119A3">
      <w:pPr>
        <w:numPr>
          <w:ilvl w:val="0"/>
          <w:numId w:val="4"/>
        </w:numPr>
      </w:pPr>
      <w:r w:rsidRPr="004119A3">
        <w:rPr>
          <w:b/>
          <w:bCs/>
        </w:rPr>
        <w:t>Input Filter:</w:t>
      </w:r>
      <w:r w:rsidRPr="004119A3">
        <w:t xml:space="preserve"> The system must instantly drop and refuse requests containing toxic language, hate speech, illegal acts, or sexually explicit content.</w:t>
      </w:r>
    </w:p>
    <w:p w14:paraId="4D494095" w14:textId="77777777" w:rsidR="004119A3" w:rsidRPr="004119A3" w:rsidRDefault="004119A3" w:rsidP="004119A3">
      <w:pPr>
        <w:numPr>
          <w:ilvl w:val="0"/>
          <w:numId w:val="4"/>
        </w:numPr>
      </w:pPr>
      <w:r w:rsidRPr="004119A3">
        <w:rPr>
          <w:b/>
          <w:bCs/>
        </w:rPr>
        <w:t>Output Refusal:</w:t>
      </w:r>
      <w:r w:rsidRPr="004119A3">
        <w:t xml:space="preserve"> If an input triggers a safety violation, the system speaks a uniform, professional boundary line in the user's voice: </w:t>
      </w:r>
      <w:r w:rsidRPr="004119A3">
        <w:rPr>
          <w:i/>
          <w:iCs/>
        </w:rPr>
        <w:t>"Look, I only discuss professional tech, product management, and career topics here. Let's redirect to that."</w:t>
      </w:r>
    </w:p>
    <w:p w14:paraId="0E3F7D68" w14:textId="77777777" w:rsidR="004119A3" w:rsidRPr="004119A3" w:rsidRDefault="004119A3" w:rsidP="004119A3">
      <w:pPr>
        <w:rPr>
          <w:b/>
          <w:bCs/>
        </w:rPr>
      </w:pPr>
      <w:r w:rsidRPr="004119A3">
        <w:rPr>
          <w:b/>
          <w:bCs/>
        </w:rPr>
        <w:t>B. Reputational Guardrails</w:t>
      </w:r>
    </w:p>
    <w:p w14:paraId="34BABA20" w14:textId="77777777" w:rsidR="004119A3" w:rsidRPr="004119A3" w:rsidRDefault="004119A3" w:rsidP="004119A3">
      <w:pPr>
        <w:numPr>
          <w:ilvl w:val="0"/>
          <w:numId w:val="5"/>
        </w:numPr>
      </w:pPr>
      <w:r w:rsidRPr="004119A3">
        <w:rPr>
          <w:b/>
          <w:bCs/>
        </w:rPr>
        <w:t>The Fluff Filter:</w:t>
      </w:r>
      <w:r w:rsidRPr="004119A3">
        <w:t xml:space="preserve"> Since the base LLM will be generating the text, it must be stripped of generic AI filler words (</w:t>
      </w:r>
      <w:r w:rsidRPr="004119A3">
        <w:rPr>
          <w:i/>
          <w:iCs/>
        </w:rPr>
        <w:t>"Sure, I'd love to help with that!"</w:t>
      </w:r>
      <w:r w:rsidRPr="004119A3">
        <w:t xml:space="preserve"> or </w:t>
      </w:r>
      <w:r w:rsidRPr="004119A3">
        <w:rPr>
          <w:i/>
          <w:iCs/>
        </w:rPr>
        <w:t>"Delighted to dive in!"</w:t>
      </w:r>
      <w:r w:rsidRPr="004119A3">
        <w:t>). The style prompt must force the system to start directly with the answer.</w:t>
      </w:r>
    </w:p>
    <w:p w14:paraId="7A833211" w14:textId="77777777" w:rsidR="004119A3" w:rsidRPr="004119A3" w:rsidRDefault="004119A3" w:rsidP="004119A3">
      <w:pPr>
        <w:numPr>
          <w:ilvl w:val="0"/>
          <w:numId w:val="5"/>
        </w:numPr>
      </w:pPr>
      <w:r w:rsidRPr="004119A3">
        <w:rPr>
          <w:b/>
          <w:bCs/>
        </w:rPr>
        <w:t>Controversial Topics:</w:t>
      </w:r>
      <w:r w:rsidRPr="004119A3">
        <w:t xml:space="preserve"> If a visitor asks the persona about highly polarizing political, religious, or personal topics, the system must trigger a polite, conversational pivot: </w:t>
      </w:r>
      <w:r w:rsidRPr="004119A3">
        <w:rPr>
          <w:i/>
          <w:iCs/>
        </w:rPr>
        <w:t>"</w:t>
      </w:r>
      <w:proofErr w:type="spellStart"/>
      <w:r w:rsidRPr="004119A3">
        <w:rPr>
          <w:i/>
          <w:iCs/>
        </w:rPr>
        <w:t>Ispe</w:t>
      </w:r>
      <w:proofErr w:type="spellEnd"/>
      <w:r w:rsidRPr="004119A3">
        <w:rPr>
          <w:i/>
          <w:iCs/>
        </w:rPr>
        <w:t xml:space="preserve"> talk </w:t>
      </w:r>
      <w:proofErr w:type="spellStart"/>
      <w:r w:rsidRPr="004119A3">
        <w:rPr>
          <w:i/>
          <w:iCs/>
        </w:rPr>
        <w:t>karke</w:t>
      </w:r>
      <w:proofErr w:type="spellEnd"/>
      <w:r w:rsidRPr="004119A3">
        <w:rPr>
          <w:i/>
          <w:iCs/>
        </w:rPr>
        <w:t xml:space="preserve"> koi </w:t>
      </w:r>
      <w:proofErr w:type="spellStart"/>
      <w:r w:rsidRPr="004119A3">
        <w:rPr>
          <w:i/>
          <w:iCs/>
        </w:rPr>
        <w:t>fayda</w:t>
      </w:r>
      <w:proofErr w:type="spellEnd"/>
      <w:r w:rsidRPr="004119A3">
        <w:rPr>
          <w:i/>
          <w:iCs/>
        </w:rPr>
        <w:t xml:space="preserve"> </w:t>
      </w:r>
      <w:proofErr w:type="spellStart"/>
      <w:r w:rsidRPr="004119A3">
        <w:rPr>
          <w:i/>
          <w:iCs/>
        </w:rPr>
        <w:t>nahi</w:t>
      </w:r>
      <w:proofErr w:type="spellEnd"/>
      <w:r w:rsidRPr="004119A3">
        <w:rPr>
          <w:i/>
          <w:iCs/>
        </w:rPr>
        <w:t xml:space="preserve"> </w:t>
      </w:r>
      <w:proofErr w:type="spellStart"/>
      <w:r w:rsidRPr="004119A3">
        <w:rPr>
          <w:i/>
          <w:iCs/>
        </w:rPr>
        <w:t>hai</w:t>
      </w:r>
      <w:proofErr w:type="spellEnd"/>
      <w:r w:rsidRPr="004119A3">
        <w:rPr>
          <w:i/>
          <w:iCs/>
        </w:rPr>
        <w:t>, let's stick to core product and tech topics instead."</w:t>
      </w:r>
    </w:p>
    <w:p w14:paraId="1624AB37" w14:textId="77777777" w:rsidR="004119A3" w:rsidRPr="004119A3" w:rsidRDefault="004119A3" w:rsidP="004119A3">
      <w:pPr>
        <w:rPr>
          <w:b/>
          <w:bCs/>
        </w:rPr>
      </w:pPr>
      <w:r w:rsidRPr="004119A3">
        <w:rPr>
          <w:b/>
          <w:bCs/>
        </w:rPr>
        <w:t xml:space="preserve">6. Updated </w:t>
      </w:r>
      <w:proofErr w:type="spellStart"/>
      <w:r w:rsidRPr="004119A3">
        <w:rPr>
          <w:b/>
          <w:bCs/>
        </w:rPr>
        <w:t>Supabase</w:t>
      </w:r>
      <w:proofErr w:type="spellEnd"/>
      <w:r w:rsidRPr="004119A3">
        <w:rPr>
          <w:b/>
          <w:bCs/>
        </w:rPr>
        <w:t xml:space="preserve"> Database Schema</w:t>
      </w:r>
    </w:p>
    <w:p w14:paraId="17C92C55" w14:textId="77777777" w:rsidR="004119A3" w:rsidRPr="004119A3" w:rsidRDefault="004119A3" w:rsidP="004119A3">
      <w:r w:rsidRPr="004119A3">
        <w:t>SQL</w:t>
      </w:r>
    </w:p>
    <w:p w14:paraId="1BB67A12" w14:textId="77777777" w:rsidR="004119A3" w:rsidRPr="004119A3" w:rsidRDefault="004119A3" w:rsidP="004119A3">
      <w:r w:rsidRPr="004119A3">
        <w:t>-- Profile Configuration Table</w:t>
      </w:r>
    </w:p>
    <w:p w14:paraId="4275B910" w14:textId="77777777" w:rsidR="004119A3" w:rsidRPr="004119A3" w:rsidRDefault="004119A3" w:rsidP="004119A3">
      <w:r w:rsidRPr="004119A3">
        <w:t xml:space="preserve">CREATE TABLE </w:t>
      </w:r>
      <w:proofErr w:type="spellStart"/>
      <w:r w:rsidRPr="004119A3">
        <w:t>twin_persona_config</w:t>
      </w:r>
      <w:proofErr w:type="spellEnd"/>
      <w:r w:rsidRPr="004119A3">
        <w:t xml:space="preserve"> (</w:t>
      </w:r>
    </w:p>
    <w:p w14:paraId="39498151" w14:textId="77777777" w:rsidR="004119A3" w:rsidRPr="004119A3" w:rsidRDefault="004119A3" w:rsidP="004119A3">
      <w:r w:rsidRPr="004119A3">
        <w:lastRenderedPageBreak/>
        <w:t xml:space="preserve">    id INT GENERATED ALWAYS AS IDENTITY PRIMARY KEY,</w:t>
      </w:r>
    </w:p>
    <w:p w14:paraId="53F2C67C" w14:textId="77777777" w:rsidR="004119A3" w:rsidRPr="004119A3" w:rsidRDefault="004119A3" w:rsidP="004119A3">
      <w:r w:rsidRPr="004119A3">
        <w:t xml:space="preserve">    </w:t>
      </w:r>
      <w:proofErr w:type="spellStart"/>
      <w:r w:rsidRPr="004119A3">
        <w:t>created_at</w:t>
      </w:r>
      <w:proofErr w:type="spellEnd"/>
      <w:r w:rsidRPr="004119A3">
        <w:t xml:space="preserve"> TIMESTAMP WITH TIME ZONE DEFAULT </w:t>
      </w:r>
      <w:proofErr w:type="gramStart"/>
      <w:r w:rsidRPr="004119A3">
        <w:t>NOW(</w:t>
      </w:r>
      <w:proofErr w:type="gramEnd"/>
      <w:r w:rsidRPr="004119A3">
        <w:t>),</w:t>
      </w:r>
    </w:p>
    <w:p w14:paraId="23B55685" w14:textId="77777777" w:rsidR="004119A3" w:rsidRPr="004119A3" w:rsidRDefault="004119A3" w:rsidP="004119A3">
      <w:r w:rsidRPr="004119A3">
        <w:t xml:space="preserve">    </w:t>
      </w:r>
      <w:proofErr w:type="spellStart"/>
      <w:r w:rsidRPr="004119A3">
        <w:t>whatsapp_extracted_style</w:t>
      </w:r>
      <w:proofErr w:type="spellEnd"/>
      <w:r w:rsidRPr="004119A3">
        <w:t xml:space="preserve"> TEXT NOT NULL, -- The permanent system prompt matrix</w:t>
      </w:r>
    </w:p>
    <w:p w14:paraId="7EC4ED20" w14:textId="77777777" w:rsidR="004119A3" w:rsidRPr="004119A3" w:rsidRDefault="004119A3" w:rsidP="004119A3">
      <w:r w:rsidRPr="004119A3">
        <w:t xml:space="preserve">    </w:t>
      </w:r>
      <w:proofErr w:type="spellStart"/>
      <w:r w:rsidRPr="004119A3">
        <w:t>elevenlabs_voice_id</w:t>
      </w:r>
      <w:proofErr w:type="spellEnd"/>
      <w:r w:rsidRPr="004119A3">
        <w:t xml:space="preserve"> TEXT NOT NULL,</w:t>
      </w:r>
    </w:p>
    <w:p w14:paraId="63C9E965" w14:textId="77777777" w:rsidR="004119A3" w:rsidRPr="004119A3" w:rsidRDefault="004119A3" w:rsidP="004119A3">
      <w:r w:rsidRPr="004119A3">
        <w:t xml:space="preserve">    </w:t>
      </w:r>
      <w:proofErr w:type="spellStart"/>
      <w:r w:rsidRPr="004119A3">
        <w:t>max_token_length</w:t>
      </w:r>
      <w:proofErr w:type="spellEnd"/>
      <w:r w:rsidRPr="004119A3">
        <w:t xml:space="preserve"> INT DEFAULT 150 -- Keeps voice answers concise and natural</w:t>
      </w:r>
    </w:p>
    <w:p w14:paraId="540BC2CC" w14:textId="77777777" w:rsidR="004119A3" w:rsidRPr="004119A3" w:rsidRDefault="004119A3" w:rsidP="004119A3">
      <w:r w:rsidRPr="004119A3">
        <w:t>);</w:t>
      </w:r>
    </w:p>
    <w:p w14:paraId="623CF6A8" w14:textId="77777777" w:rsidR="004119A3" w:rsidRPr="004119A3" w:rsidRDefault="004119A3" w:rsidP="004119A3"/>
    <w:p w14:paraId="57CF701C" w14:textId="77777777" w:rsidR="004119A3" w:rsidRPr="004119A3" w:rsidRDefault="004119A3" w:rsidP="004119A3">
      <w:r w:rsidRPr="004119A3">
        <w:t>-- Interaction Logs for Latency &amp; Performance Auditing</w:t>
      </w:r>
    </w:p>
    <w:p w14:paraId="4C0CBD49" w14:textId="77777777" w:rsidR="004119A3" w:rsidRPr="004119A3" w:rsidRDefault="004119A3" w:rsidP="004119A3">
      <w:r w:rsidRPr="004119A3">
        <w:t xml:space="preserve">CREATE TABLE </w:t>
      </w:r>
      <w:proofErr w:type="spellStart"/>
      <w:r w:rsidRPr="004119A3">
        <w:t>voice_interaction_logs</w:t>
      </w:r>
      <w:proofErr w:type="spellEnd"/>
      <w:r w:rsidRPr="004119A3">
        <w:t xml:space="preserve"> (</w:t>
      </w:r>
    </w:p>
    <w:p w14:paraId="1FC66E91" w14:textId="77777777" w:rsidR="004119A3" w:rsidRPr="004119A3" w:rsidRDefault="004119A3" w:rsidP="004119A3">
      <w:r w:rsidRPr="004119A3">
        <w:t xml:space="preserve">    id UUID DEFAULT </w:t>
      </w:r>
      <w:proofErr w:type="spellStart"/>
      <w:r w:rsidRPr="004119A3">
        <w:t>gen_random_</w:t>
      </w:r>
      <w:proofErr w:type="gramStart"/>
      <w:r w:rsidRPr="004119A3">
        <w:t>uuid</w:t>
      </w:r>
      <w:proofErr w:type="spellEnd"/>
      <w:r w:rsidRPr="004119A3">
        <w:t>(</w:t>
      </w:r>
      <w:proofErr w:type="gramEnd"/>
      <w:r w:rsidRPr="004119A3">
        <w:t>) PRIMARY KEY,</w:t>
      </w:r>
    </w:p>
    <w:p w14:paraId="1A8C6A60" w14:textId="77777777" w:rsidR="004119A3" w:rsidRPr="004119A3" w:rsidRDefault="004119A3" w:rsidP="004119A3">
      <w:r w:rsidRPr="004119A3">
        <w:t xml:space="preserve">    timestamp </w:t>
      </w:r>
      <w:proofErr w:type="spellStart"/>
      <w:r w:rsidRPr="004119A3">
        <w:t>TIMESTAMP</w:t>
      </w:r>
      <w:proofErr w:type="spellEnd"/>
      <w:r w:rsidRPr="004119A3">
        <w:t xml:space="preserve"> WITH TIME ZONE DEFAULT </w:t>
      </w:r>
      <w:proofErr w:type="gramStart"/>
      <w:r w:rsidRPr="004119A3">
        <w:t>NOW(</w:t>
      </w:r>
      <w:proofErr w:type="gramEnd"/>
      <w:r w:rsidRPr="004119A3">
        <w:t>),</w:t>
      </w:r>
    </w:p>
    <w:p w14:paraId="17D9931C" w14:textId="77777777" w:rsidR="004119A3" w:rsidRPr="004119A3" w:rsidRDefault="004119A3" w:rsidP="004119A3">
      <w:r w:rsidRPr="004119A3">
        <w:t xml:space="preserve">    </w:t>
      </w:r>
      <w:proofErr w:type="spellStart"/>
      <w:r w:rsidRPr="004119A3">
        <w:t>input_query</w:t>
      </w:r>
      <w:proofErr w:type="spellEnd"/>
      <w:r w:rsidRPr="004119A3">
        <w:t xml:space="preserve"> TEXT NOT NULL,</w:t>
      </w:r>
    </w:p>
    <w:p w14:paraId="10ED4F6C" w14:textId="77777777" w:rsidR="004119A3" w:rsidRPr="004119A3" w:rsidRDefault="004119A3" w:rsidP="004119A3">
      <w:r w:rsidRPr="004119A3">
        <w:t xml:space="preserve">    </w:t>
      </w:r>
      <w:proofErr w:type="spellStart"/>
      <w:r w:rsidRPr="004119A3">
        <w:t>raw_factual_source</w:t>
      </w:r>
      <w:proofErr w:type="spellEnd"/>
      <w:r w:rsidRPr="004119A3">
        <w:t xml:space="preserve"> TEXT, -- Logs if it used Web Search or LLM base data</w:t>
      </w:r>
    </w:p>
    <w:p w14:paraId="7B0CA930" w14:textId="77777777" w:rsidR="004119A3" w:rsidRPr="004119A3" w:rsidRDefault="004119A3" w:rsidP="004119A3">
      <w:r w:rsidRPr="004119A3">
        <w:t xml:space="preserve">    </w:t>
      </w:r>
      <w:proofErr w:type="spellStart"/>
      <w:r w:rsidRPr="004119A3">
        <w:t>final_hinglish_text</w:t>
      </w:r>
      <w:proofErr w:type="spellEnd"/>
      <w:r w:rsidRPr="004119A3">
        <w:t xml:space="preserve"> TEXT NOT NULL,</w:t>
      </w:r>
    </w:p>
    <w:p w14:paraId="2FC3972A" w14:textId="77777777" w:rsidR="004119A3" w:rsidRPr="004119A3" w:rsidRDefault="004119A3" w:rsidP="004119A3">
      <w:r w:rsidRPr="004119A3">
        <w:t xml:space="preserve">    </w:t>
      </w:r>
      <w:proofErr w:type="spellStart"/>
      <w:r w:rsidRPr="004119A3">
        <w:t>latency_ms</w:t>
      </w:r>
      <w:proofErr w:type="spellEnd"/>
      <w:r w:rsidRPr="004119A3">
        <w:t xml:space="preserve"> INT -- Tracks total round-trip speed to keep under 2.5s</w:t>
      </w:r>
    </w:p>
    <w:p w14:paraId="7D8B027E" w14:textId="77777777" w:rsidR="004119A3" w:rsidRPr="004119A3" w:rsidRDefault="004119A3" w:rsidP="004119A3">
      <w:r w:rsidRPr="004119A3">
        <w:t>);</w:t>
      </w:r>
    </w:p>
    <w:p w14:paraId="61C87196" w14:textId="6EBBA17B" w:rsidR="004119A3" w:rsidRPr="004119A3" w:rsidRDefault="004119A3"/>
    <w:sectPr w:rsidR="004119A3" w:rsidRPr="00411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3B1C"/>
    <w:multiLevelType w:val="multilevel"/>
    <w:tmpl w:val="AFF84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6451A"/>
    <w:multiLevelType w:val="multilevel"/>
    <w:tmpl w:val="596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C533E"/>
    <w:multiLevelType w:val="multilevel"/>
    <w:tmpl w:val="8B4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A28F1"/>
    <w:multiLevelType w:val="multilevel"/>
    <w:tmpl w:val="CAB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76975"/>
    <w:multiLevelType w:val="multilevel"/>
    <w:tmpl w:val="FD66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52DA7"/>
    <w:multiLevelType w:val="multilevel"/>
    <w:tmpl w:val="5880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787793">
    <w:abstractNumId w:val="1"/>
  </w:num>
  <w:num w:numId="2" w16cid:durableId="29498375">
    <w:abstractNumId w:val="4"/>
  </w:num>
  <w:num w:numId="3" w16cid:durableId="1151866548">
    <w:abstractNumId w:val="5"/>
  </w:num>
  <w:num w:numId="4" w16cid:durableId="1803108788">
    <w:abstractNumId w:val="2"/>
  </w:num>
  <w:num w:numId="5" w16cid:durableId="660424074">
    <w:abstractNumId w:val="3"/>
  </w:num>
  <w:num w:numId="6" w16cid:durableId="1467355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A3"/>
    <w:rsid w:val="004119A3"/>
    <w:rsid w:val="005504F2"/>
    <w:rsid w:val="0061361E"/>
    <w:rsid w:val="00A76C9C"/>
    <w:rsid w:val="00DC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4CB2"/>
  <w15:chartTrackingRefBased/>
  <w15:docId w15:val="{FC169010-A9AE-466D-B6C0-3B2D77E15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958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SHE TTY</dc:creator>
  <cp:keywords/>
  <dc:description/>
  <cp:lastModifiedBy>NIHAL SHE TTY</cp:lastModifiedBy>
  <cp:revision>2</cp:revision>
  <dcterms:created xsi:type="dcterms:W3CDTF">2026-06-14T13:08:00Z</dcterms:created>
  <dcterms:modified xsi:type="dcterms:W3CDTF">2026-06-14T13:08:00Z</dcterms:modified>
</cp:coreProperties>
</file>