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B665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HiSpark Studio工具下载：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"https://developers.hisilicon.com/cn/developerTool?tabs=tab2"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https://developers.hisilicon.com/cn/developerTool?tabs=tab2</w:t>
      </w:r>
      <w:r>
        <w:rPr>
          <w:rFonts w:hint="eastAsia"/>
          <w:lang w:val="en-US" w:eastAsia="zh-CN"/>
        </w:rPr>
        <w:fldChar w:fldCharType="end"/>
      </w:r>
    </w:p>
    <w:p w14:paraId="1876F3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71882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87B9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下载完成后，根据提示安装即可</w:t>
      </w:r>
    </w:p>
    <w:p w14:paraId="7E36488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下载open_mcu代码仓：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"https://gitee.com/HiSpark/open_mcu"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https://gitee.com/HiSpark/open_mcu</w:t>
      </w:r>
      <w:r>
        <w:rPr>
          <w:rFonts w:hint="eastAsia"/>
          <w:lang w:val="en-US" w:eastAsia="zh-CN"/>
        </w:rPr>
        <w:fldChar w:fldCharType="end"/>
      </w:r>
    </w:p>
    <w:p w14:paraId="50EFE2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170430"/>
            <wp:effectExtent l="0" t="0" r="1143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F53A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下载完成后，选择导入工程，选择要导入的文件夹，我发的压缩包</w:t>
      </w:r>
    </w:p>
    <w:p w14:paraId="59C8601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User目录为用户目录，在里面添加驱动代码和算法代码</w:t>
      </w:r>
    </w:p>
    <w:p w14:paraId="5C6990F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电机指令</w:t>
      </w:r>
    </w:p>
    <w:p w14:paraId="0E3669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AA 01 00 00 2D D8    电机1转到45°</w:t>
      </w:r>
    </w:p>
    <w:p w14:paraId="257F5C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AA 01 00 00 1E C9     电机1转到30°</w:t>
      </w:r>
    </w:p>
    <w:p w14:paraId="0293A6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AA 01 00 00 00 AB     电机1转到0°</w:t>
      </w:r>
    </w:p>
    <w:p w14:paraId="66F850F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AA 01 00 00 5A 05     电机1转到90</w:t>
      </w:r>
    </w:p>
    <w:p w14:paraId="2CE2B07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AA 01 00 00 87 32      电机1转到135</w:t>
      </w:r>
    </w:p>
    <w:p w14:paraId="59EE59E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D3B08A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A78B0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AA 03 00 00 AD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电机3转到0</w:t>
      </w:r>
    </w:p>
    <w:p w14:paraId="358B16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AA 03 00 2D DA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电机3转到45</w:t>
      </w:r>
    </w:p>
    <w:p w14:paraId="41EAE3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AA 03 00 5A 07     电机3转到90</w:t>
      </w:r>
    </w:p>
    <w:p w14:paraId="68077C0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AA 03 00 87 34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电机3转到135</w:t>
      </w:r>
    </w:p>
    <w:p w14:paraId="0604DF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AA 03 00 B4 61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电机3转到180</w:t>
      </w:r>
    </w:p>
    <w:p w14:paraId="56F2ABB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9067ED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9E68B0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AA 04 00 00 AE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电机4转到0</w:t>
      </w:r>
    </w:p>
    <w:p w14:paraId="03D8AD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AA 04 00 2D DB   电机4转到45</w:t>
      </w:r>
    </w:p>
    <w:p w14:paraId="004145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AA 04 00 5A 08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电机4转到90</w:t>
      </w:r>
    </w:p>
    <w:p w14:paraId="05F4AC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AA 04 00 87 35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电机4转到135</w:t>
      </w:r>
    </w:p>
    <w:p w14:paraId="192A98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AA 04 00 B4 62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电机4转到180</w:t>
      </w:r>
    </w:p>
    <w:p w14:paraId="10260F0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F16342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代码大概逻辑:</w:t>
      </w:r>
    </w:p>
    <w:p w14:paraId="76E04C7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7.块板刷同一份固件，先由跳线（GPIO2_7/GPIO3_0 → g_boardId）确定"本板是哪种板"，再根据帧里的 ID</w:t>
      </w:r>
    </w:p>
    <w:p w14:paraId="5A26279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决定收不收（UartPump 里 Bus_IsMyMotor(id) 不过就只收不应答）。总线帧的 ID 只是被板"认领"，不是 ID</w:t>
      </w:r>
    </w:p>
    <w:p w14:paraId="1B565B8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直接路由到某块板</w:t>
      </w:r>
    </w:p>
    <w:p w14:paraId="0560C8A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8.引脚复用</w:t>
      </w:r>
    </w:p>
    <w:bookmarkEnd w:id="0"/>
    <w:p w14:paraId="76827F70">
      <w:pPr>
        <w:numPr>
          <w:ilvl w:val="0"/>
          <w:numId w:val="0"/>
        </w:numPr>
      </w:pPr>
      <w:r>
        <w:drawing>
          <wp:inline distT="0" distB="0" distL="114300" distR="114300">
            <wp:extent cx="5273040" cy="3857625"/>
            <wp:effectExtent l="0" t="0" r="10160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E2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102485"/>
            <wp:effectExtent l="0" t="0" r="12065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C82C">
      <w:pPr>
        <w:numPr>
          <w:ilvl w:val="0"/>
          <w:numId w:val="0"/>
        </w:numPr>
      </w:pPr>
      <w:r>
        <w:drawing>
          <wp:inline distT="0" distB="0" distL="114300" distR="114300">
            <wp:extent cx="5269865" cy="2223770"/>
            <wp:effectExtent l="0" t="0" r="635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94FC7">
      <w:pPr>
        <w:numPr>
          <w:ilvl w:val="0"/>
          <w:numId w:val="0"/>
        </w:numPr>
      </w:pPr>
      <w:r>
        <w:drawing>
          <wp:inline distT="0" distB="0" distL="114300" distR="114300">
            <wp:extent cx="5268595" cy="2032000"/>
            <wp:effectExtent l="0" t="0" r="1905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607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751455"/>
            <wp:effectExtent l="0" t="0" r="4445" b="44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E3B661"/>
    <w:multiLevelType w:val="singleLevel"/>
    <w:tmpl w:val="ABE3B6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B471F7"/>
    <w:rsid w:val="10971BE7"/>
    <w:rsid w:val="17B471F7"/>
    <w:rsid w:val="6FA95A24"/>
    <w:rsid w:val="7D4A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256</Words>
  <Characters>468</Characters>
  <Lines>0</Lines>
  <Paragraphs>0</Paragraphs>
  <TotalTime>38</TotalTime>
  <ScaleCrop>false</ScaleCrop>
  <LinksUpToDate>false</LinksUpToDate>
  <CharactersWithSpaces>578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2026-08-14T09:42:00Z</dcterms:created>
  <dc:creator>越</dc:creator>
  <cp:lastModifiedBy>越</cp:lastModifiedBy>
  <dcterms:modified xsi:type="dcterms:W3CDTF">2026-08-14T10:32:55Z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5DE64EE25C1F4EB49303E7627EB8F007_11</vt:lpwstr>
  </property>
  <property fmtid="{D5CDD505-2E9C-101B-9397-08002B2CF9AE}" pid="4" name="KSOTemplateDocerSaveRecord">
    <vt:lpwstr>eyJoZGlkIjoiYWJiOTM1ZWZhNTJhZTZlNzkwNjk0OTczZjEzY2JjN2UiLCJ1c2VySWQiOiIzNjUyNDgwNDQifQ==</vt:lpwstr>
  </property>
</Properties>
</file>