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433EF" w14:textId="5EA6F681" w:rsidR="00E55A08" w:rsidRDefault="00E55A08" w:rsidP="00EE777B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  <w:r w:rsidRPr="00E55A08">
        <w:rPr>
          <w:rFonts w:ascii="仿宋" w:eastAsia="仿宋" w:hAnsi="仿宋"/>
          <w:b/>
          <w:bCs/>
          <w:sz w:val="44"/>
          <w:szCs w:val="44"/>
        </w:rPr>
        <w:t>“</w:t>
      </w:r>
      <w:r w:rsidR="00D45D46" w:rsidRPr="00D45D46">
        <w:rPr>
          <w:rFonts w:ascii="仿宋" w:eastAsia="仿宋" w:hAnsi="仿宋" w:hint="eastAsia"/>
          <w:b/>
          <w:bCs/>
          <w:sz w:val="44"/>
          <w:szCs w:val="44"/>
        </w:rPr>
        <w:t>七十五载中国梦，齐力共创新时代</w:t>
      </w:r>
      <w:r w:rsidRPr="00E55A08">
        <w:rPr>
          <w:rFonts w:ascii="仿宋" w:eastAsia="仿宋" w:hAnsi="仿宋"/>
          <w:b/>
          <w:bCs/>
          <w:sz w:val="44"/>
          <w:szCs w:val="44"/>
        </w:rPr>
        <w:t>”</w:t>
      </w:r>
    </w:p>
    <w:p w14:paraId="18C3FDE0" w14:textId="52E54927" w:rsidR="00EE777B" w:rsidRDefault="000F13E1" w:rsidP="00EE777B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  <w:r w:rsidRPr="0010268F">
        <w:rPr>
          <w:rFonts w:ascii="仿宋" w:eastAsia="仿宋" w:hAnsi="仿宋" w:hint="eastAsia"/>
          <w:b/>
          <w:bCs/>
          <w:sz w:val="44"/>
          <w:szCs w:val="44"/>
        </w:rPr>
        <w:t>东北大学</w:t>
      </w:r>
      <w:r w:rsidR="00E55A08">
        <w:rPr>
          <w:rFonts w:ascii="仿宋" w:eastAsia="仿宋" w:hAnsi="仿宋" w:hint="eastAsia"/>
          <w:b/>
          <w:bCs/>
          <w:sz w:val="44"/>
          <w:szCs w:val="44"/>
        </w:rPr>
        <w:t>国庆节</w:t>
      </w:r>
      <w:r w:rsidRPr="0010268F">
        <w:rPr>
          <w:rFonts w:ascii="仿宋" w:eastAsia="仿宋" w:hAnsi="仿宋" w:hint="eastAsia"/>
          <w:b/>
          <w:bCs/>
          <w:sz w:val="44"/>
          <w:szCs w:val="44"/>
        </w:rPr>
        <w:t>主题升旗仪式</w:t>
      </w:r>
    </w:p>
    <w:p w14:paraId="77676408" w14:textId="1984DAA0" w:rsidR="00074336" w:rsidRPr="0010268F" w:rsidRDefault="000F13E1" w:rsidP="00EE777B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  <w:r w:rsidRPr="0010268F">
        <w:rPr>
          <w:rFonts w:ascii="仿宋" w:eastAsia="仿宋" w:hAnsi="仿宋" w:hint="eastAsia"/>
          <w:b/>
          <w:bCs/>
          <w:sz w:val="44"/>
          <w:szCs w:val="44"/>
        </w:rPr>
        <w:t>策划案</w:t>
      </w:r>
    </w:p>
    <w:p w14:paraId="3978F308" w14:textId="701053AB" w:rsidR="00F14AD3" w:rsidRDefault="00F14AD3" w:rsidP="000F13E1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</w:p>
    <w:p w14:paraId="3D66B830" w14:textId="28B4E706" w:rsidR="00F14AD3" w:rsidRDefault="00F14AD3" w:rsidP="000F13E1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</w:p>
    <w:p w14:paraId="3FB1CE20" w14:textId="77777777" w:rsidR="00F14AD3" w:rsidRDefault="00F14AD3" w:rsidP="000F13E1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</w:p>
    <w:p w14:paraId="7AA7852E" w14:textId="233D7D1D" w:rsidR="000F13E1" w:rsidRDefault="000F13E1" w:rsidP="000F13E1">
      <w:pPr>
        <w:jc w:val="center"/>
        <w:rPr>
          <w:rFonts w:ascii="仿宋" w:eastAsia="仿宋" w:hAnsi="仿宋" w:hint="eastAsia"/>
          <w:b/>
          <w:bCs/>
          <w:sz w:val="44"/>
          <w:szCs w:val="44"/>
        </w:rPr>
      </w:pPr>
      <w:r>
        <w:rPr>
          <w:rFonts w:ascii="仿宋" w:eastAsia="仿宋" w:hAnsi="仿宋"/>
          <w:b/>
          <w:bCs/>
          <w:noProof/>
          <w:sz w:val="44"/>
          <w:szCs w:val="44"/>
        </w:rPr>
        <w:drawing>
          <wp:inline distT="0" distB="0" distL="0" distR="0" wp14:anchorId="599BF106" wp14:editId="5B022F4C">
            <wp:extent cx="4648200" cy="419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ECE8" w14:textId="77777777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</w:p>
    <w:p w14:paraId="3017A054" w14:textId="77777777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</w:p>
    <w:p w14:paraId="08F59310" w14:textId="5898EEF8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  <w:r w:rsidRPr="00F14AD3">
        <w:rPr>
          <w:rFonts w:ascii="仿宋" w:eastAsia="仿宋" w:hAnsi="仿宋" w:hint="eastAsia"/>
          <w:sz w:val="30"/>
          <w:szCs w:val="30"/>
        </w:rPr>
        <w:t>东北大学学生会</w:t>
      </w:r>
      <w:r>
        <w:rPr>
          <w:rFonts w:ascii="仿宋" w:eastAsia="仿宋" w:hAnsi="仿宋" w:hint="eastAsia"/>
          <w:sz w:val="30"/>
          <w:szCs w:val="30"/>
        </w:rPr>
        <w:t>2</w:t>
      </w:r>
      <w:r>
        <w:rPr>
          <w:rFonts w:ascii="仿宋" w:eastAsia="仿宋" w:hAnsi="仿宋"/>
          <w:sz w:val="30"/>
          <w:szCs w:val="30"/>
        </w:rPr>
        <w:t>02</w:t>
      </w:r>
      <w:r w:rsidR="003F4D4D">
        <w:rPr>
          <w:rFonts w:ascii="仿宋" w:eastAsia="仿宋" w:hAnsi="仿宋" w:hint="eastAsia"/>
          <w:sz w:val="30"/>
          <w:szCs w:val="30"/>
        </w:rPr>
        <w:t>4</w:t>
      </w:r>
      <w:r>
        <w:rPr>
          <w:rFonts w:ascii="仿宋" w:eastAsia="仿宋" w:hAnsi="仿宋" w:hint="eastAsia"/>
          <w:sz w:val="30"/>
          <w:szCs w:val="30"/>
        </w:rPr>
        <w:t>年</w:t>
      </w:r>
      <w:r w:rsidR="00E55A08">
        <w:rPr>
          <w:rFonts w:ascii="仿宋" w:eastAsia="仿宋" w:hAnsi="仿宋" w:hint="eastAsia"/>
          <w:sz w:val="30"/>
          <w:szCs w:val="30"/>
        </w:rPr>
        <w:t>9</w:t>
      </w:r>
      <w:r>
        <w:rPr>
          <w:rFonts w:ascii="仿宋" w:eastAsia="仿宋" w:hAnsi="仿宋" w:hint="eastAsia"/>
          <w:sz w:val="30"/>
          <w:szCs w:val="30"/>
        </w:rPr>
        <w:t>月</w:t>
      </w:r>
    </w:p>
    <w:p w14:paraId="0D69E07F" w14:textId="31D61EFC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</w:p>
    <w:p w14:paraId="7E6F81E2" w14:textId="16D6C13A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</w:p>
    <w:p w14:paraId="47BF86F1" w14:textId="19A8A039" w:rsidR="00F14AD3" w:rsidRDefault="00F14AD3" w:rsidP="000F13E1">
      <w:pPr>
        <w:jc w:val="center"/>
        <w:rPr>
          <w:rFonts w:ascii="仿宋" w:eastAsia="仿宋" w:hAnsi="仿宋" w:hint="eastAsia"/>
          <w:sz w:val="30"/>
          <w:szCs w:val="30"/>
        </w:rPr>
      </w:pPr>
    </w:p>
    <w:p w14:paraId="751767EC" w14:textId="68217C16" w:rsidR="00F14AD3" w:rsidRPr="00675E58" w:rsidRDefault="00F14AD3" w:rsidP="00800EB4">
      <w:pPr>
        <w:pStyle w:val="a3"/>
        <w:numPr>
          <w:ilvl w:val="0"/>
          <w:numId w:val="1"/>
        </w:numPr>
        <w:spacing w:line="560" w:lineRule="exact"/>
        <w:ind w:firstLineChars="0"/>
        <w:rPr>
          <w:rFonts w:ascii="方正黑体_GBK" w:eastAsia="方正黑体_GBK" w:hAnsi="黑体" w:hint="eastAsia"/>
          <w:sz w:val="32"/>
          <w:szCs w:val="32"/>
        </w:rPr>
      </w:pPr>
      <w:r w:rsidRPr="00675E58">
        <w:rPr>
          <w:rFonts w:ascii="方正黑体_GBK" w:eastAsia="方正黑体_GBK" w:hAnsi="黑体" w:hint="eastAsia"/>
          <w:sz w:val="32"/>
          <w:szCs w:val="32"/>
        </w:rPr>
        <w:t>活动背景</w:t>
      </w:r>
    </w:p>
    <w:p w14:paraId="62799E1C" w14:textId="317FA935" w:rsidR="00675E58" w:rsidRPr="00800EB4" w:rsidRDefault="009333BE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bookmarkStart w:id="0" w:name="OLE_LINK1"/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75年前，中华民族历经艰难险阻，终于实现了民族独立和人民解放，开启了国家发展的新纪元。在这光辉的历史节点上，我们缅怀先辈们的无畏奋斗，铭记他们为实现民族独立和国家富强所付出的巨大牺牲。现今，作为新时代的建设者，我们肩负着实现中华民族伟大复兴的历史使命。在这庄严的时刻，我们以爱国主义为核心，坚定不移地推进改革开放，推动科技创新，促进社会和谐，建设美丽中国</w:t>
      </w: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。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共同谱写新时代中国特色社会主义的壮丽篇章，为实现“两个一百年”奋斗目标和中华民族伟大复兴</w:t>
      </w: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的中国梦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而不懈努力。</w:t>
      </w:r>
    </w:p>
    <w:bookmarkEnd w:id="0"/>
    <w:p w14:paraId="419EF66E" w14:textId="2B35B78C" w:rsidR="00F14AD3" w:rsidRPr="00675E58" w:rsidRDefault="00675E58" w:rsidP="00800EB4">
      <w:pPr>
        <w:spacing w:line="560" w:lineRule="exact"/>
        <w:rPr>
          <w:rFonts w:ascii="黑体" w:eastAsia="黑体" w:hAnsi="黑体" w:hint="eastAsia"/>
          <w:sz w:val="32"/>
          <w:szCs w:val="32"/>
        </w:rPr>
      </w:pPr>
      <w:r w:rsidRPr="00675E58">
        <w:rPr>
          <w:rFonts w:ascii="黑体" w:eastAsia="黑体" w:hAnsi="黑体" w:hint="eastAsia"/>
          <w:sz w:val="32"/>
          <w:szCs w:val="32"/>
        </w:rPr>
        <w:t>二、</w:t>
      </w:r>
      <w:r w:rsidR="00F14AD3" w:rsidRPr="00800EB4">
        <w:rPr>
          <w:rFonts w:ascii="方正黑体_GBK" w:eastAsia="方正黑体_GBK" w:hAnsi="华文中宋" w:hint="eastAsia"/>
          <w:sz w:val="32"/>
          <w:szCs w:val="32"/>
        </w:rPr>
        <w:t>活动目</w:t>
      </w:r>
      <w:r w:rsidR="00F14AD3" w:rsidRPr="00675E58">
        <w:rPr>
          <w:rFonts w:ascii="方正黑体_GBK" w:eastAsia="方正黑体_GBK" w:hAnsi="黑体" w:hint="eastAsia"/>
          <w:sz w:val="32"/>
          <w:szCs w:val="32"/>
        </w:rPr>
        <w:t>的</w:t>
      </w:r>
    </w:p>
    <w:p w14:paraId="55364A8B" w14:textId="77777777" w:rsidR="009333BE" w:rsidRDefault="009333BE" w:rsidP="009333BE">
      <w:pPr>
        <w:spacing w:line="560" w:lineRule="exact"/>
        <w:ind w:firstLineChars="200" w:firstLine="640"/>
        <w:jc w:val="left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七十五载峥嵘岁月，新中国精神永存。为隆重庆祝中华人民共和国成立75周年，我们举行这场意义非凡的国庆升旗仪式，以此</w:t>
      </w:r>
      <w:bookmarkStart w:id="1" w:name="_Hlk178146583"/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回顾光辉历程、致敬革命先辈，深入学习贯彻</w:t>
      </w:r>
      <w:bookmarkStart w:id="2" w:name="_Hlk178146639"/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习近平新时代中国特色社会主义思想</w:t>
      </w:r>
      <w:bookmarkEnd w:id="2"/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，立足新发展阶段，贯彻新发展理念。</w:t>
      </w:r>
    </w:p>
    <w:bookmarkEnd w:id="1"/>
    <w:p w14:paraId="2A8465C3" w14:textId="3948C676" w:rsidR="00F14AD3" w:rsidRPr="006479C3" w:rsidRDefault="009333BE" w:rsidP="009333BE">
      <w:pPr>
        <w:spacing w:line="560" w:lineRule="exact"/>
        <w:jc w:val="left"/>
        <w:rPr>
          <w:rFonts w:ascii="方正黑体_GBK" w:eastAsia="方正黑体_GBK" w:hAnsi="黑体" w:hint="eastAsia"/>
          <w:sz w:val="32"/>
          <w:szCs w:val="32"/>
        </w:rPr>
      </w:pPr>
      <w:r w:rsidRPr="009333BE">
        <w:rPr>
          <w:rFonts w:ascii="方正黑体_GBK" w:eastAsia="方正黑体_GBK" w:hAnsi="黑体" w:hint="eastAsia"/>
          <w:sz w:val="32"/>
          <w:szCs w:val="32"/>
        </w:rPr>
        <w:t>三、</w:t>
      </w:r>
      <w:r w:rsidR="00F14AD3" w:rsidRPr="006479C3">
        <w:rPr>
          <w:rFonts w:ascii="方正黑体_GBK" w:eastAsia="方正黑体_GBK" w:hAnsi="黑体" w:hint="eastAsia"/>
          <w:sz w:val="32"/>
          <w:szCs w:val="32"/>
        </w:rPr>
        <w:t>活动主题</w:t>
      </w:r>
    </w:p>
    <w:p w14:paraId="172500A0" w14:textId="77777777" w:rsidR="00D45D46" w:rsidRPr="00D45D46" w:rsidRDefault="00D45D46" w:rsidP="00D45D46">
      <w:pPr>
        <w:pStyle w:val="a3"/>
        <w:spacing w:line="560" w:lineRule="exact"/>
        <w:ind w:left="720" w:firstLineChars="0" w:firstLine="0"/>
        <w:rPr>
          <w:rFonts w:ascii="方正黑体_GBK" w:eastAsia="方正黑体_GBK" w:hAnsi="黑体"/>
          <w:sz w:val="32"/>
          <w:szCs w:val="32"/>
        </w:rPr>
      </w:pPr>
      <w:r w:rsidRPr="00D45D46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七十五载中国梦，齐力共创新时代</w:t>
      </w:r>
    </w:p>
    <w:p w14:paraId="73E8C32E" w14:textId="7368D0F3" w:rsidR="00F14AD3" w:rsidRPr="00675E58" w:rsidRDefault="00F14AD3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方正黑体_GBK" w:eastAsia="方正黑体_GBK" w:hAnsi="黑体" w:hint="eastAsia"/>
          <w:sz w:val="32"/>
          <w:szCs w:val="32"/>
        </w:rPr>
      </w:pPr>
      <w:r w:rsidRPr="00675E58">
        <w:rPr>
          <w:rFonts w:ascii="方正黑体_GBK" w:eastAsia="方正黑体_GBK" w:hAnsi="黑体" w:hint="eastAsia"/>
          <w:sz w:val="32"/>
          <w:szCs w:val="32"/>
        </w:rPr>
        <w:t>活动对象</w:t>
      </w:r>
    </w:p>
    <w:p w14:paraId="175174B8" w14:textId="3E8FC770" w:rsidR="00F14AD3" w:rsidRPr="009333BE" w:rsidRDefault="00F14AD3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各学院（部）学生代表、各学生组织骨干</w:t>
      </w:r>
    </w:p>
    <w:p w14:paraId="2099C64A" w14:textId="62F6F263" w:rsidR="00F14AD3" w:rsidRPr="00675E58" w:rsidRDefault="00F14AD3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方正黑体_GBK" w:eastAsia="方正黑体_GBK" w:hAnsi="黑体" w:hint="eastAsia"/>
          <w:sz w:val="32"/>
          <w:szCs w:val="32"/>
        </w:rPr>
      </w:pPr>
      <w:r w:rsidRPr="00675E58">
        <w:rPr>
          <w:rFonts w:ascii="方正黑体_GBK" w:eastAsia="方正黑体_GBK" w:hAnsi="黑体" w:hint="eastAsia"/>
          <w:sz w:val="32"/>
          <w:szCs w:val="32"/>
        </w:rPr>
        <w:t>主办单位</w:t>
      </w:r>
    </w:p>
    <w:p w14:paraId="0C755265" w14:textId="77777777" w:rsidR="0010268F" w:rsidRPr="009333BE" w:rsidRDefault="00E145F6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sectPr w:rsidR="0010268F" w:rsidRPr="009333BE" w:rsidSect="00E01A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共青团东北大学委员会</w:t>
      </w:r>
    </w:p>
    <w:p w14:paraId="36BDB6F4" w14:textId="7A4605ED" w:rsidR="00F14AD3" w:rsidRPr="00675E58" w:rsidRDefault="00F14AD3" w:rsidP="00800EB4">
      <w:pPr>
        <w:pStyle w:val="a3"/>
        <w:spacing w:line="560" w:lineRule="exact"/>
        <w:ind w:left="720" w:firstLineChars="0" w:firstLine="0"/>
        <w:rPr>
          <w:rFonts w:ascii="仿宋_GB2312" w:eastAsia="仿宋_GB2312" w:hAnsi="仿宋" w:hint="eastAsia"/>
          <w:color w:val="333333"/>
          <w:sz w:val="30"/>
          <w:szCs w:val="30"/>
          <w:shd w:val="clear" w:color="auto" w:fill="FFFFFF"/>
        </w:rPr>
      </w:pPr>
    </w:p>
    <w:p w14:paraId="506D9FB7" w14:textId="77777777" w:rsidR="009333BE" w:rsidRDefault="00E145F6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方正黑体_GBK" w:eastAsia="方正黑体_GBK" w:hAnsi="黑体" w:hint="eastAsia"/>
          <w:sz w:val="32"/>
          <w:szCs w:val="32"/>
        </w:rPr>
      </w:pPr>
      <w:r w:rsidRPr="00675E58">
        <w:rPr>
          <w:rFonts w:ascii="方正黑体_GBK" w:eastAsia="方正黑体_GBK" w:hAnsi="黑体" w:hint="eastAsia"/>
          <w:sz w:val="32"/>
          <w:szCs w:val="32"/>
        </w:rPr>
        <w:t>承办单位</w:t>
      </w:r>
    </w:p>
    <w:p w14:paraId="5B8A90D3" w14:textId="74E3562B" w:rsidR="00E145F6" w:rsidRPr="009333BE" w:rsidRDefault="00E145F6" w:rsidP="009333BE">
      <w:pPr>
        <w:spacing w:line="560" w:lineRule="exact"/>
        <w:ind w:firstLineChars="200" w:firstLine="640"/>
        <w:rPr>
          <w:rFonts w:ascii="方正黑体_GBK" w:eastAsia="方正黑体_GBK" w:hAnsi="黑体" w:hint="eastAsia"/>
          <w:sz w:val="32"/>
          <w:szCs w:val="32"/>
        </w:rPr>
      </w:pP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东北大学学生会</w:t>
      </w:r>
    </w:p>
    <w:p w14:paraId="6BCA8C97" w14:textId="248BBF44" w:rsidR="00E145F6" w:rsidRDefault="00E145F6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活动时间</w:t>
      </w:r>
    </w:p>
    <w:p w14:paraId="20354C0D" w14:textId="490AFFB6" w:rsidR="00E145F6" w:rsidRPr="009333BE" w:rsidRDefault="00E145F6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2</w:t>
      </w:r>
      <w:r w:rsidRPr="009333BE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02</w:t>
      </w:r>
      <w:r w:rsidR="000F2885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4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年</w:t>
      </w:r>
      <w:r w:rsidR="00E55A08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10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月</w:t>
      </w:r>
      <w:r w:rsidR="00E55A08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1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 xml:space="preserve">日 </w:t>
      </w:r>
      <w:r w:rsidR="00EE777B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7</w:t>
      </w:r>
      <w:r w:rsidR="00E009C7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:</w:t>
      </w:r>
      <w:r w:rsidR="008F1A8B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30</w:t>
      </w:r>
      <w:r w:rsidRPr="009333BE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 xml:space="preserve"> - 8</w:t>
      </w:r>
      <w:r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:</w:t>
      </w:r>
      <w:r w:rsidR="00EE777B" w:rsidRPr="009333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3</w:t>
      </w:r>
      <w:r w:rsidRPr="009333BE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0</w:t>
      </w:r>
    </w:p>
    <w:p w14:paraId="188BD634" w14:textId="34996252" w:rsidR="00E145F6" w:rsidRPr="00E145F6" w:rsidRDefault="00E145F6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活动形式</w:t>
      </w:r>
    </w:p>
    <w:p w14:paraId="0E10BDE8" w14:textId="01078527" w:rsidR="00E145F6" w:rsidRPr="00800EB4" w:rsidRDefault="00E145F6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在综合楼北广场（南湖）、一号田径场（浑南）举办升旗仪式。</w:t>
      </w:r>
    </w:p>
    <w:p w14:paraId="29695423" w14:textId="4BADDF39" w:rsidR="00E145F6" w:rsidRDefault="00E145F6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升旗仪式活动安排</w:t>
      </w:r>
    </w:p>
    <w:p w14:paraId="54FCCB13" w14:textId="7BA987C4" w:rsidR="00E145F6" w:rsidRPr="00800EB4" w:rsidRDefault="00E145F6" w:rsidP="00800EB4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方正楷体_GBK" w:eastAsia="方正楷体_GBK" w:hAnsi="楷体" w:hint="eastAsia"/>
          <w:sz w:val="32"/>
          <w:szCs w:val="32"/>
        </w:rPr>
      </w:pPr>
      <w:r w:rsidRPr="00800EB4">
        <w:rPr>
          <w:rFonts w:ascii="方正楷体_GBK" w:eastAsia="方正楷体_GBK" w:hAnsi="楷体" w:hint="eastAsia"/>
          <w:sz w:val="32"/>
          <w:szCs w:val="32"/>
        </w:rPr>
        <w:t>场地测量</w:t>
      </w:r>
    </w:p>
    <w:p w14:paraId="4E8E4EDE" w14:textId="77777777" w:rsidR="009333BE" w:rsidRDefault="001E7DE1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南湖校区综合楼北广场：8</w:t>
      </w: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0*30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米（可容纳6</w:t>
      </w: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00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人）</w:t>
      </w:r>
    </w:p>
    <w:p w14:paraId="31CA5188" w14:textId="58479E3C" w:rsidR="001E7DE1" w:rsidRPr="00800EB4" w:rsidRDefault="001E7DE1" w:rsidP="009333BE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浑南校区一号体育场：1</w:t>
      </w: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00*60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米（可容纳1</w:t>
      </w: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500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人）</w:t>
      </w:r>
    </w:p>
    <w:p w14:paraId="6927D187" w14:textId="3CCDBE73" w:rsidR="001E7DE1" w:rsidRPr="00800EB4" w:rsidRDefault="001E7DE1" w:rsidP="00800EB4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方正楷体_GBK" w:eastAsia="方正楷体_GBK" w:hAnsi="楷体" w:hint="eastAsia"/>
          <w:sz w:val="32"/>
          <w:szCs w:val="32"/>
        </w:rPr>
      </w:pPr>
      <w:r w:rsidRPr="00800EB4">
        <w:rPr>
          <w:rFonts w:ascii="方正楷体_GBK" w:eastAsia="方正楷体_GBK" w:hAnsi="楷体" w:hint="eastAsia"/>
          <w:sz w:val="32"/>
          <w:szCs w:val="32"/>
        </w:rPr>
        <w:t>材料物品准备</w:t>
      </w:r>
    </w:p>
    <w:p w14:paraId="3C10213D" w14:textId="7244E0AF" w:rsidR="001E7DE1" w:rsidRPr="00800EB4" w:rsidRDefault="001E7DE1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活动物资：场地电源线，音响，麦克，音乐文件，活动背景板，旗帜，胶带，备用稿件（主持人、学生代表）</w:t>
      </w:r>
    </w:p>
    <w:p w14:paraId="10BDECF8" w14:textId="7DBE6179" w:rsidR="001E7DE1" w:rsidRPr="00800EB4" w:rsidRDefault="001E7DE1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各代表队物资：院旗，院服（统一着装），各学生组织旗帜。</w:t>
      </w:r>
      <w:r w:rsidR="00376E39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（特别强调各院的旗杆长短要统一）</w:t>
      </w:r>
    </w:p>
    <w:p w14:paraId="2182D6E3" w14:textId="400E0996" w:rsidR="001E7DE1" w:rsidRPr="00800EB4" w:rsidRDefault="00DB015E" w:rsidP="00800EB4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方正楷体_GBK" w:eastAsia="方正楷体_GBK" w:hAnsi="楷体" w:hint="eastAsia"/>
          <w:sz w:val="32"/>
          <w:szCs w:val="32"/>
        </w:rPr>
      </w:pPr>
      <w:r w:rsidRPr="00800EB4">
        <w:rPr>
          <w:rFonts w:ascii="方正楷体_GBK" w:eastAsia="方正楷体_GBK" w:hAnsi="楷体" w:hint="eastAsia"/>
          <w:sz w:val="32"/>
          <w:szCs w:val="32"/>
        </w:rPr>
        <w:t>人员安排</w:t>
      </w:r>
    </w:p>
    <w:p w14:paraId="7592A877" w14:textId="796D9A9F" w:rsidR="00DB015E" w:rsidRPr="00800EB4" w:rsidRDefault="00EF1A8A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学生会：主持人一名，现场摄影摄像</w:t>
      </w:r>
      <w:r w:rsidR="00AE2FC1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3-5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名</w:t>
      </w:r>
    </w:p>
    <w:p w14:paraId="6B077215" w14:textId="06798C61" w:rsidR="00EF1A8A" w:rsidRPr="00800EB4" w:rsidRDefault="00EF1A8A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发言学生代表一名</w:t>
      </w:r>
    </w:p>
    <w:p w14:paraId="7664926B" w14:textId="665695C9" w:rsidR="00EF1A8A" w:rsidRPr="00800EB4" w:rsidRDefault="00EF1A8A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国旗护卫队</w:t>
      </w:r>
    </w:p>
    <w:p w14:paraId="0BE6A291" w14:textId="38591395" w:rsidR="0010268F" w:rsidRPr="00800EB4" w:rsidRDefault="00EF1A8A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sectPr w:rsidR="0010268F" w:rsidRPr="00800EB4" w:rsidSect="00E01A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各学院及各学生组织代表</w:t>
      </w:r>
      <w:r w:rsidR="00C567C5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：</w:t>
      </w:r>
      <w:r w:rsidR="008F1A8B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南湖</w:t>
      </w:r>
      <w:r w:rsidR="00D45D46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200</w:t>
      </w:r>
      <w:r w:rsidR="008F1A8B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人、浑南</w:t>
      </w:r>
      <w:r w:rsidR="00D45D46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140</w:t>
      </w:r>
      <w:r w:rsidR="008F1A8B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人</w:t>
      </w:r>
    </w:p>
    <w:p w14:paraId="0C2D471E" w14:textId="5BAA14A9" w:rsidR="00DB015E" w:rsidRPr="00675E58" w:rsidRDefault="00DB015E" w:rsidP="00800EB4">
      <w:pPr>
        <w:spacing w:line="560" w:lineRule="exact"/>
        <w:ind w:left="420" w:firstLineChars="200" w:firstLine="600"/>
        <w:rPr>
          <w:rFonts w:ascii="仿宋_GB2312" w:eastAsia="仿宋_GB2312" w:hAnsi="仿宋" w:hint="eastAsia"/>
          <w:color w:val="333333"/>
          <w:sz w:val="30"/>
          <w:szCs w:val="30"/>
          <w:shd w:val="clear" w:color="auto" w:fill="FFFFFF"/>
        </w:rPr>
      </w:pPr>
    </w:p>
    <w:p w14:paraId="2C528C4C" w14:textId="4019F0DF" w:rsidR="00C567C5" w:rsidRPr="00800EB4" w:rsidRDefault="00C567C5" w:rsidP="00800EB4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方正楷体_GBK" w:eastAsia="方正楷体_GBK" w:hAnsi="楷体" w:hint="eastAsia"/>
          <w:sz w:val="32"/>
          <w:szCs w:val="32"/>
        </w:rPr>
      </w:pPr>
      <w:r w:rsidRPr="00800EB4">
        <w:rPr>
          <w:rFonts w:ascii="方正楷体_GBK" w:eastAsia="方正楷体_GBK" w:hAnsi="楷体" w:hint="eastAsia"/>
          <w:sz w:val="32"/>
          <w:szCs w:val="32"/>
        </w:rPr>
        <w:t>学院队伍相关要求</w:t>
      </w:r>
    </w:p>
    <w:p w14:paraId="06F21A71" w14:textId="6B1B7CC4" w:rsidR="00C567C5" w:rsidRDefault="00C567C5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bookmarkStart w:id="3" w:name="_Hlk165143309"/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1.广泛宣传、积极动员，严格按照分配名额，组织学生代表按时到达指定地点参与本次活动</w:t>
      </w:r>
      <w:r w:rsidR="00AE2FC1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，</w:t>
      </w:r>
      <w:bookmarkStart w:id="4" w:name="_Hlk164873689"/>
      <w:r w:rsidR="00C66CE9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各</w:t>
      </w:r>
      <w:r w:rsidR="00AE2FC1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学院</w:t>
      </w:r>
      <w:r w:rsidR="00C66CE9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参与人数详见附件一</w:t>
      </w:r>
      <w:bookmarkEnd w:id="4"/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；</w:t>
      </w:r>
    </w:p>
    <w:p w14:paraId="63296556" w14:textId="3F2AF954" w:rsidR="00EE777B" w:rsidRPr="00EE777B" w:rsidRDefault="00EE777B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2.每支队伍于7:30到达场地，在工作人员的引领下到达各自点位，7:40前整理好队伍阵型。</w:t>
      </w:r>
    </w:p>
    <w:p w14:paraId="73DCFDD5" w14:textId="15E3F81A" w:rsidR="00C567C5" w:rsidRPr="00800EB4" w:rsidRDefault="00EE777B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3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.每支队伍设立领队1名，负责整体调度工作，并携带好各组织旗帜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，打旗同学查看附件3的站位图，由工作人员</w:t>
      </w:r>
      <w:proofErr w:type="gramStart"/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引导站</w:t>
      </w:r>
      <w:proofErr w:type="gramEnd"/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到指定位置；</w:t>
      </w:r>
    </w:p>
    <w:p w14:paraId="03A2D7EB" w14:textId="0C2AA559" w:rsidR="00C567C5" w:rsidRPr="00800EB4" w:rsidRDefault="00EE777B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4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.统一着装，着装得体，不穿奇装异服，展现东大学子青春向上的精神风貌；</w:t>
      </w:r>
    </w:p>
    <w:p w14:paraId="3E3A753A" w14:textId="6CA87D96" w:rsidR="00C567C5" w:rsidRPr="00800EB4" w:rsidRDefault="00EE777B" w:rsidP="00DD7053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5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.请各学院（部）、各学生组织填写活动参与人员名单，以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“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负责单位名称+人员名单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”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命名后于</w:t>
      </w:r>
      <w:r w:rsidR="00E55A08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9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月</w:t>
      </w:r>
      <w:r w:rsidR="00E55A08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28</w:t>
      </w:r>
      <w:r w:rsidR="00C567C5"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日18:00前报送至邮箱：</w:t>
      </w:r>
      <w:bookmarkStart w:id="5" w:name="_Hlk178145604"/>
      <w:r w:rsidR="00E55A08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neusu1928@sina.com</w:t>
      </w:r>
      <w:bookmarkEnd w:id="5"/>
      <w:r w:rsidR="00675E58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；</w:t>
      </w:r>
    </w:p>
    <w:bookmarkEnd w:id="3"/>
    <w:p w14:paraId="7E32E9C3" w14:textId="461BA0B2" w:rsidR="00C567C5" w:rsidRPr="00800EB4" w:rsidRDefault="009F3932" w:rsidP="00800EB4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方正楷体_GBK" w:eastAsia="方正楷体_GBK" w:hAnsi="楷体" w:hint="eastAsia"/>
          <w:sz w:val="32"/>
          <w:szCs w:val="32"/>
        </w:rPr>
      </w:pPr>
      <w:r w:rsidRPr="00800EB4">
        <w:rPr>
          <w:rFonts w:ascii="方正楷体_GBK" w:eastAsia="方正楷体_GBK" w:hAnsi="楷体" w:hint="eastAsia"/>
          <w:sz w:val="32"/>
          <w:szCs w:val="32"/>
        </w:rPr>
        <w:t>活动流程</w:t>
      </w:r>
    </w:p>
    <w:p w14:paraId="35058DE9" w14:textId="77777777" w:rsidR="00E55A08" w:rsidRDefault="00675E58" w:rsidP="00E55A08">
      <w:pPr>
        <w:spacing w:line="560" w:lineRule="exact"/>
        <w:ind w:firstLineChars="200" w:firstLine="640"/>
        <w:rPr>
          <w:rFonts w:ascii="方正楷体_GBK" w:eastAsia="方正楷体_GBK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方正楷体_GBK" w:eastAsia="方正楷体_GBK" w:hAnsi="仿宋" w:hint="eastAsia"/>
          <w:color w:val="333333"/>
          <w:sz w:val="32"/>
          <w:szCs w:val="32"/>
          <w:shd w:val="clear" w:color="auto" w:fill="FFFFFF"/>
        </w:rPr>
        <w:t>时间点：</w:t>
      </w:r>
    </w:p>
    <w:p w14:paraId="64E4F663" w14:textId="77777777" w:rsidR="00E55A08" w:rsidRDefault="00E55A08" w:rsidP="00E55A08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10</w:t>
      </w:r>
      <w:r w:rsidR="009F3932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月</w:t>
      </w:r>
      <w:r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1</w:t>
      </w:r>
      <w:r w:rsidR="009F3932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日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7点</w:t>
      </w:r>
      <w:r w:rsidR="009F3932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，工作人员提前进行场地布置；</w:t>
      </w:r>
    </w:p>
    <w:p w14:paraId="5F184128" w14:textId="77777777" w:rsidR="00E55A08" w:rsidRDefault="009F3932" w:rsidP="00E55A08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7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点30分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，各代表团入场；</w:t>
      </w:r>
    </w:p>
    <w:p w14:paraId="50C32FE3" w14:textId="77777777" w:rsidR="00E55A08" w:rsidRDefault="009F3932" w:rsidP="00E55A08">
      <w:pPr>
        <w:spacing w:line="560" w:lineRule="exact"/>
        <w:ind w:firstLineChars="200" w:firstLine="64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7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点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4</w:t>
      </w:r>
      <w:r w:rsidR="008F1A8B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分，所有人员入场完毕，穿着合体得当，仪态严肃端庄，电子设备提前调成静音；</w:t>
      </w:r>
    </w:p>
    <w:p w14:paraId="31F2905E" w14:textId="40888781" w:rsidR="009F3932" w:rsidRPr="00E55A08" w:rsidRDefault="009F3932" w:rsidP="00E55A08">
      <w:pPr>
        <w:spacing w:line="560" w:lineRule="exact"/>
        <w:ind w:firstLineChars="200" w:firstLine="640"/>
        <w:rPr>
          <w:rFonts w:ascii="方正楷体_GBK" w:eastAsia="方正楷体_GBK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/>
          <w:color w:val="333333"/>
          <w:sz w:val="32"/>
          <w:szCs w:val="32"/>
          <w:shd w:val="clear" w:color="auto" w:fill="FFFFFF"/>
        </w:rPr>
        <w:t>7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点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45</w:t>
      </w:r>
      <w:r w:rsidR="00B72F57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分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前，国旗护卫队在场地西侧准备出旗；</w:t>
      </w:r>
    </w:p>
    <w:p w14:paraId="130ECB57" w14:textId="0FB06757" w:rsidR="009F3932" w:rsidRPr="00800EB4" w:rsidRDefault="009F3932" w:rsidP="00E55A08">
      <w:pPr>
        <w:spacing w:line="560" w:lineRule="exact"/>
        <w:ind w:left="420" w:firstLine="200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主持人提前5分钟候场，7点</w:t>
      </w:r>
      <w:r w:rsidR="005C68BE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50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宣布正式开始</w:t>
      </w:r>
    </w:p>
    <w:p w14:paraId="29F75F28" w14:textId="77777777" w:rsidR="0010268F" w:rsidRPr="00800EB4" w:rsidRDefault="00675E58" w:rsidP="00800EB4">
      <w:pPr>
        <w:spacing w:line="560" w:lineRule="exact"/>
        <w:ind w:firstLineChars="200" w:firstLine="640"/>
        <w:rPr>
          <w:rFonts w:ascii="方正楷体_GBK" w:eastAsia="方正楷体_GBK" w:hAnsi="仿宋" w:hint="eastAsia"/>
          <w:color w:val="333333"/>
          <w:sz w:val="32"/>
          <w:szCs w:val="32"/>
          <w:shd w:val="clear" w:color="auto" w:fill="FFFFFF"/>
        </w:rPr>
        <w:sectPr w:rsidR="0010268F" w:rsidRPr="00800EB4" w:rsidSect="00E01A3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800EB4">
        <w:rPr>
          <w:rFonts w:ascii="方正楷体_GBK" w:eastAsia="方正楷体_GBK" w:hAnsi="仿宋" w:hint="eastAsia"/>
          <w:color w:val="333333"/>
          <w:sz w:val="32"/>
          <w:szCs w:val="32"/>
          <w:shd w:val="clear" w:color="auto" w:fill="FFFFFF"/>
        </w:rPr>
        <w:t>具体流程：</w:t>
      </w:r>
    </w:p>
    <w:p w14:paraId="02A394AD" w14:textId="492AC091" w:rsidR="00675E58" w:rsidRPr="00675E58" w:rsidRDefault="00675E58" w:rsidP="00800EB4">
      <w:pPr>
        <w:spacing w:line="560" w:lineRule="exact"/>
        <w:ind w:left="420" w:firstLine="420"/>
        <w:rPr>
          <w:rFonts w:ascii="仿宋_GB2312" w:eastAsia="仿宋_GB2312" w:hAnsi="仿宋" w:hint="eastAsia"/>
          <w:color w:val="333333"/>
          <w:sz w:val="30"/>
          <w:szCs w:val="30"/>
          <w:shd w:val="clear" w:color="auto" w:fill="FFFFFF"/>
        </w:rPr>
      </w:pPr>
    </w:p>
    <w:p w14:paraId="00EA8851" w14:textId="5D11A39F" w:rsidR="00B72F57" w:rsidRPr="00800EB4" w:rsidRDefault="00B72F57" w:rsidP="00800EB4">
      <w:pPr>
        <w:pStyle w:val="a3"/>
        <w:numPr>
          <w:ilvl w:val="0"/>
          <w:numId w:val="6"/>
        </w:numPr>
        <w:spacing w:line="560" w:lineRule="exact"/>
        <w:ind w:firstLineChars="0"/>
        <w:jc w:val="left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第一项</w:t>
      </w:r>
      <w:r w:rsidR="006479C3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：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出旗；</w:t>
      </w:r>
    </w:p>
    <w:p w14:paraId="39A5BBF0" w14:textId="2287C940" w:rsidR="006D41F0" w:rsidRPr="00800EB4" w:rsidRDefault="00B72F57" w:rsidP="00800EB4">
      <w:pPr>
        <w:pStyle w:val="a3"/>
        <w:numPr>
          <w:ilvl w:val="0"/>
          <w:numId w:val="6"/>
        </w:numPr>
        <w:spacing w:line="560" w:lineRule="exact"/>
        <w:ind w:firstLineChars="0"/>
        <w:jc w:val="left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第二项</w:t>
      </w:r>
      <w:r w:rsidR="006479C3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：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升国旗，合唱国歌，全体向国旗行注目礼；</w:t>
      </w:r>
    </w:p>
    <w:p w14:paraId="09DC1254" w14:textId="18EB2E72" w:rsidR="00B72F57" w:rsidRPr="00800EB4" w:rsidRDefault="00B72F57" w:rsidP="00800EB4">
      <w:pPr>
        <w:pStyle w:val="a3"/>
        <w:numPr>
          <w:ilvl w:val="0"/>
          <w:numId w:val="6"/>
        </w:numPr>
        <w:spacing w:line="560" w:lineRule="exact"/>
        <w:ind w:firstLineChars="0"/>
        <w:jc w:val="left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第三项</w:t>
      </w:r>
      <w:r w:rsidR="006479C3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：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请学生代表上台发言；</w:t>
      </w:r>
    </w:p>
    <w:p w14:paraId="1B180DB6" w14:textId="66086E95" w:rsidR="00B72F57" w:rsidRPr="00800EB4" w:rsidRDefault="00675E58" w:rsidP="00800EB4">
      <w:pPr>
        <w:pStyle w:val="a3"/>
        <w:numPr>
          <w:ilvl w:val="0"/>
          <w:numId w:val="6"/>
        </w:numPr>
        <w:spacing w:line="560" w:lineRule="exact"/>
        <w:ind w:firstLineChars="0"/>
        <w:jc w:val="left"/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</w:pP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第四项</w:t>
      </w:r>
      <w:r w:rsidR="006479C3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：</w:t>
      </w:r>
      <w:r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主持人宣布</w:t>
      </w:r>
      <w:r w:rsidR="00B72F57" w:rsidRPr="00800EB4">
        <w:rPr>
          <w:rFonts w:ascii="仿宋_GB2312" w:eastAsia="仿宋_GB2312" w:hAnsi="仿宋" w:hint="eastAsia"/>
          <w:color w:val="333333"/>
          <w:sz w:val="32"/>
          <w:szCs w:val="32"/>
          <w:shd w:val="clear" w:color="auto" w:fill="FFFFFF"/>
        </w:rPr>
        <w:t>活动结束，现场工作人员收拾现场，打扫卫生，恢复场地。</w:t>
      </w:r>
    </w:p>
    <w:p w14:paraId="7E517541" w14:textId="272E382C" w:rsidR="00E145F6" w:rsidRDefault="00B72F57" w:rsidP="009333BE">
      <w:pPr>
        <w:pStyle w:val="a3"/>
        <w:numPr>
          <w:ilvl w:val="0"/>
          <w:numId w:val="10"/>
        </w:numPr>
        <w:spacing w:line="560" w:lineRule="exact"/>
        <w:ind w:firstLineChars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活动预算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813"/>
        <w:gridCol w:w="1921"/>
        <w:gridCol w:w="1921"/>
        <w:gridCol w:w="1921"/>
      </w:tblGrid>
      <w:tr w:rsidR="00B72F57" w14:paraId="24F74217" w14:textId="77777777" w:rsidTr="008F1A8B">
        <w:tc>
          <w:tcPr>
            <w:tcW w:w="1813" w:type="dxa"/>
          </w:tcPr>
          <w:p w14:paraId="3D67310F" w14:textId="50EFC80A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 w:rsidRPr="00B72F57">
              <w:rPr>
                <w:rFonts w:ascii="仿宋" w:eastAsia="仿宋" w:hAnsi="仿宋" w:hint="eastAsia"/>
                <w:sz w:val="32"/>
                <w:szCs w:val="32"/>
              </w:rPr>
              <w:t>名称</w:t>
            </w:r>
          </w:p>
        </w:tc>
        <w:tc>
          <w:tcPr>
            <w:tcW w:w="1921" w:type="dxa"/>
          </w:tcPr>
          <w:p w14:paraId="3AD1D727" w14:textId="3C51E0CB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 w:rsidRPr="00B72F57">
              <w:rPr>
                <w:rFonts w:ascii="仿宋" w:eastAsia="仿宋" w:hAnsi="仿宋" w:hint="eastAsia"/>
                <w:sz w:val="32"/>
                <w:szCs w:val="32"/>
              </w:rPr>
              <w:t>单价（元）</w:t>
            </w:r>
          </w:p>
        </w:tc>
        <w:tc>
          <w:tcPr>
            <w:tcW w:w="1921" w:type="dxa"/>
          </w:tcPr>
          <w:p w14:paraId="1F37D0AE" w14:textId="6975107C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 w:rsidRPr="00B72F57">
              <w:rPr>
                <w:rFonts w:ascii="仿宋" w:eastAsia="仿宋" w:hAnsi="仿宋" w:hint="eastAsia"/>
                <w:sz w:val="32"/>
                <w:szCs w:val="32"/>
              </w:rPr>
              <w:t>数量（</w:t>
            </w:r>
            <w:proofErr w:type="gramStart"/>
            <w:r w:rsidRPr="00B72F57">
              <w:rPr>
                <w:rFonts w:ascii="仿宋" w:eastAsia="仿宋" w:hAnsi="仿宋" w:hint="eastAsia"/>
                <w:sz w:val="32"/>
                <w:szCs w:val="32"/>
              </w:rPr>
              <w:t>个</w:t>
            </w:r>
            <w:proofErr w:type="gramEnd"/>
            <w:r w:rsidRPr="00B72F57">
              <w:rPr>
                <w:rFonts w:ascii="仿宋" w:eastAsia="仿宋" w:hAnsi="仿宋" w:hint="eastAsia"/>
                <w:sz w:val="32"/>
                <w:szCs w:val="32"/>
              </w:rPr>
              <w:t>）</w:t>
            </w:r>
          </w:p>
        </w:tc>
        <w:tc>
          <w:tcPr>
            <w:tcW w:w="1921" w:type="dxa"/>
          </w:tcPr>
          <w:p w14:paraId="3B4D7110" w14:textId="56204BC7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 w:rsidRPr="00B72F57">
              <w:rPr>
                <w:rFonts w:ascii="仿宋" w:eastAsia="仿宋" w:hAnsi="仿宋" w:hint="eastAsia"/>
                <w:sz w:val="32"/>
                <w:szCs w:val="32"/>
              </w:rPr>
              <w:t>总价（元）</w:t>
            </w:r>
          </w:p>
        </w:tc>
      </w:tr>
      <w:tr w:rsidR="00B72F57" w14:paraId="2180C048" w14:textId="77777777" w:rsidTr="008F1A8B">
        <w:tc>
          <w:tcPr>
            <w:tcW w:w="1813" w:type="dxa"/>
          </w:tcPr>
          <w:p w14:paraId="529C1E84" w14:textId="43BAAE9F" w:rsidR="00B72F57" w:rsidRPr="00B72F57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主展板</w:t>
            </w:r>
          </w:p>
        </w:tc>
        <w:tc>
          <w:tcPr>
            <w:tcW w:w="1921" w:type="dxa"/>
          </w:tcPr>
          <w:p w14:paraId="4A4B95BA" w14:textId="5036651A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</w:t>
            </w:r>
            <w:r>
              <w:rPr>
                <w:rFonts w:ascii="仿宋" w:eastAsia="仿宋" w:hAnsi="仿宋"/>
                <w:sz w:val="32"/>
                <w:szCs w:val="32"/>
              </w:rPr>
              <w:t>00</w:t>
            </w:r>
          </w:p>
        </w:tc>
        <w:tc>
          <w:tcPr>
            <w:tcW w:w="1921" w:type="dxa"/>
          </w:tcPr>
          <w:p w14:paraId="50BBF05D" w14:textId="6BC9E758" w:rsidR="00B72F57" w:rsidRPr="00B72F57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5500F9EC" w14:textId="3B604DB1" w:rsidR="00B72F57" w:rsidRPr="00B72F57" w:rsidRDefault="00B72F57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</w:t>
            </w:r>
            <w:r>
              <w:rPr>
                <w:rFonts w:ascii="仿宋" w:eastAsia="仿宋" w:hAnsi="仿宋"/>
                <w:sz w:val="32"/>
                <w:szCs w:val="32"/>
              </w:rPr>
              <w:t>00</w:t>
            </w:r>
          </w:p>
        </w:tc>
      </w:tr>
      <w:tr w:rsidR="00B72F57" w14:paraId="6030697D" w14:textId="77777777" w:rsidTr="008F1A8B">
        <w:tc>
          <w:tcPr>
            <w:tcW w:w="1813" w:type="dxa"/>
          </w:tcPr>
          <w:p w14:paraId="635D530F" w14:textId="302335E3" w:rsidR="00B72F57" w:rsidRPr="00B72F57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副展板</w:t>
            </w:r>
          </w:p>
        </w:tc>
        <w:tc>
          <w:tcPr>
            <w:tcW w:w="1921" w:type="dxa"/>
          </w:tcPr>
          <w:p w14:paraId="0E485C8A" w14:textId="0DF67723" w:rsidR="00B72F57" w:rsidRPr="00B72F57" w:rsidRDefault="00D224FD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  <w:r>
              <w:rPr>
                <w:rFonts w:ascii="仿宋" w:eastAsia="仿宋" w:hAnsi="仿宋"/>
                <w:sz w:val="32"/>
                <w:szCs w:val="32"/>
              </w:rPr>
              <w:t>00</w:t>
            </w:r>
          </w:p>
        </w:tc>
        <w:tc>
          <w:tcPr>
            <w:tcW w:w="1921" w:type="dxa"/>
          </w:tcPr>
          <w:p w14:paraId="0912D7CD" w14:textId="43453FD9" w:rsidR="00B72F57" w:rsidRPr="00B72F57" w:rsidRDefault="00D224FD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32ED99C2" w14:textId="7272680B" w:rsidR="00B72F57" w:rsidRPr="00B72F57" w:rsidRDefault="00D224FD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</w:t>
            </w:r>
            <w:r>
              <w:rPr>
                <w:rFonts w:ascii="仿宋" w:eastAsia="仿宋" w:hAnsi="仿宋"/>
                <w:sz w:val="32"/>
                <w:szCs w:val="32"/>
              </w:rPr>
              <w:t>00</w:t>
            </w:r>
          </w:p>
        </w:tc>
      </w:tr>
      <w:tr w:rsidR="008F1A8B" w14:paraId="10420CBF" w14:textId="77777777" w:rsidTr="008F1A8B">
        <w:tc>
          <w:tcPr>
            <w:tcW w:w="1813" w:type="dxa"/>
          </w:tcPr>
          <w:p w14:paraId="3C4BBB39" w14:textId="7F50EBF1" w:rsidR="008F1A8B" w:rsidRPr="00B72F57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音响</w:t>
            </w:r>
          </w:p>
        </w:tc>
        <w:tc>
          <w:tcPr>
            <w:tcW w:w="1921" w:type="dxa"/>
          </w:tcPr>
          <w:p w14:paraId="405A593E" w14:textId="1280B119" w:rsidR="008F1A8B" w:rsidRPr="00B72F57" w:rsidRDefault="00675E58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-</w:t>
            </w:r>
          </w:p>
        </w:tc>
        <w:tc>
          <w:tcPr>
            <w:tcW w:w="1921" w:type="dxa"/>
          </w:tcPr>
          <w:p w14:paraId="651E69B3" w14:textId="57486A83" w:rsidR="008F1A8B" w:rsidRPr="00B72F57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921" w:type="dxa"/>
          </w:tcPr>
          <w:p w14:paraId="5AC9F17C" w14:textId="7BD08AD2" w:rsidR="008F1A8B" w:rsidRPr="00B72F57" w:rsidRDefault="00675E58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-</w:t>
            </w:r>
          </w:p>
        </w:tc>
      </w:tr>
      <w:tr w:rsidR="008F1A8B" w14:paraId="39F9D090" w14:textId="77777777" w:rsidTr="008F1A8B">
        <w:tc>
          <w:tcPr>
            <w:tcW w:w="1813" w:type="dxa"/>
          </w:tcPr>
          <w:p w14:paraId="15DC49F6" w14:textId="77777777" w:rsidR="008F1A8B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F0E2487" w14:textId="77777777" w:rsidR="008F1A8B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C9C37CC" w14:textId="77777777" w:rsidR="008F1A8B" w:rsidRDefault="008F1A8B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0153E0A" w14:textId="68730892" w:rsidR="008F1A8B" w:rsidRDefault="00675E58" w:rsidP="00800EB4">
            <w:pPr>
              <w:pStyle w:val="a3"/>
              <w:spacing w:line="560" w:lineRule="exact"/>
              <w:ind w:firstLineChars="0" w:firstLine="0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1200</w:t>
            </w:r>
          </w:p>
        </w:tc>
      </w:tr>
    </w:tbl>
    <w:p w14:paraId="332DC4E1" w14:textId="77777777" w:rsidR="00B72F57" w:rsidRPr="00B72F57" w:rsidRDefault="00B72F57" w:rsidP="00B72F57">
      <w:pPr>
        <w:pStyle w:val="a3"/>
        <w:ind w:left="720" w:firstLineChars="0" w:firstLine="0"/>
        <w:rPr>
          <w:rFonts w:ascii="黑体" w:eastAsia="黑体" w:hAnsi="黑体" w:hint="eastAsia"/>
          <w:sz w:val="32"/>
          <w:szCs w:val="32"/>
        </w:rPr>
      </w:pPr>
    </w:p>
    <w:sectPr w:rsidR="00B72F57" w:rsidRPr="00B72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D7F6B" w14:textId="77777777" w:rsidR="002E6B94" w:rsidRDefault="002E6B94" w:rsidP="003F4D4D">
      <w:pPr>
        <w:rPr>
          <w:rFonts w:hint="eastAsia"/>
        </w:rPr>
      </w:pPr>
      <w:r>
        <w:separator/>
      </w:r>
    </w:p>
  </w:endnote>
  <w:endnote w:type="continuationSeparator" w:id="0">
    <w:p w14:paraId="64A74B3F" w14:textId="77777777" w:rsidR="002E6B94" w:rsidRDefault="002E6B94" w:rsidP="003F4D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方正仿宋_GBK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A7DA8" w14:textId="77777777" w:rsidR="002E6B94" w:rsidRDefault="002E6B94" w:rsidP="003F4D4D">
      <w:pPr>
        <w:rPr>
          <w:rFonts w:hint="eastAsia"/>
        </w:rPr>
      </w:pPr>
      <w:r>
        <w:separator/>
      </w:r>
    </w:p>
  </w:footnote>
  <w:footnote w:type="continuationSeparator" w:id="0">
    <w:p w14:paraId="78A9FD93" w14:textId="77777777" w:rsidR="002E6B94" w:rsidRDefault="002E6B94" w:rsidP="003F4D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483"/>
    <w:multiLevelType w:val="hybridMultilevel"/>
    <w:tmpl w:val="F23C7784"/>
    <w:lvl w:ilvl="0" w:tplc="83BE82C8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6D189D"/>
    <w:multiLevelType w:val="hybridMultilevel"/>
    <w:tmpl w:val="82965D20"/>
    <w:lvl w:ilvl="0" w:tplc="FFFFFFFF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FC0EB7"/>
    <w:multiLevelType w:val="hybridMultilevel"/>
    <w:tmpl w:val="82965D20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6D5CBE"/>
    <w:multiLevelType w:val="hybridMultilevel"/>
    <w:tmpl w:val="833CFF84"/>
    <w:lvl w:ilvl="0" w:tplc="CFE07C8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3EE34E86"/>
    <w:multiLevelType w:val="hybridMultilevel"/>
    <w:tmpl w:val="63E4A62E"/>
    <w:lvl w:ilvl="0" w:tplc="D2F00118">
      <w:start w:val="1"/>
      <w:numFmt w:val="decimal"/>
      <w:lvlText w:val="（%1）"/>
      <w:lvlJc w:val="left"/>
      <w:pPr>
        <w:ind w:left="122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5" w15:restartNumberingAfterBreak="0">
    <w:nsid w:val="52FC4241"/>
    <w:multiLevelType w:val="hybridMultilevel"/>
    <w:tmpl w:val="D8FE0D5E"/>
    <w:lvl w:ilvl="0" w:tplc="65C0E7B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6" w15:restartNumberingAfterBreak="0">
    <w:nsid w:val="53BB73BF"/>
    <w:multiLevelType w:val="hybridMultilevel"/>
    <w:tmpl w:val="943A1F96"/>
    <w:lvl w:ilvl="0" w:tplc="6A5A5DA2">
      <w:start w:val="4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8734931"/>
    <w:multiLevelType w:val="hybridMultilevel"/>
    <w:tmpl w:val="7C2876A0"/>
    <w:lvl w:ilvl="0" w:tplc="0AA2588C">
      <w:start w:val="1"/>
      <w:numFmt w:val="japaneseCounting"/>
      <w:lvlText w:val="（%1）"/>
      <w:lvlJc w:val="left"/>
      <w:pPr>
        <w:ind w:left="1505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70181C1B"/>
    <w:multiLevelType w:val="hybridMultilevel"/>
    <w:tmpl w:val="5AB8B97E"/>
    <w:lvl w:ilvl="0" w:tplc="22A68944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4A53116"/>
    <w:multiLevelType w:val="hybridMultilevel"/>
    <w:tmpl w:val="31F62FC8"/>
    <w:lvl w:ilvl="0" w:tplc="3A5E8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8426661">
    <w:abstractNumId w:val="0"/>
  </w:num>
  <w:num w:numId="2" w16cid:durableId="1490973456">
    <w:abstractNumId w:val="7"/>
  </w:num>
  <w:num w:numId="3" w16cid:durableId="1139110091">
    <w:abstractNumId w:val="3"/>
  </w:num>
  <w:num w:numId="4" w16cid:durableId="498927346">
    <w:abstractNumId w:val="9"/>
  </w:num>
  <w:num w:numId="5" w16cid:durableId="120612334">
    <w:abstractNumId w:val="5"/>
  </w:num>
  <w:num w:numId="6" w16cid:durableId="11365">
    <w:abstractNumId w:val="4"/>
  </w:num>
  <w:num w:numId="7" w16cid:durableId="1073358056">
    <w:abstractNumId w:val="8"/>
  </w:num>
  <w:num w:numId="8" w16cid:durableId="1535188210">
    <w:abstractNumId w:val="2"/>
  </w:num>
  <w:num w:numId="9" w16cid:durableId="1990402033">
    <w:abstractNumId w:val="1"/>
  </w:num>
  <w:num w:numId="10" w16cid:durableId="1130904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62"/>
    <w:rsid w:val="00062FF1"/>
    <w:rsid w:val="00074336"/>
    <w:rsid w:val="000F13E1"/>
    <w:rsid w:val="000F2885"/>
    <w:rsid w:val="0010268F"/>
    <w:rsid w:val="00126BE9"/>
    <w:rsid w:val="00173833"/>
    <w:rsid w:val="001C27CE"/>
    <w:rsid w:val="001D4CCF"/>
    <w:rsid w:val="001E7DE1"/>
    <w:rsid w:val="002B27A2"/>
    <w:rsid w:val="002E6B94"/>
    <w:rsid w:val="002F3D52"/>
    <w:rsid w:val="00374593"/>
    <w:rsid w:val="00376E39"/>
    <w:rsid w:val="00380CFC"/>
    <w:rsid w:val="003F4D4D"/>
    <w:rsid w:val="00405428"/>
    <w:rsid w:val="004109AE"/>
    <w:rsid w:val="00414CD4"/>
    <w:rsid w:val="00420266"/>
    <w:rsid w:val="0045128E"/>
    <w:rsid w:val="00487FC6"/>
    <w:rsid w:val="005C68BE"/>
    <w:rsid w:val="006479C3"/>
    <w:rsid w:val="00674875"/>
    <w:rsid w:val="00675E58"/>
    <w:rsid w:val="006D41F0"/>
    <w:rsid w:val="00743C62"/>
    <w:rsid w:val="007770E9"/>
    <w:rsid w:val="00800EB4"/>
    <w:rsid w:val="008F1A8B"/>
    <w:rsid w:val="009333BE"/>
    <w:rsid w:val="009F3932"/>
    <w:rsid w:val="00AE2FC1"/>
    <w:rsid w:val="00B72F57"/>
    <w:rsid w:val="00BB1FEB"/>
    <w:rsid w:val="00BD300C"/>
    <w:rsid w:val="00C253C5"/>
    <w:rsid w:val="00C37E6B"/>
    <w:rsid w:val="00C567C5"/>
    <w:rsid w:val="00C66CE9"/>
    <w:rsid w:val="00C84E06"/>
    <w:rsid w:val="00CE01C0"/>
    <w:rsid w:val="00D063FE"/>
    <w:rsid w:val="00D224FD"/>
    <w:rsid w:val="00D45D46"/>
    <w:rsid w:val="00D87D20"/>
    <w:rsid w:val="00DB015E"/>
    <w:rsid w:val="00DC3E0B"/>
    <w:rsid w:val="00DD7053"/>
    <w:rsid w:val="00E009C7"/>
    <w:rsid w:val="00E01A34"/>
    <w:rsid w:val="00E145F6"/>
    <w:rsid w:val="00E55A08"/>
    <w:rsid w:val="00EC28FE"/>
    <w:rsid w:val="00EE777B"/>
    <w:rsid w:val="00EF1A8A"/>
    <w:rsid w:val="00EF4321"/>
    <w:rsid w:val="00F14AD3"/>
    <w:rsid w:val="00FB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12A1D"/>
  <w15:chartTrackingRefBased/>
  <w15:docId w15:val="{11A053F5-F7DF-4329-8849-6F8540FB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D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AD3"/>
    <w:pPr>
      <w:ind w:firstLineChars="200" w:firstLine="420"/>
    </w:pPr>
  </w:style>
  <w:style w:type="table" w:styleId="a4">
    <w:name w:val="Table Grid"/>
    <w:basedOn w:val="a1"/>
    <w:uiPriority w:val="39"/>
    <w:rsid w:val="00B72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F4D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4D4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4D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4D4D"/>
    <w:rPr>
      <w:sz w:val="18"/>
      <w:szCs w:val="18"/>
    </w:rPr>
  </w:style>
  <w:style w:type="character" w:styleId="a9">
    <w:name w:val="Hyperlink"/>
    <w:basedOn w:val="a0"/>
    <w:uiPriority w:val="99"/>
    <w:unhideWhenUsed/>
    <w:rsid w:val="00675E5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E58"/>
    <w:rPr>
      <w:color w:val="605E5C"/>
      <w:shd w:val="clear" w:color="auto" w:fill="E1DFDD"/>
    </w:rPr>
  </w:style>
  <w:style w:type="paragraph" w:styleId="ab">
    <w:name w:val="Date"/>
    <w:basedOn w:val="a"/>
    <w:next w:val="a"/>
    <w:link w:val="ac"/>
    <w:uiPriority w:val="99"/>
    <w:semiHidden/>
    <w:unhideWhenUsed/>
    <w:rsid w:val="00126BE9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12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0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EB808-83E3-44C0-B21A-29637F645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 鹏翔</dc:creator>
  <cp:keywords/>
  <dc:description/>
  <cp:lastModifiedBy>子瑜 李</cp:lastModifiedBy>
  <cp:revision>16</cp:revision>
  <dcterms:created xsi:type="dcterms:W3CDTF">2024-03-26T15:23:00Z</dcterms:created>
  <dcterms:modified xsi:type="dcterms:W3CDTF">2024-09-26T13:01:00Z</dcterms:modified>
</cp:coreProperties>
</file>