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91961" w14:textId="77777777" w:rsidR="004A0AA2" w:rsidRDefault="00000000">
      <w:pPr>
        <w:jc w:val="center"/>
        <w:rPr>
          <w:rFonts w:eastAsia="黑体"/>
          <w:b/>
          <w:sz w:val="36"/>
          <w:szCs w:val="30"/>
        </w:rPr>
      </w:pPr>
      <w:r>
        <w:rPr>
          <w:rFonts w:eastAsia="黑体" w:hint="eastAsia"/>
          <w:b/>
          <w:sz w:val="36"/>
          <w:szCs w:val="30"/>
        </w:rPr>
        <w:t>《嵌入式系统》实验报告</w:t>
      </w:r>
      <w:r>
        <w:rPr>
          <w:rFonts w:eastAsia="黑体" w:hint="eastAsia"/>
          <w:b/>
          <w:sz w:val="36"/>
          <w:szCs w:val="30"/>
        </w:rPr>
        <w:t>3</w:t>
      </w:r>
    </w:p>
    <w:p w14:paraId="0329BEFE" w14:textId="77777777" w:rsidR="004A0AA2" w:rsidRDefault="00000000">
      <w:pPr>
        <w:spacing w:line="360" w:lineRule="auto"/>
        <w:ind w:firstLineChars="100" w:firstLine="281"/>
        <w:rPr>
          <w:rFonts w:eastAsia="黑体"/>
          <w:b/>
          <w:sz w:val="28"/>
          <w:u w:val="single"/>
        </w:rPr>
      </w:pPr>
      <w:r>
        <w:rPr>
          <w:rFonts w:eastAsia="黑体" w:hint="eastAsia"/>
          <w:b/>
          <w:sz w:val="28"/>
        </w:rPr>
        <w:t>学号：</w:t>
      </w:r>
      <w:r>
        <w:rPr>
          <w:rFonts w:eastAsia="黑体" w:hint="eastAsia"/>
          <w:b/>
          <w:sz w:val="28"/>
          <w:u w:val="single"/>
        </w:rPr>
        <w:t xml:space="preserve"> 23013169  </w:t>
      </w:r>
      <w:r>
        <w:rPr>
          <w:rFonts w:eastAsia="黑体" w:hint="eastAsia"/>
          <w:b/>
          <w:sz w:val="28"/>
        </w:rPr>
        <w:t>姓名：</w:t>
      </w:r>
      <w:r>
        <w:rPr>
          <w:rFonts w:eastAsia="黑体" w:hint="eastAsia"/>
          <w:b/>
          <w:sz w:val="28"/>
          <w:u w:val="single"/>
        </w:rPr>
        <w:t xml:space="preserve"> 杨天羽  </w:t>
      </w:r>
      <w:r>
        <w:rPr>
          <w:rFonts w:eastAsia="黑体" w:hint="eastAsia"/>
          <w:b/>
          <w:sz w:val="28"/>
        </w:rPr>
        <w:t>班级：</w:t>
      </w:r>
      <w:r>
        <w:rPr>
          <w:rFonts w:eastAsia="黑体" w:hint="eastAsia"/>
          <w:b/>
          <w:sz w:val="28"/>
          <w:u w:val="single"/>
        </w:rPr>
        <w:t xml:space="preserve"> 计233  </w:t>
      </w:r>
      <w:r>
        <w:rPr>
          <w:rFonts w:eastAsia="黑体" w:hint="eastAsia"/>
          <w:b/>
          <w:sz w:val="28"/>
        </w:rPr>
        <w:t xml:space="preserve"> </w:t>
      </w:r>
      <w:r>
        <w:rPr>
          <w:rFonts w:eastAsia="黑体" w:hint="eastAsia"/>
          <w:b/>
          <w:sz w:val="28"/>
        </w:rPr>
        <w:t>日期：</w:t>
      </w:r>
      <w:r>
        <w:rPr>
          <w:rFonts w:eastAsia="黑体" w:hint="eastAsia"/>
          <w:b/>
          <w:sz w:val="28"/>
          <w:u w:val="single"/>
        </w:rPr>
        <w:t xml:space="preserve">         </w:t>
      </w:r>
    </w:p>
    <w:p w14:paraId="461404BA" w14:textId="77777777" w:rsidR="004A0AA2" w:rsidRDefault="00000000">
      <w:pPr>
        <w:spacing w:line="360" w:lineRule="auto"/>
        <w:ind w:firstLineChars="100" w:firstLine="281"/>
        <w:rPr>
          <w:rFonts w:eastAsia="黑体"/>
          <w:b/>
          <w:sz w:val="28"/>
        </w:rPr>
      </w:pPr>
      <w:r>
        <w:rPr>
          <w:rFonts w:eastAsia="黑体" w:hint="eastAsia"/>
          <w:b/>
          <w:sz w:val="28"/>
        </w:rPr>
        <w:t>成绩：</w:t>
      </w:r>
      <w:r>
        <w:rPr>
          <w:rFonts w:eastAsia="黑体" w:hint="eastAsia"/>
          <w:b/>
          <w:sz w:val="28"/>
          <w:u w:val="single"/>
        </w:rPr>
        <w:t xml:space="preserve">          </w:t>
      </w:r>
      <w:r>
        <w:rPr>
          <w:rFonts w:eastAsia="黑体"/>
          <w:b/>
          <w:sz w:val="28"/>
        </w:rPr>
        <w:t xml:space="preserve">                 </w:t>
      </w:r>
      <w:r>
        <w:rPr>
          <w:rFonts w:eastAsia="黑体" w:hint="eastAsia"/>
          <w:b/>
          <w:sz w:val="28"/>
        </w:rPr>
        <w:t>指导教师：</w:t>
      </w:r>
      <w:r>
        <w:rPr>
          <w:rFonts w:eastAsia="黑体" w:hint="eastAsia"/>
          <w:b/>
          <w:sz w:val="28"/>
          <w:u w:val="single"/>
        </w:rPr>
        <w:t xml:space="preserve">          </w:t>
      </w:r>
      <w:r>
        <w:rPr>
          <w:rFonts w:eastAsia="黑体"/>
          <w:b/>
          <w:sz w:val="28"/>
          <w:u w:val="single"/>
        </w:rPr>
        <w:t xml:space="preserve">   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3"/>
        <w:gridCol w:w="3663"/>
      </w:tblGrid>
      <w:tr w:rsidR="004A0AA2" w14:paraId="4062A87E" w14:textId="77777777">
        <w:trPr>
          <w:trHeight w:val="567"/>
        </w:trPr>
        <w:tc>
          <w:tcPr>
            <w:tcW w:w="5903" w:type="dxa"/>
            <w:vAlign w:val="center"/>
          </w:tcPr>
          <w:p w14:paraId="3FCAD255" w14:textId="77777777" w:rsidR="004A0AA2" w:rsidRDefault="00000000">
            <w:r>
              <w:rPr>
                <w:rFonts w:hint="eastAsia"/>
                <w:b/>
              </w:rPr>
              <w:t>实验名称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Linux</w:t>
            </w:r>
            <w:r>
              <w:rPr>
                <w:rFonts w:hint="eastAsia"/>
              </w:rPr>
              <w:t>镜像开发实验</w:t>
            </w:r>
          </w:p>
        </w:tc>
        <w:tc>
          <w:tcPr>
            <w:tcW w:w="3663" w:type="dxa"/>
            <w:vAlign w:val="center"/>
          </w:tcPr>
          <w:p w14:paraId="481B9D60" w14:textId="77777777" w:rsidR="004A0AA2" w:rsidRDefault="00000000">
            <w:r>
              <w:rPr>
                <w:rFonts w:hint="eastAsia"/>
                <w:b/>
              </w:rPr>
              <w:t>实验地点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</w:p>
        </w:tc>
      </w:tr>
      <w:tr w:rsidR="004A0AA2" w14:paraId="6C554AB6" w14:textId="77777777">
        <w:trPr>
          <w:trHeight w:val="567"/>
        </w:trPr>
        <w:tc>
          <w:tcPr>
            <w:tcW w:w="9566" w:type="dxa"/>
            <w:gridSpan w:val="2"/>
            <w:vAlign w:val="center"/>
          </w:tcPr>
          <w:p w14:paraId="33302DC9" w14:textId="77777777" w:rsidR="004A0AA2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实验仪器：</w:t>
            </w:r>
            <w:r>
              <w:rPr>
                <w:rFonts w:hint="eastAsia"/>
                <w:bCs/>
              </w:rPr>
              <w:t>Linux</w:t>
            </w:r>
            <w:r>
              <w:rPr>
                <w:rFonts w:hint="eastAsia"/>
                <w:bCs/>
              </w:rPr>
              <w:t>实验环境</w:t>
            </w:r>
          </w:p>
        </w:tc>
      </w:tr>
      <w:tr w:rsidR="004A0AA2" w14:paraId="1067D248" w14:textId="77777777">
        <w:trPr>
          <w:trHeight w:val="1329"/>
        </w:trPr>
        <w:tc>
          <w:tcPr>
            <w:tcW w:w="9566" w:type="dxa"/>
            <w:gridSpan w:val="2"/>
          </w:tcPr>
          <w:p w14:paraId="56757BFC" w14:textId="77777777" w:rsidR="004A0AA2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一、实验目的：</w:t>
            </w:r>
          </w:p>
          <w:p w14:paraId="4D7E7C6A" w14:textId="77777777" w:rsidR="004A0AA2" w:rsidRDefault="00000000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、理解</w:t>
            </w:r>
            <w:r>
              <w:rPr>
                <w:rFonts w:hint="eastAsia"/>
              </w:rPr>
              <w:t xml:space="preserve"> BootLoader </w:t>
            </w:r>
            <w:r>
              <w:rPr>
                <w:rFonts w:hint="eastAsia"/>
              </w:rPr>
              <w:t>的作用以及如何编译</w:t>
            </w:r>
            <w:r>
              <w:rPr>
                <w:rFonts w:hint="eastAsia"/>
              </w:rPr>
              <w:t xml:space="preserve">U-boot </w:t>
            </w:r>
            <w:r>
              <w:rPr>
                <w:rFonts w:hint="eastAsia"/>
              </w:rPr>
              <w:t>源码</w:t>
            </w:r>
          </w:p>
          <w:p w14:paraId="4695A0EF" w14:textId="77777777" w:rsidR="004A0AA2" w:rsidRDefault="00000000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、理解</w:t>
            </w:r>
            <w:r>
              <w:rPr>
                <w:rFonts w:hint="eastAsia"/>
              </w:rPr>
              <w:t xml:space="preserve"> linux </w:t>
            </w:r>
            <w:r>
              <w:rPr>
                <w:rFonts w:hint="eastAsia"/>
              </w:rPr>
              <w:t>内核的作用以及学习如何编译</w:t>
            </w:r>
            <w:r>
              <w:rPr>
                <w:rFonts w:hint="eastAsia"/>
              </w:rPr>
              <w:t xml:space="preserve"> Linux </w:t>
            </w:r>
            <w:r>
              <w:rPr>
                <w:rFonts w:hint="eastAsia"/>
              </w:rPr>
              <w:t>内核源码</w:t>
            </w:r>
          </w:p>
          <w:p w14:paraId="1A9F3813" w14:textId="77777777" w:rsidR="004A0AA2" w:rsidRDefault="00000000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了解文件系统的概念和作用，以及如何编译文件系统。</w:t>
            </w:r>
          </w:p>
        </w:tc>
      </w:tr>
      <w:tr w:rsidR="004A0AA2" w14:paraId="63918753" w14:textId="77777777">
        <w:trPr>
          <w:trHeight w:val="9340"/>
        </w:trPr>
        <w:tc>
          <w:tcPr>
            <w:tcW w:w="9566" w:type="dxa"/>
            <w:gridSpan w:val="2"/>
          </w:tcPr>
          <w:p w14:paraId="5AFFACC5" w14:textId="77777777" w:rsidR="004A0AA2" w:rsidRDefault="00000000">
            <w:pPr>
              <w:tabs>
                <w:tab w:val="left" w:pos="3150"/>
              </w:tabs>
              <w:rPr>
                <w:b/>
              </w:rPr>
            </w:pPr>
            <w:r>
              <w:rPr>
                <w:rFonts w:hint="eastAsia"/>
                <w:b/>
              </w:rPr>
              <w:t>二、实验内容：</w:t>
            </w:r>
          </w:p>
          <w:p w14:paraId="66EBAC11" w14:textId="77777777" w:rsidR="004A0AA2" w:rsidRDefault="00000000">
            <w:pPr>
              <w:pStyle w:val="a3"/>
              <w:ind w:leftChars="100" w:left="525" w:hangingChars="150" w:hanging="315"/>
            </w:pPr>
            <w:r>
              <w:rPr>
                <w:rFonts w:hint="eastAsia"/>
              </w:rPr>
              <w:t>根据实验指导手册完成实验，进而完成如下内容：</w:t>
            </w:r>
          </w:p>
          <w:p w14:paraId="37D58FB0" w14:textId="77777777" w:rsidR="004A0AA2" w:rsidRDefault="00000000">
            <w:pPr>
              <w:pStyle w:val="a3"/>
              <w:ind w:firstLineChars="0" w:firstLine="0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SD</w:t>
            </w:r>
            <w:r>
              <w:rPr>
                <w:rFonts w:hint="eastAsia"/>
              </w:rPr>
              <w:t>卡更新</w:t>
            </w:r>
            <w:r>
              <w:rPr>
                <w:rFonts w:hint="eastAsia"/>
              </w:rPr>
              <w:t>RK3568</w:t>
            </w:r>
            <w:r>
              <w:rPr>
                <w:rFonts w:hint="eastAsia"/>
              </w:rPr>
              <w:t>系统镜像，并说明更新的主要步骤，进而验证更新结果（给出打印信息）。</w:t>
            </w:r>
          </w:p>
          <w:p w14:paraId="37D58FB0" w14:textId="77777777" w:rsidR="004A0AA2" w:rsidRDefault="00000000">
            <w:pPr>
              <w:pStyle w:val="a3"/>
              <w:ind w:firstLineChars="0" w:firstLine="0"/>
            </w:pPr>
            <w:r>
              <w:t>答：主要步骤：</w:t>
            </w:r>
          </w:p>
          <w:p w14:paraId="37D58FB0" w14:textId="77777777" w:rsidR="004A0AA2" w:rsidRDefault="00000000">
            <w:pPr>
              <w:pStyle w:val="a3"/>
              <w:ind w:firstLineChars="0" w:firstLine="0"/>
            </w:pPr>
            <w:r>
              <w:t>① 用 SDDiskTool / balenaEtcher 将 update.img（或启动镜像）写入 SD 卡，选择“升级固件/SD Boot”模式；</w:t>
            </w:r>
          </w:p>
          <w:p w14:paraId="37D58FB0" w14:textId="77777777" w:rsidR="004A0AA2" w:rsidRDefault="00000000">
            <w:pPr>
              <w:pStyle w:val="a3"/>
              <w:ind w:firstLineChars="0" w:firstLine="0"/>
            </w:pPr>
            <w:r>
              <w:t>② 断电，将 SD 卡插入开发板，设置为从 SD 卡启动（或按住 recovery 键）；</w:t>
            </w:r>
          </w:p>
          <w:p w14:paraId="37D58FB0" w14:textId="77777777" w:rsidR="004A0AA2" w:rsidRDefault="00000000">
            <w:pPr>
              <w:pStyle w:val="a3"/>
              <w:ind w:firstLineChars="0" w:firstLine="0"/>
            </w:pPr>
            <w:r>
              <w:t>③ 上电，系统自动从 SD 卡读取镜像并烧写到 eMMC，串口打印烧写进度；</w:t>
            </w:r>
          </w:p>
          <w:p w14:paraId="37D58FB0" w14:textId="77777777" w:rsidR="004A0AA2" w:rsidRDefault="00000000">
            <w:pPr>
              <w:pStyle w:val="a3"/>
              <w:ind w:firstLineChars="0" w:firstLine="0"/>
            </w:pPr>
            <w:r>
              <w:t>④ 烧写完成后断电、拔出 SD 卡，重新上电从 eMMC 启动。</w:t>
            </w:r>
          </w:p>
          <w:p w14:paraId="37D58FB0" w14:textId="77777777" w:rsidR="004A0AA2" w:rsidRDefault="00000000">
            <w:pPr>
              <w:pStyle w:val="a3"/>
              <w:ind w:firstLineChars="0" w:firstLine="0"/>
            </w:pPr>
            <w:r>
              <w:t>验证：串口打印类似 “Start to upgrade...”“Writing... 100%”“Upgrade firmware ok / success” 等信息，重启后系统正常进入登录界面即更新成功。</w:t>
            </w:r>
          </w:p>
          <w:p w14:paraId="0C5763E5" w14:textId="77777777" w:rsidR="004A0AA2" w:rsidRDefault="004A0AA2">
            <w:pPr>
              <w:pStyle w:val="a3"/>
              <w:ind w:leftChars="100" w:left="525" w:hangingChars="150" w:hanging="315"/>
            </w:pPr>
          </w:p>
          <w:p w14:paraId="32C350D7" w14:textId="77777777" w:rsidR="004A0AA2" w:rsidRDefault="004A0AA2">
            <w:pPr>
              <w:pStyle w:val="a3"/>
              <w:ind w:firstLineChars="0" w:firstLine="0"/>
            </w:pPr>
          </w:p>
          <w:p w14:paraId="12806BE8" w14:textId="77777777" w:rsidR="004A0AA2" w:rsidRDefault="004A0AA2">
            <w:pPr>
              <w:pStyle w:val="a3"/>
              <w:ind w:firstLineChars="0" w:firstLine="0"/>
            </w:pPr>
          </w:p>
          <w:p w14:paraId="08582445" w14:textId="77777777" w:rsidR="004A0AA2" w:rsidRDefault="004A0AA2">
            <w:pPr>
              <w:pStyle w:val="a3"/>
              <w:ind w:firstLineChars="0" w:firstLine="0"/>
            </w:pPr>
          </w:p>
          <w:p w14:paraId="7C9FD8E7" w14:textId="77777777" w:rsidR="004A0AA2" w:rsidRDefault="004A0AA2">
            <w:pPr>
              <w:pStyle w:val="a3"/>
              <w:ind w:firstLineChars="0" w:firstLine="0"/>
            </w:pPr>
          </w:p>
          <w:p w14:paraId="2AEC7FC8" w14:textId="77777777" w:rsidR="004A0AA2" w:rsidRDefault="004A0AA2">
            <w:pPr>
              <w:pStyle w:val="a3"/>
              <w:ind w:firstLineChars="0" w:firstLine="0"/>
            </w:pPr>
          </w:p>
          <w:p w14:paraId="470DD36D" w14:textId="77777777" w:rsidR="004A0AA2" w:rsidRDefault="004A0AA2">
            <w:pPr>
              <w:pStyle w:val="a3"/>
              <w:ind w:firstLineChars="0" w:firstLine="0"/>
            </w:pPr>
          </w:p>
          <w:p w14:paraId="53449E4B" w14:textId="77777777" w:rsidR="004A0AA2" w:rsidRDefault="004A0AA2">
            <w:pPr>
              <w:pStyle w:val="a3"/>
              <w:ind w:firstLineChars="0" w:firstLine="0"/>
            </w:pPr>
          </w:p>
          <w:p w14:paraId="51394E83" w14:textId="77777777" w:rsidR="004A0AA2" w:rsidRDefault="00000000">
            <w:pPr>
              <w:pStyle w:val="a3"/>
              <w:numPr>
                <w:ilvl w:val="0"/>
                <w:numId w:val="2"/>
              </w:numPr>
              <w:ind w:firstLineChars="0" w:firstLine="0"/>
            </w:pP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SDK</w:t>
            </w:r>
            <w:r>
              <w:rPr>
                <w:rFonts w:hint="eastAsia"/>
              </w:rPr>
              <w:t>源码，说明对</w:t>
            </w:r>
            <w:r>
              <w:rPr>
                <w:rFonts w:hint="eastAsia"/>
              </w:rPr>
              <w:t>U-boot</w:t>
            </w:r>
            <w:r>
              <w:rPr>
                <w:rFonts w:hint="eastAsia"/>
              </w:rPr>
              <w:t>、内核和文件系统进行单独编译的方法，说明如何查看编译出来的文件是最新文件？进而给出单独更新</w:t>
            </w:r>
            <w:r>
              <w:rPr>
                <w:rFonts w:hint="eastAsia"/>
              </w:rPr>
              <w:t>U-boot</w:t>
            </w:r>
            <w:r>
              <w:rPr>
                <w:rFonts w:hint="eastAsia"/>
              </w:rPr>
              <w:t>和内核的方法。</w:t>
            </w:r>
          </w:p>
          <w:p w14:paraId="51394E83" w14:textId="77777777" w:rsidR="004A0AA2" w:rsidRDefault="00000000">
            <w:pPr>
              <w:pStyle w:val="a3"/>
              <w:numPr>
                <w:ilvl w:val="0"/>
                <w:numId w:val="2"/>
              </w:numPr>
              <w:ind w:firstLineChars="0" w:firstLine="0"/>
            </w:pPr>
            <w:r>
              <w:t>答：单独编译方法（SDK 根目录）：</w:t>
            </w:r>
          </w:p>
          <w:p w14:paraId="51394E83" w14:textId="77777777" w:rsidR="004A0AA2" w:rsidRDefault="00000000">
            <w:pPr>
              <w:pStyle w:val="a3"/>
              <w:numPr>
                <w:ilvl w:val="0"/>
                <w:numId w:val="2"/>
              </w:numPr>
              <w:ind w:firstLineChars="0" w:firstLine="0"/>
            </w:pPr>
            <w:r>
              <w:t>① source envsetup.sh 选择板级配置；</w:t>
            </w:r>
          </w:p>
          <w:p w14:paraId="51394E83" w14:textId="77777777" w:rsidR="004A0AA2" w:rsidRDefault="00000000">
            <w:pPr>
              <w:pStyle w:val="a3"/>
              <w:numPr>
                <w:ilvl w:val="0"/>
                <w:numId w:val="2"/>
              </w:numPr>
              <w:ind w:firstLineChars="0" w:firstLine="0"/>
            </w:pPr>
            <w:r>
              <w:t>② ./build.sh uboot ——单独编译 U-boot，生成 uboot.img；</w:t>
            </w:r>
          </w:p>
          <w:p w14:paraId="51394E83" w14:textId="77777777" w:rsidR="004A0AA2" w:rsidRDefault="00000000">
            <w:pPr>
              <w:pStyle w:val="a3"/>
              <w:numPr>
                <w:ilvl w:val="0"/>
                <w:numId w:val="2"/>
              </w:numPr>
              <w:ind w:firstLineChars="0" w:firstLine="0"/>
            </w:pPr>
            <w:r>
              <w:t>③ ./build.sh kernel ——单独编译内核和设备树，生成 boot.img；</w:t>
            </w:r>
          </w:p>
          <w:p w14:paraId="51394E83" w14:textId="77777777" w:rsidR="004A0AA2" w:rsidRDefault="00000000">
            <w:pPr>
              <w:pStyle w:val="a3"/>
              <w:numPr>
                <w:ilvl w:val="0"/>
                <w:numId w:val="2"/>
              </w:numPr>
              <w:ind w:firstLineChars="0" w:firstLine="0"/>
            </w:pPr>
            <w:r>
              <w:t>④ ./build.sh rootfs（或 buildroot/debian）——编译文件系统，生成 rootfs.img。</w:t>
            </w:r>
          </w:p>
          <w:p w14:paraId="51394E83" w14:textId="77777777" w:rsidR="004A0AA2" w:rsidRDefault="00000000">
            <w:pPr>
              <w:pStyle w:val="a3"/>
              <w:numPr>
                <w:ilvl w:val="0"/>
                <w:numId w:val="2"/>
              </w:numPr>
              <w:ind w:firstLineChars="0" w:firstLine="0"/>
            </w:pPr>
            <w:r>
              <w:t>判断是否为最新文件：用 ls -l 查看生成文件的时间戳是否与本次编译时间一致，或用 md5sum 比对内容。</w:t>
            </w:r>
          </w:p>
          <w:p w14:paraId="51394E83" w14:textId="77777777" w:rsidR="004A0AA2" w:rsidRDefault="00000000">
            <w:pPr>
              <w:pStyle w:val="a3"/>
              <w:numPr>
                <w:ilvl w:val="0"/>
                <w:numId w:val="2"/>
              </w:numPr>
              <w:ind w:firstLineChars="0" w:firstLine="0"/>
            </w:pPr>
            <w:r>
              <w:t>单独更新 U-boot 和内核：用 RKDevTool 勾选对应的 uboot、boot 分区单独烧写，或用命令 upgrade_tool di -u uboot.img / upgrade_tool di -b boot.img 分区更新。</w:t>
            </w:r>
          </w:p>
          <w:p w14:paraId="5C154521" w14:textId="77777777" w:rsidR="004A0AA2" w:rsidRDefault="004A0AA2">
            <w:pPr>
              <w:pStyle w:val="a3"/>
              <w:ind w:firstLineChars="0" w:firstLine="0"/>
            </w:pPr>
          </w:p>
          <w:p w14:paraId="646B7F72" w14:textId="77777777" w:rsidR="004A0AA2" w:rsidRDefault="004A0AA2">
            <w:pPr>
              <w:pStyle w:val="a3"/>
              <w:ind w:firstLineChars="0" w:firstLine="0"/>
            </w:pPr>
          </w:p>
          <w:p w14:paraId="2EDF11E5" w14:textId="77777777" w:rsidR="004A0AA2" w:rsidRDefault="004A0AA2">
            <w:pPr>
              <w:pStyle w:val="a3"/>
              <w:ind w:firstLineChars="0" w:firstLine="0"/>
            </w:pPr>
          </w:p>
          <w:p w14:paraId="000A4693" w14:textId="77777777" w:rsidR="004A0AA2" w:rsidRDefault="004A0AA2">
            <w:pPr>
              <w:pStyle w:val="a3"/>
              <w:ind w:firstLineChars="0" w:firstLine="0"/>
            </w:pPr>
          </w:p>
          <w:p w14:paraId="07F2CA93" w14:textId="77777777" w:rsidR="004A0AA2" w:rsidRDefault="004A0AA2">
            <w:pPr>
              <w:pStyle w:val="a3"/>
              <w:ind w:firstLineChars="0" w:firstLine="0"/>
            </w:pPr>
          </w:p>
          <w:p w14:paraId="5BA1D0BC" w14:textId="77777777" w:rsidR="004A0AA2" w:rsidRDefault="00000000">
            <w:pPr>
              <w:pStyle w:val="a3"/>
              <w:numPr>
                <w:ilvl w:val="0"/>
                <w:numId w:val="2"/>
              </w:numPr>
              <w:ind w:firstLineChars="0" w:firstLine="0"/>
            </w:pPr>
            <w:r>
              <w:rPr>
                <w:rFonts w:hint="eastAsia"/>
              </w:rPr>
              <w:t>在制作好</w:t>
            </w:r>
            <w:r>
              <w:rPr>
                <w:rFonts w:hint="eastAsia"/>
              </w:rPr>
              <w:t>U-boot</w:t>
            </w:r>
            <w:r>
              <w:rPr>
                <w:rFonts w:hint="eastAsia"/>
              </w:rPr>
              <w:t>、内核和文件系统等文件好，如何生成系统更新文件，完成更新？</w:t>
            </w:r>
          </w:p>
          <w:p w14:paraId="5BA1D0BC" w14:textId="77777777" w:rsidR="004A0AA2" w:rsidRDefault="00000000">
            <w:pPr>
              <w:pStyle w:val="a3"/>
              <w:numPr>
                <w:ilvl w:val="0"/>
                <w:numId w:val="2"/>
              </w:numPr>
              <w:ind w:firstLineChars="0" w:firstLine="0"/>
            </w:pPr>
            <w:r>
              <w:t>答：在 SDK 根目录执行 ./build.sh updateimg，将 uboot、boot、rootfs 等打包生成整体固件 update.img；再用 RKDevTool 的“固件升级”功能选择 update.img 一次性烧写，或将其写入 SD 卡制作升级卡完成整机更新。</w:t>
            </w:r>
          </w:p>
        </w:tc>
      </w:tr>
    </w:tbl>
    <w:p w14:paraId="10604C37" w14:textId="77777777" w:rsidR="004A0AA2" w:rsidRDefault="004A0AA2"/>
    <w:sectPr w:rsidR="004A0AA2">
      <w:pgSz w:w="11906" w:h="16838"/>
      <w:pgMar w:top="1418" w:right="1134" w:bottom="1134" w:left="1134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E6D0A"/>
    <w:multiLevelType w:val="multilevel"/>
    <w:tmpl w:val="26CE6D0A"/>
    <w:lvl w:ilvl="0">
      <w:start w:val="1"/>
      <w:numFmt w:val="decimal"/>
      <w:lvlText w:val="%1、"/>
      <w:lvlJc w:val="left"/>
      <w:pPr>
        <w:tabs>
          <w:tab w:val="left" w:pos="792"/>
        </w:tabs>
        <w:ind w:left="792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272"/>
        </w:tabs>
        <w:ind w:left="1272" w:hanging="420"/>
      </w:pPr>
    </w:lvl>
    <w:lvl w:ilvl="2">
      <w:start w:val="1"/>
      <w:numFmt w:val="lowerRoman"/>
      <w:lvlText w:val="%3."/>
      <w:lvlJc w:val="right"/>
      <w:pPr>
        <w:tabs>
          <w:tab w:val="left" w:pos="1692"/>
        </w:tabs>
        <w:ind w:left="1692" w:hanging="420"/>
      </w:pPr>
    </w:lvl>
    <w:lvl w:ilvl="3">
      <w:start w:val="1"/>
      <w:numFmt w:val="decimal"/>
      <w:lvlText w:val="%4."/>
      <w:lvlJc w:val="left"/>
      <w:pPr>
        <w:tabs>
          <w:tab w:val="left" w:pos="2112"/>
        </w:tabs>
        <w:ind w:left="2112" w:hanging="420"/>
      </w:pPr>
    </w:lvl>
    <w:lvl w:ilvl="4">
      <w:start w:val="1"/>
      <w:numFmt w:val="lowerLetter"/>
      <w:lvlText w:val="%5)"/>
      <w:lvlJc w:val="left"/>
      <w:pPr>
        <w:tabs>
          <w:tab w:val="left" w:pos="2532"/>
        </w:tabs>
        <w:ind w:left="2532" w:hanging="420"/>
      </w:pPr>
    </w:lvl>
    <w:lvl w:ilvl="5">
      <w:start w:val="1"/>
      <w:numFmt w:val="lowerRoman"/>
      <w:lvlText w:val="%6."/>
      <w:lvlJc w:val="right"/>
      <w:pPr>
        <w:tabs>
          <w:tab w:val="left" w:pos="2952"/>
        </w:tabs>
        <w:ind w:left="2952" w:hanging="420"/>
      </w:pPr>
    </w:lvl>
    <w:lvl w:ilvl="6">
      <w:start w:val="1"/>
      <w:numFmt w:val="decimal"/>
      <w:lvlText w:val="%7."/>
      <w:lvlJc w:val="left"/>
      <w:pPr>
        <w:tabs>
          <w:tab w:val="left" w:pos="3372"/>
        </w:tabs>
        <w:ind w:left="3372" w:hanging="420"/>
      </w:pPr>
    </w:lvl>
    <w:lvl w:ilvl="7">
      <w:start w:val="1"/>
      <w:numFmt w:val="lowerLetter"/>
      <w:lvlText w:val="%8)"/>
      <w:lvlJc w:val="left"/>
      <w:pPr>
        <w:tabs>
          <w:tab w:val="left" w:pos="3792"/>
        </w:tabs>
        <w:ind w:left="3792" w:hanging="420"/>
      </w:pPr>
    </w:lvl>
    <w:lvl w:ilvl="8">
      <w:start w:val="1"/>
      <w:numFmt w:val="lowerRoman"/>
      <w:lvlText w:val="%9."/>
      <w:lvlJc w:val="right"/>
      <w:pPr>
        <w:tabs>
          <w:tab w:val="left" w:pos="4212"/>
        </w:tabs>
        <w:ind w:left="4212" w:hanging="420"/>
      </w:pPr>
    </w:lvl>
  </w:abstractNum>
  <w:abstractNum w:abstractNumId="1" w15:restartNumberingAfterBreak="0">
    <w:nsid w:val="30062E85"/>
    <w:multiLevelType w:val="singleLevel"/>
    <w:tmpl w:val="30062E85"/>
    <w:lvl w:ilvl="0">
      <w:start w:val="2"/>
      <w:numFmt w:val="decimal"/>
      <w:suff w:val="space"/>
      <w:lvlText w:val="%1."/>
      <w:lvlJc w:val="left"/>
    </w:lvl>
  </w:abstractNum>
  <w:num w:numId="1" w16cid:durableId="1159927186">
    <w:abstractNumId w:val="0"/>
  </w:num>
  <w:num w:numId="2" w16cid:durableId="622082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0E7"/>
    <w:rsid w:val="00012D73"/>
    <w:rsid w:val="00043077"/>
    <w:rsid w:val="00057DF2"/>
    <w:rsid w:val="00060145"/>
    <w:rsid w:val="00061322"/>
    <w:rsid w:val="00072104"/>
    <w:rsid w:val="00072DBD"/>
    <w:rsid w:val="000B6FA4"/>
    <w:rsid w:val="000C6D62"/>
    <w:rsid w:val="000D287E"/>
    <w:rsid w:val="000E30E7"/>
    <w:rsid w:val="000F67AC"/>
    <w:rsid w:val="00122BF3"/>
    <w:rsid w:val="00130B16"/>
    <w:rsid w:val="00134113"/>
    <w:rsid w:val="00151AAA"/>
    <w:rsid w:val="00157A5C"/>
    <w:rsid w:val="00167F89"/>
    <w:rsid w:val="0018302A"/>
    <w:rsid w:val="001A062F"/>
    <w:rsid w:val="001B48DD"/>
    <w:rsid w:val="001C17D0"/>
    <w:rsid w:val="001C5B47"/>
    <w:rsid w:val="001D1A50"/>
    <w:rsid w:val="001F7E6C"/>
    <w:rsid w:val="002000BD"/>
    <w:rsid w:val="00220A52"/>
    <w:rsid w:val="00226656"/>
    <w:rsid w:val="00270AD5"/>
    <w:rsid w:val="0028118D"/>
    <w:rsid w:val="0028631C"/>
    <w:rsid w:val="002A175E"/>
    <w:rsid w:val="002A4B96"/>
    <w:rsid w:val="002A6A48"/>
    <w:rsid w:val="002B0925"/>
    <w:rsid w:val="002C7E0E"/>
    <w:rsid w:val="002D14E0"/>
    <w:rsid w:val="002D296E"/>
    <w:rsid w:val="002F6569"/>
    <w:rsid w:val="002F75F4"/>
    <w:rsid w:val="002F7735"/>
    <w:rsid w:val="003177B0"/>
    <w:rsid w:val="00347C0B"/>
    <w:rsid w:val="003650FB"/>
    <w:rsid w:val="00373B68"/>
    <w:rsid w:val="00380030"/>
    <w:rsid w:val="003A209A"/>
    <w:rsid w:val="003A29FE"/>
    <w:rsid w:val="003A34E3"/>
    <w:rsid w:val="003B57DB"/>
    <w:rsid w:val="003D0DC0"/>
    <w:rsid w:val="003E2DF7"/>
    <w:rsid w:val="003E7E47"/>
    <w:rsid w:val="003F3D34"/>
    <w:rsid w:val="00437540"/>
    <w:rsid w:val="0044161B"/>
    <w:rsid w:val="004522D5"/>
    <w:rsid w:val="0046038B"/>
    <w:rsid w:val="0046434A"/>
    <w:rsid w:val="00464A42"/>
    <w:rsid w:val="00465BC1"/>
    <w:rsid w:val="00470C6A"/>
    <w:rsid w:val="00475E90"/>
    <w:rsid w:val="00486304"/>
    <w:rsid w:val="00495D18"/>
    <w:rsid w:val="004A0AA2"/>
    <w:rsid w:val="004A3EBD"/>
    <w:rsid w:val="004B7AD0"/>
    <w:rsid w:val="00516A96"/>
    <w:rsid w:val="00525127"/>
    <w:rsid w:val="00552036"/>
    <w:rsid w:val="00567E11"/>
    <w:rsid w:val="0058259A"/>
    <w:rsid w:val="005900E6"/>
    <w:rsid w:val="005D6FCA"/>
    <w:rsid w:val="005E47E7"/>
    <w:rsid w:val="005F44D1"/>
    <w:rsid w:val="00603B21"/>
    <w:rsid w:val="0061202C"/>
    <w:rsid w:val="00627694"/>
    <w:rsid w:val="00665858"/>
    <w:rsid w:val="006A5C0E"/>
    <w:rsid w:val="006D04ED"/>
    <w:rsid w:val="006D63F9"/>
    <w:rsid w:val="00714927"/>
    <w:rsid w:val="007205E8"/>
    <w:rsid w:val="00744C3A"/>
    <w:rsid w:val="007555D2"/>
    <w:rsid w:val="00756DE5"/>
    <w:rsid w:val="00783A76"/>
    <w:rsid w:val="007B2C60"/>
    <w:rsid w:val="007B34A3"/>
    <w:rsid w:val="007D1E1E"/>
    <w:rsid w:val="00835390"/>
    <w:rsid w:val="00841F29"/>
    <w:rsid w:val="00865D89"/>
    <w:rsid w:val="00870C9F"/>
    <w:rsid w:val="00880528"/>
    <w:rsid w:val="008843EE"/>
    <w:rsid w:val="008C1FAE"/>
    <w:rsid w:val="008D5ADB"/>
    <w:rsid w:val="008E23E3"/>
    <w:rsid w:val="008F28C4"/>
    <w:rsid w:val="009008D0"/>
    <w:rsid w:val="0090587F"/>
    <w:rsid w:val="009201E1"/>
    <w:rsid w:val="00935C76"/>
    <w:rsid w:val="00944626"/>
    <w:rsid w:val="00953284"/>
    <w:rsid w:val="009714AB"/>
    <w:rsid w:val="0098018A"/>
    <w:rsid w:val="009844EB"/>
    <w:rsid w:val="00996F2A"/>
    <w:rsid w:val="009A1360"/>
    <w:rsid w:val="009B10B3"/>
    <w:rsid w:val="009B6C02"/>
    <w:rsid w:val="009B7409"/>
    <w:rsid w:val="009B7517"/>
    <w:rsid w:val="009C49A7"/>
    <w:rsid w:val="009C66EA"/>
    <w:rsid w:val="009E2615"/>
    <w:rsid w:val="009F0C07"/>
    <w:rsid w:val="009F1F18"/>
    <w:rsid w:val="00A20828"/>
    <w:rsid w:val="00A45215"/>
    <w:rsid w:val="00A56645"/>
    <w:rsid w:val="00A6563A"/>
    <w:rsid w:val="00AA2C5D"/>
    <w:rsid w:val="00AA54A6"/>
    <w:rsid w:val="00AA7C79"/>
    <w:rsid w:val="00AC3E4B"/>
    <w:rsid w:val="00AD49E1"/>
    <w:rsid w:val="00AD4FC1"/>
    <w:rsid w:val="00AF5946"/>
    <w:rsid w:val="00B05067"/>
    <w:rsid w:val="00B113FB"/>
    <w:rsid w:val="00B1606B"/>
    <w:rsid w:val="00B3010C"/>
    <w:rsid w:val="00B41F09"/>
    <w:rsid w:val="00B505A0"/>
    <w:rsid w:val="00B53FF2"/>
    <w:rsid w:val="00B70558"/>
    <w:rsid w:val="00B92996"/>
    <w:rsid w:val="00BD6889"/>
    <w:rsid w:val="00BD6C4D"/>
    <w:rsid w:val="00C11D28"/>
    <w:rsid w:val="00C4049E"/>
    <w:rsid w:val="00C763C2"/>
    <w:rsid w:val="00C801BA"/>
    <w:rsid w:val="00C95375"/>
    <w:rsid w:val="00CA5E6F"/>
    <w:rsid w:val="00CB2CD7"/>
    <w:rsid w:val="00CC48E9"/>
    <w:rsid w:val="00CD76CD"/>
    <w:rsid w:val="00CF4366"/>
    <w:rsid w:val="00D0053F"/>
    <w:rsid w:val="00D012A9"/>
    <w:rsid w:val="00D07360"/>
    <w:rsid w:val="00D111BA"/>
    <w:rsid w:val="00D15CD2"/>
    <w:rsid w:val="00D404E2"/>
    <w:rsid w:val="00D51FE2"/>
    <w:rsid w:val="00D54A0C"/>
    <w:rsid w:val="00D5558D"/>
    <w:rsid w:val="00D6223D"/>
    <w:rsid w:val="00D6437E"/>
    <w:rsid w:val="00D82348"/>
    <w:rsid w:val="00DA6454"/>
    <w:rsid w:val="00DC088B"/>
    <w:rsid w:val="00DE396C"/>
    <w:rsid w:val="00E07A39"/>
    <w:rsid w:val="00E406C5"/>
    <w:rsid w:val="00E408E0"/>
    <w:rsid w:val="00E417B5"/>
    <w:rsid w:val="00E41B15"/>
    <w:rsid w:val="00E522B2"/>
    <w:rsid w:val="00E75F8B"/>
    <w:rsid w:val="00E761E2"/>
    <w:rsid w:val="00E83F08"/>
    <w:rsid w:val="00E8694C"/>
    <w:rsid w:val="00EB4926"/>
    <w:rsid w:val="00EC4AEE"/>
    <w:rsid w:val="00EF57C5"/>
    <w:rsid w:val="00EF732E"/>
    <w:rsid w:val="00EF781F"/>
    <w:rsid w:val="00F032EE"/>
    <w:rsid w:val="00F05C12"/>
    <w:rsid w:val="00F071CD"/>
    <w:rsid w:val="00F40746"/>
    <w:rsid w:val="00F52550"/>
    <w:rsid w:val="00F569EF"/>
    <w:rsid w:val="00F61C04"/>
    <w:rsid w:val="00F668E7"/>
    <w:rsid w:val="00F6768B"/>
    <w:rsid w:val="00FA6AAB"/>
    <w:rsid w:val="00FC42A7"/>
    <w:rsid w:val="00FE14E1"/>
    <w:rsid w:val="00FF2EEA"/>
    <w:rsid w:val="02051DF3"/>
    <w:rsid w:val="1CD37287"/>
    <w:rsid w:val="1E461306"/>
    <w:rsid w:val="21D90C43"/>
    <w:rsid w:val="2B13548D"/>
    <w:rsid w:val="2EB01277"/>
    <w:rsid w:val="3C042CE0"/>
    <w:rsid w:val="44CB5755"/>
    <w:rsid w:val="45A25A04"/>
    <w:rsid w:val="4A7C7D42"/>
    <w:rsid w:val="551F7AD8"/>
    <w:rsid w:val="5F97748F"/>
    <w:rsid w:val="7EEA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41612C5-6BCA-41DD-8F58-90BFBBBD1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header" w:qFormat="1"/>
    <w:lsdException w:name="footer" w:qFormat="1"/>
    <w:lsdException w:name="caption" w:semiHidden="1" w:unhideWhenUsed="1" w:qFormat="1"/>
    <w:lsdException w:name="annotation reference" w:semiHidden="1" w:qFormat="1"/>
    <w:lsdException w:name="Title" w:qFormat="1"/>
    <w:lsdException w:name="Default Paragraph Font" w:semiHidden="1" w:qFormat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ind w:firstLineChars="200" w:firstLine="420"/>
    </w:pPr>
    <w:rPr>
      <w:szCs w:val="20"/>
    </w:rPr>
  </w:style>
  <w:style w:type="paragraph" w:styleId="a4">
    <w:name w:val="Body Text Indent"/>
    <w:basedOn w:val="a"/>
    <w:qFormat/>
    <w:pPr>
      <w:spacing w:after="120"/>
      <w:ind w:leftChars="200" w:left="420"/>
    </w:p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HTML">
    <w:name w:val="HTML Code"/>
    <w:qFormat/>
    <w:rPr>
      <w:rFonts w:ascii="宋体" w:eastAsia="宋体" w:hAnsi="宋体" w:cs="宋体"/>
      <w:sz w:val="24"/>
      <w:szCs w:val="24"/>
    </w:rPr>
  </w:style>
  <w:style w:type="character" w:styleId="aa">
    <w:name w:val="annotation reference"/>
    <w:semiHidden/>
    <w:qFormat/>
    <w:rPr>
      <w:sz w:val="21"/>
      <w:szCs w:val="21"/>
    </w:rPr>
  </w:style>
  <w:style w:type="character" w:customStyle="1" w:styleId="a8">
    <w:name w:val="页眉 字符"/>
    <w:link w:val="a7"/>
    <w:qFormat/>
    <w:rPr>
      <w:kern w:val="2"/>
      <w:sz w:val="18"/>
      <w:szCs w:val="18"/>
    </w:rPr>
  </w:style>
  <w:style w:type="character" w:customStyle="1" w:styleId="boldcode">
    <w:name w:val="boldcode"/>
    <w:basedOn w:val="a0"/>
    <w:qFormat/>
  </w:style>
  <w:style w:type="character" w:customStyle="1" w:styleId="a6">
    <w:name w:val="页脚 字符"/>
    <w:link w:val="a5"/>
    <w:qFormat/>
    <w:rPr>
      <w:kern w:val="2"/>
      <w:sz w:val="18"/>
      <w:szCs w:val="18"/>
    </w:rPr>
  </w:style>
  <w:style w:type="paragraph" w:customStyle="1" w:styleId="ab">
    <w:name w:val="小节"/>
    <w:basedOn w:val="4"/>
    <w:next w:val="a4"/>
    <w:qFormat/>
    <w:pPr>
      <w:tabs>
        <w:tab w:val="left" w:pos="864"/>
        <w:tab w:val="left" w:pos="1420"/>
        <w:tab w:val="left" w:pos="2060"/>
      </w:tabs>
      <w:spacing w:beforeLines="50" w:before="50" w:afterLines="50" w:after="50" w:line="240" w:lineRule="auto"/>
      <w:jc w:val="left"/>
    </w:pPr>
    <w:rPr>
      <w:rFonts w:eastAsia="宋体"/>
      <w:bCs w:val="0"/>
      <w:sz w:val="24"/>
      <w:szCs w:val="20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hAnsi="宋体" w:cs="宋体"/>
      <w:color w:val="000000"/>
      <w:sz w:val="24"/>
      <w:szCs w:val="24"/>
    </w:rPr>
  </w:style>
  <w:style w:type="paragraph" w:styleId="ac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217</Words>
  <Characters>258</Characters>
  <Application>Microsoft Office Word</Application>
  <DocSecurity>0</DocSecurity>
  <Lines>21</Lines>
  <Paragraphs>18</Paragraphs>
  <ScaleCrop>false</ScaleCrop>
  <Company>ecust</Company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实验3-Linux内核编译实验-实验报告</dc:title>
  <dc:creator>feige</dc:creator>
  <cp:lastModifiedBy>天羽 杨</cp:lastModifiedBy>
  <cp:revision>2</cp:revision>
  <dcterms:created xsi:type="dcterms:W3CDTF">2026-05-13T06:35:00Z</dcterms:created>
  <dcterms:modified xsi:type="dcterms:W3CDTF">2026-05-13T06:35:00Z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eyJoZGlkIjoiNjcxNWFmZTI4YjM2YzJmZmMxODhjNzBlYjA2OWRhZjAiLCJ1c2VySWQiOiI0ODQwNzEzMzAifQ==</vt:lpwstr>
  </property>
  <property fmtid="{D5CDD505-2E9C-101B-9397-08002B2CF9AE}" pid="4" name="ICV">
    <vt:lpwstr>6DE0F813542646E3B96346305871AD55_12</vt:lpwstr>
  </property>
</Properties>
</file>