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6A8A" w14:textId="77777777" w:rsidR="00651759" w:rsidRPr="00983346" w:rsidRDefault="00651759" w:rsidP="000502BB">
      <w:pPr>
        <w:rPr>
          <w:b/>
          <w:bCs/>
        </w:rPr>
      </w:pPr>
      <w:r w:rsidRPr="00983346">
        <w:rPr>
          <w:b/>
          <w:bCs/>
        </w:rPr>
        <w:t>5/6</w:t>
      </w:r>
    </w:p>
    <w:p w14:paraId="5444DF73" w14:textId="77777777" w:rsidR="00651759" w:rsidRPr="00983346" w:rsidRDefault="00651759" w:rsidP="00651759">
      <w:pPr>
        <w:ind w:left="720" w:hanging="360"/>
      </w:pPr>
    </w:p>
    <w:p w14:paraId="713D2085" w14:textId="57965A48" w:rsidR="00651759" w:rsidRPr="00651759" w:rsidRDefault="00651759" w:rsidP="00651759">
      <w:pPr>
        <w:pStyle w:val="a3"/>
        <w:numPr>
          <w:ilvl w:val="0"/>
          <w:numId w:val="20"/>
        </w:numPr>
      </w:pPr>
      <w:r w:rsidRPr="00651759">
        <w:t xml:space="preserve">Создайте функцию, которая возвращает </w:t>
      </w:r>
      <w:proofErr w:type="spellStart"/>
      <w:r w:rsidRPr="00651759">
        <w:t>true</w:t>
      </w:r>
      <w:proofErr w:type="spellEnd"/>
      <w:r w:rsidRPr="00651759">
        <w:t xml:space="preserve">, если две строки имеют один и тот же буквенный шаблон, и </w:t>
      </w:r>
      <w:proofErr w:type="spellStart"/>
      <w:r w:rsidRPr="00651759">
        <w:t>false</w:t>
      </w:r>
      <w:proofErr w:type="spellEnd"/>
      <w:r w:rsidRPr="00651759">
        <w:t xml:space="preserve"> в противном случае.</w:t>
      </w:r>
    </w:p>
    <w:p w14:paraId="51157977" w14:textId="77777777" w:rsidR="00651759" w:rsidRDefault="00651759" w:rsidP="00651759"/>
    <w:p w14:paraId="3FE19A7B" w14:textId="77777777" w:rsidR="00651759" w:rsidRPr="00651759" w:rsidRDefault="00651759" w:rsidP="00651759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4CF028C4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>sameLetterPattern</w:t>
      </w:r>
      <w:proofErr w:type="spellEnd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"ABAB", "CDCD")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3458B701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A7165FF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>sameLetterPattern</w:t>
      </w:r>
      <w:proofErr w:type="spellEnd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"ABCBA", "BCDCB")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7B62D029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8D89DA6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>sameLetterPattern</w:t>
      </w:r>
      <w:proofErr w:type="spellEnd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"FFGG", "CDCD")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49249A62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C437A78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>sameLetterPattern</w:t>
      </w:r>
      <w:proofErr w:type="spellEnd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"FFFF", "ABCD")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63BE1167" w14:textId="77777777" w:rsidR="00651759" w:rsidRPr="00F47375" w:rsidRDefault="00651759" w:rsidP="00651759">
      <w:pPr>
        <w:rPr>
          <w:lang w:val="en-US"/>
        </w:rPr>
      </w:pPr>
    </w:p>
    <w:p w14:paraId="0DAE8505" w14:textId="77777777" w:rsidR="00651759" w:rsidRPr="00F47375" w:rsidRDefault="00651759" w:rsidP="006517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F47375">
        <w:rPr>
          <w:rFonts w:ascii="Times New Roman" w:hAnsi="Times New Roman" w:cs="Times New Roman"/>
        </w:rPr>
        <w:t xml:space="preserve">Паутина определяется кольцами, пронумерованными от 0 до 4 от центра, и </w:t>
      </w:r>
      <w:proofErr w:type="spellStart"/>
      <w:r w:rsidRPr="00F47375">
        <w:rPr>
          <w:rFonts w:ascii="Times New Roman" w:hAnsi="Times New Roman" w:cs="Times New Roman"/>
        </w:rPr>
        <w:t>радиалами</w:t>
      </w:r>
      <w:proofErr w:type="spellEnd"/>
      <w:r w:rsidRPr="00F47375">
        <w:rPr>
          <w:rFonts w:ascii="Times New Roman" w:hAnsi="Times New Roman" w:cs="Times New Roman"/>
        </w:rPr>
        <w:t>, помеченными по часовой стрелке сверху как A-H.</w:t>
      </w:r>
    </w:p>
    <w:p w14:paraId="7B31DA2B" w14:textId="77777777" w:rsidR="00651759" w:rsidRDefault="00651759" w:rsidP="00651759"/>
    <w:p w14:paraId="428B9D28" w14:textId="77777777" w:rsidR="00651759" w:rsidRPr="00F47375" w:rsidRDefault="00651759" w:rsidP="00651759">
      <w:r w:rsidRPr="00F47375">
        <w:t>Создайте функцию, которая принимает координаты паука и мухи и возвращает кратчайший путь для паука, чтобы добраться до мухи.</w:t>
      </w:r>
    </w:p>
    <w:p w14:paraId="0118D2FD" w14:textId="77777777" w:rsidR="00651759" w:rsidRDefault="00651759" w:rsidP="00651759"/>
    <w:p w14:paraId="3062E404" w14:textId="3849D712" w:rsidR="00651759" w:rsidRPr="00F47375" w:rsidRDefault="00651759" w:rsidP="00651759">
      <w:r w:rsidRPr="00F47375">
        <w:t xml:space="preserve">Стоит отметить, что кратчайший путь должен быть рассчитан "геометрически", а не путем подсчета количества точек, через которые проходит этот путь. </w:t>
      </w:r>
    </w:p>
    <w:p w14:paraId="07CCBF08" w14:textId="77777777" w:rsidR="00651759" w:rsidRPr="00F47375" w:rsidRDefault="00651759" w:rsidP="00651759">
      <w:pPr>
        <w:pStyle w:val="a3"/>
        <w:numPr>
          <w:ilvl w:val="0"/>
          <w:numId w:val="21"/>
        </w:numPr>
      </w:pPr>
      <w:r w:rsidRPr="00F47375">
        <w:t xml:space="preserve">Угол между каждой парой </w:t>
      </w:r>
      <w:proofErr w:type="spellStart"/>
      <w:r w:rsidRPr="00F47375">
        <w:t>радиалов</w:t>
      </w:r>
      <w:proofErr w:type="spellEnd"/>
      <w:r w:rsidRPr="00F47375">
        <w:t xml:space="preserve"> одинаков (45 градусов).</w:t>
      </w:r>
    </w:p>
    <w:p w14:paraId="46FD3E33" w14:textId="77777777" w:rsidR="00651759" w:rsidRDefault="00651759" w:rsidP="00651759">
      <w:pPr>
        <w:pStyle w:val="a3"/>
        <w:numPr>
          <w:ilvl w:val="0"/>
          <w:numId w:val="21"/>
        </w:numPr>
      </w:pPr>
      <w:r w:rsidRPr="00F47375">
        <w:t>Расстояние между каждой парой колец всегда одинаково (скажем, "x").</w:t>
      </w:r>
    </w:p>
    <w:p w14:paraId="7C47FF0B" w14:textId="407CBFB3" w:rsidR="00651759" w:rsidRDefault="00651759" w:rsidP="00651759">
      <w:r>
        <w:fldChar w:fldCharType="begin"/>
      </w:r>
      <w:r w:rsidR="00563B68">
        <w:instrText xml:space="preserve"> INCLUDEPICTURE "C:\\var\\folders\\9r\\bjg051sd7b7774djpdddnhcr0000gn\\T\\com.microsoft.Word\\WebArchiveCopyPasteTempFiles\\aSAWPl0.png"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2DDEC2F6" wp14:editId="55EA230B">
            <wp:extent cx="2455102" cy="2324324"/>
            <wp:effectExtent l="0" t="0" r="0" b="0"/>
            <wp:docPr id="1" name="Рисунок 1" descr="Mubash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bashi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151" cy="234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104500" w14:textId="77777777" w:rsidR="00651759" w:rsidRDefault="00651759" w:rsidP="00651759">
      <w:r w:rsidRPr="00F47375">
        <w:t>На приведенном выше рисунке координаты паука - "H3", а координаты мухи - "E2". Паук будет следовать по кратчайшему пути "H3-H2-H1-A0-E1-E2", чтобы добраться до мухи.</w:t>
      </w:r>
    </w:p>
    <w:p w14:paraId="18340285" w14:textId="77777777" w:rsidR="00651759" w:rsidRDefault="00651759" w:rsidP="00651759"/>
    <w:p w14:paraId="1E5162FD" w14:textId="77777777" w:rsidR="00651759" w:rsidRPr="00651759" w:rsidRDefault="00651759" w:rsidP="00651759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334F4001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>spiderVsFly</w:t>
      </w:r>
      <w:proofErr w:type="spellEnd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"H3", "E2")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"H3-H2-H1-A0-E1-E2"</w:t>
      </w:r>
    </w:p>
    <w:p w14:paraId="025733C5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669B207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>spiderVsFly</w:t>
      </w:r>
      <w:proofErr w:type="spellEnd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"A4", "B2")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"A4-A3-A2-B2"</w:t>
      </w:r>
    </w:p>
    <w:p w14:paraId="7FDFAFDA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36A31F6" w14:textId="77777777" w:rsidR="00651759" w:rsidRPr="00F47375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>spiderVsFly</w:t>
      </w:r>
      <w:proofErr w:type="spellEnd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"A4", "C2") </w:t>
      </w:r>
      <w:r w:rsidRPr="00F473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7375">
        <w:rPr>
          <w:rStyle w:val="HTML1"/>
          <w:color w:val="161C20"/>
          <w:spacing w:val="4"/>
          <w:sz w:val="21"/>
          <w:szCs w:val="21"/>
          <w:lang w:val="en-US"/>
        </w:rPr>
        <w:t xml:space="preserve"> "A4-A3-A2-B2-C2"</w:t>
      </w:r>
    </w:p>
    <w:p w14:paraId="5C0B7645" w14:textId="77777777" w:rsidR="00651759" w:rsidRDefault="00651759" w:rsidP="006517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F861F1">
        <w:rPr>
          <w:rFonts w:ascii="Times New Roman" w:hAnsi="Times New Roman" w:cs="Times New Roman"/>
        </w:rPr>
        <w:t>Создайте функцию, которая будет рекурсивно подсчитывать количество цифр числа. Преобразование числа в строку не допускается, поэтому подход является рекурсивным.</w:t>
      </w:r>
    </w:p>
    <w:p w14:paraId="3EC50EFB" w14:textId="77777777" w:rsidR="00651759" w:rsidRDefault="00651759" w:rsidP="00651759"/>
    <w:p w14:paraId="28DC8BD3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digitsCount</w:t>
      </w:r>
      <w:proofErr w:type="spellEnd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4666)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4</w:t>
      </w:r>
    </w:p>
    <w:p w14:paraId="2FECF2EC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0301656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>digitsCount</w:t>
      </w:r>
      <w:proofErr w:type="spellEnd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544)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3</w:t>
      </w:r>
    </w:p>
    <w:p w14:paraId="3FD5A979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2D364B2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digitsCount</w:t>
      </w:r>
      <w:proofErr w:type="spellEnd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121317)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6</w:t>
      </w:r>
    </w:p>
    <w:p w14:paraId="02CABD0F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6C3AB5D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digitsCount</w:t>
      </w:r>
      <w:proofErr w:type="spellEnd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0)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1</w:t>
      </w:r>
    </w:p>
    <w:p w14:paraId="0B91E121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67672B8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digitsCount</w:t>
      </w:r>
      <w:proofErr w:type="spellEnd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12345)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5</w:t>
      </w:r>
    </w:p>
    <w:p w14:paraId="391C04D7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2F279A9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digitsCount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(1289396387328L)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13</w:t>
      </w:r>
    </w:p>
    <w:p w14:paraId="2B31FBCC" w14:textId="77777777" w:rsidR="00651759" w:rsidRDefault="00651759" w:rsidP="00651759"/>
    <w:p w14:paraId="37958BD1" w14:textId="1D37B2C4" w:rsidR="00651759" w:rsidRDefault="00651759" w:rsidP="006517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F861F1">
        <w:rPr>
          <w:rFonts w:ascii="Times New Roman" w:hAnsi="Times New Roman" w:cs="Times New Roman"/>
        </w:rPr>
        <w:t>гроки пытаются набрать очки, формируя слова, используя буквы из 6-буквенного скремблированного слова. Они выигрывают раунд, если им удается успешно расшифровать слово из 6 букв.</w:t>
      </w:r>
    </w:p>
    <w:p w14:paraId="7F219F13" w14:textId="77777777" w:rsidR="00651759" w:rsidRPr="00F861F1" w:rsidRDefault="00651759" w:rsidP="00651759">
      <w:pPr>
        <w:pStyle w:val="a3"/>
        <w:rPr>
          <w:rFonts w:ascii="Times New Roman" w:hAnsi="Times New Roman" w:cs="Times New Roman"/>
        </w:rPr>
      </w:pPr>
    </w:p>
    <w:p w14:paraId="47E0870D" w14:textId="77777777" w:rsidR="00651759" w:rsidRPr="00F861F1" w:rsidRDefault="00651759" w:rsidP="00651759">
      <w:r w:rsidRPr="00F861F1">
        <w:t>Создайте функцию, которая принимает в массив уже угаданных слов расшифрованное 6-буквенное слово и возвращает общее количество очков, набранных игроком в определенном раунде, используя следующую рубрику:</w:t>
      </w:r>
    </w:p>
    <w:p w14:paraId="0BA9CDF9" w14:textId="77777777" w:rsidR="00651759" w:rsidRDefault="00651759" w:rsidP="00651759"/>
    <w:p w14:paraId="0C4F918B" w14:textId="4FD8214D" w:rsidR="00651759" w:rsidRPr="00F861F1" w:rsidRDefault="00651759" w:rsidP="00651759">
      <w:r w:rsidRPr="00F861F1">
        <w:t>3-буквенные слова</w:t>
      </w:r>
      <w:r>
        <w:t xml:space="preserve"> – это </w:t>
      </w:r>
      <w:r w:rsidRPr="00F861F1">
        <w:t xml:space="preserve">1 </w:t>
      </w:r>
      <w:r>
        <w:t>очко</w:t>
      </w:r>
    </w:p>
    <w:p w14:paraId="638F2AEE" w14:textId="4FAF40C7" w:rsidR="00651759" w:rsidRPr="00F861F1" w:rsidRDefault="00651759" w:rsidP="00651759">
      <w:r w:rsidRPr="00F861F1">
        <w:t>4-буквенные слова</w:t>
      </w:r>
      <w:r>
        <w:t xml:space="preserve"> – </w:t>
      </w:r>
      <w:r w:rsidRPr="00F861F1">
        <w:t>это 2 очка</w:t>
      </w:r>
    </w:p>
    <w:p w14:paraId="066ED776" w14:textId="61681775" w:rsidR="00651759" w:rsidRPr="00F861F1" w:rsidRDefault="00651759" w:rsidP="00651759">
      <w:r w:rsidRPr="00F861F1">
        <w:t>5-буквенные слова</w:t>
      </w:r>
      <w:r>
        <w:t xml:space="preserve"> – </w:t>
      </w:r>
      <w:r w:rsidRPr="00F861F1">
        <w:t>это 3 очка</w:t>
      </w:r>
    </w:p>
    <w:p w14:paraId="654C8C07" w14:textId="523BE926" w:rsidR="00651759" w:rsidRPr="00F861F1" w:rsidRDefault="00651759" w:rsidP="00651759">
      <w:r w:rsidRPr="00F861F1">
        <w:t>6-буквенные слова</w:t>
      </w:r>
      <w:r>
        <w:t xml:space="preserve"> – </w:t>
      </w:r>
      <w:r w:rsidRPr="00F861F1">
        <w:t xml:space="preserve">это 4 очка + 50 </w:t>
      </w:r>
      <w:proofErr w:type="spellStart"/>
      <w:r w:rsidRPr="00F861F1">
        <w:t>пт</w:t>
      </w:r>
      <w:proofErr w:type="spellEnd"/>
      <w:r w:rsidRPr="00F861F1">
        <w:t xml:space="preserve"> бонуса (за расшифровку слова)</w:t>
      </w:r>
    </w:p>
    <w:p w14:paraId="44A4D14B" w14:textId="77777777" w:rsidR="00651759" w:rsidRDefault="00651759" w:rsidP="00651759">
      <w:r w:rsidRPr="00F861F1">
        <w:t>Помните, что недопустимые слова (слова, которые не могут быть сформированы из 6-буквенных расшифрованных слов) считаются 0 очками.</w:t>
      </w:r>
    </w:p>
    <w:p w14:paraId="01FE018B" w14:textId="77777777" w:rsidR="00651759" w:rsidRDefault="00651759" w:rsidP="00651759"/>
    <w:p w14:paraId="088DD611" w14:textId="77777777" w:rsidR="00651759" w:rsidRPr="00F861F1" w:rsidRDefault="00651759" w:rsidP="00651759">
      <w:pPr>
        <w:rPr>
          <w:lang w:val="en-US"/>
        </w:rPr>
      </w:pPr>
      <w:r>
        <w:t>Пример</w:t>
      </w:r>
      <w:r w:rsidRPr="00F861F1">
        <w:rPr>
          <w:lang w:val="en-US"/>
        </w:rPr>
        <w:t>:</w:t>
      </w:r>
    </w:p>
    <w:p w14:paraId="4459EFDE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totalPoints</w:t>
      </w:r>
      <w:proofErr w:type="spellEnd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["cat", "create", "sat"], "caster")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2</w:t>
      </w:r>
    </w:p>
    <w:p w14:paraId="4953F021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// Since "create" is an invalid word.</w:t>
      </w:r>
    </w:p>
    <w:p w14:paraId="34300066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08C1DCD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totalPoints</w:t>
      </w:r>
      <w:proofErr w:type="spellEnd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["trance", "recant"], "recant")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108</w:t>
      </w:r>
    </w:p>
    <w:p w14:paraId="0A6005A9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// Since "trance" and "recant" score 54 pts each.</w:t>
      </w:r>
    </w:p>
    <w:p w14:paraId="20C5E31D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2A68448" w14:textId="77777777" w:rsidR="00651759" w:rsidRPr="00F861F1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totalPoints</w:t>
      </w:r>
      <w:proofErr w:type="spellEnd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["dote", "dotes", "toes", "set", "dot", "dots", "</w:t>
      </w:r>
      <w:proofErr w:type="spellStart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>sted</w:t>
      </w:r>
      <w:proofErr w:type="spellEnd"/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"], "tossed") </w:t>
      </w:r>
      <w:r w:rsidRPr="00F861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861F1">
        <w:rPr>
          <w:rStyle w:val="HTML1"/>
          <w:color w:val="161C20"/>
          <w:spacing w:val="4"/>
          <w:sz w:val="21"/>
          <w:szCs w:val="21"/>
          <w:lang w:val="en-US"/>
        </w:rPr>
        <w:t xml:space="preserve"> 13</w:t>
      </w:r>
    </w:p>
    <w:p w14:paraId="292DB991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//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Since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2 + 3 + 2 + 1 + 1 + 2 + 2 = 13</w:t>
      </w:r>
    </w:p>
    <w:p w14:paraId="5A34A95F" w14:textId="77777777" w:rsidR="00651759" w:rsidRDefault="00651759" w:rsidP="00651759"/>
    <w:p w14:paraId="3152761B" w14:textId="77777777" w:rsidR="00651759" w:rsidRDefault="00651759" w:rsidP="00651759">
      <w:r>
        <w:t>Примечание:</w:t>
      </w:r>
    </w:p>
    <w:p w14:paraId="4389C66C" w14:textId="77777777" w:rsidR="00651759" w:rsidRPr="00F861F1" w:rsidRDefault="00651759" w:rsidP="00651759">
      <w:r>
        <w:t xml:space="preserve">- </w:t>
      </w:r>
      <w:r w:rsidRPr="00F861F1">
        <w:t xml:space="preserve">Если 6-буквенное слово имеет несколько анаграмм, считайте каждую 6-буквенную расшифровку дополнительными 54 очками. Например, если слово </w:t>
      </w:r>
      <w:proofErr w:type="spellStart"/>
      <w:r w:rsidRPr="00F861F1">
        <w:t>arches</w:t>
      </w:r>
      <w:proofErr w:type="spellEnd"/>
      <w:r w:rsidRPr="00F861F1">
        <w:t xml:space="preserve">, а игрок угадал </w:t>
      </w:r>
      <w:proofErr w:type="spellStart"/>
      <w:r w:rsidRPr="00F861F1">
        <w:t>arches</w:t>
      </w:r>
      <w:proofErr w:type="spellEnd"/>
      <w:r w:rsidRPr="00F861F1">
        <w:t xml:space="preserve"> и </w:t>
      </w:r>
      <w:proofErr w:type="spellStart"/>
      <w:r w:rsidRPr="00F861F1">
        <w:t>chaser</w:t>
      </w:r>
      <w:proofErr w:type="spellEnd"/>
      <w:r w:rsidRPr="00F861F1">
        <w:t>, добавьте 108 очков для обоих слов.</w:t>
      </w:r>
    </w:p>
    <w:p w14:paraId="178DE432" w14:textId="77777777" w:rsidR="00651759" w:rsidRDefault="00651759" w:rsidP="00651759">
      <w:r>
        <w:t xml:space="preserve">- </w:t>
      </w:r>
      <w:r w:rsidRPr="00F861F1">
        <w:t xml:space="preserve">Вы можете играть в Текстовый Твист здесь: </w:t>
      </w:r>
      <w:hyperlink r:id="rId6" w:history="1">
        <w:r w:rsidRPr="005E588F">
          <w:rPr>
            <w:rStyle w:val="a4"/>
          </w:rPr>
          <w:t>http://text-twist2.com</w:t>
        </w:r>
      </w:hyperlink>
    </w:p>
    <w:p w14:paraId="3978062A" w14:textId="77777777" w:rsidR="00651759" w:rsidRDefault="00651759" w:rsidP="00651759"/>
    <w:p w14:paraId="4C7C03DE" w14:textId="04F2D183" w:rsidR="00EB12DE" w:rsidRPr="00105C75" w:rsidRDefault="00EB12DE" w:rsidP="00EB12DE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105C75">
        <w:rPr>
          <w:rFonts w:ascii="Times New Roman" w:hAnsi="Times New Roman" w:cs="Times New Roman"/>
        </w:rPr>
        <w:t xml:space="preserve">Создайте функцию, которая получает каждую пару чисел из массива, который суммирует до восьми, и возвращает его как массив пар (отсортированный по возрастанию). </w:t>
      </w:r>
    </w:p>
    <w:p w14:paraId="4CAD40E0" w14:textId="77777777" w:rsidR="00EB12DE" w:rsidRDefault="00EB12DE" w:rsidP="00EB12DE"/>
    <w:p w14:paraId="2D9EBA6D" w14:textId="77777777" w:rsidR="00EB12DE" w:rsidRDefault="00EB12DE" w:rsidP="00EB12DE">
      <w:r>
        <w:t>Пример:</w:t>
      </w:r>
    </w:p>
    <w:p w14:paraId="3D62B466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sumsUp</w:t>
      </w:r>
      <w:proofErr w:type="spellEnd"/>
      <w:r w:rsidRPr="00651759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651759">
        <w:rPr>
          <w:rStyle w:val="HTML1"/>
          <w:color w:val="161C20"/>
          <w:spacing w:val="4"/>
          <w:sz w:val="21"/>
          <w:szCs w:val="21"/>
        </w:rPr>
        <w:t xml:space="preserve">[1, 2, 3, 4, 5])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 [[3, 5]]</w:t>
      </w:r>
    </w:p>
    <w:p w14:paraId="0EAF8DDE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7FE224D5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sumsUp</w:t>
      </w:r>
      <w:proofErr w:type="spellEnd"/>
      <w:r w:rsidRPr="00651759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651759">
        <w:rPr>
          <w:rStyle w:val="HTML1"/>
          <w:color w:val="161C20"/>
          <w:spacing w:val="4"/>
          <w:sz w:val="21"/>
          <w:szCs w:val="21"/>
        </w:rPr>
        <w:t xml:space="preserve">[1, 2, 3, 7, 9])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 [[1, 7]]</w:t>
      </w:r>
    </w:p>
    <w:p w14:paraId="21ABFF82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E75E914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sumsUp</w:t>
      </w:r>
      <w:proofErr w:type="spellEnd"/>
      <w:r w:rsidRPr="00651759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651759">
        <w:rPr>
          <w:rStyle w:val="HTML1"/>
          <w:color w:val="161C20"/>
          <w:spacing w:val="4"/>
          <w:sz w:val="21"/>
          <w:szCs w:val="21"/>
        </w:rPr>
        <w:t xml:space="preserve">[10, 9, 7, 2, 8])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 []</w:t>
      </w:r>
    </w:p>
    <w:p w14:paraId="6C7B8FB6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B452516" w14:textId="77777777" w:rsidR="00EB12DE" w:rsidRPr="00651759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sumsUp</w:t>
      </w:r>
      <w:proofErr w:type="spellEnd"/>
      <w:r w:rsidRPr="00651759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651759">
        <w:rPr>
          <w:rStyle w:val="HTML1"/>
          <w:color w:val="161C20"/>
          <w:spacing w:val="4"/>
          <w:sz w:val="21"/>
          <w:szCs w:val="21"/>
        </w:rPr>
        <w:t xml:space="preserve">[1, 6, 5, 4, 8, 2, 3, 7])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 [[2, 6], [3, 5], [1, 7]]</w:t>
      </w:r>
    </w:p>
    <w:p w14:paraId="06ACB375" w14:textId="77777777" w:rsidR="00EB12DE" w:rsidRPr="00F36EED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>// [6, 2] first to complete the cycle (to sum up to 8)</w:t>
      </w:r>
    </w:p>
    <w:p w14:paraId="2A6D49A6" w14:textId="77777777" w:rsidR="00EB12DE" w:rsidRPr="00F36EED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[5, 3] follows</w:t>
      </w:r>
    </w:p>
    <w:p w14:paraId="3DAF3D59" w14:textId="77777777" w:rsidR="00EB12DE" w:rsidRPr="00F36EED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[1, 7] lastly</w:t>
      </w:r>
    </w:p>
    <w:p w14:paraId="06D14339" w14:textId="77777777" w:rsidR="00EB12DE" w:rsidRPr="00F36EED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the pair that completes the cycle is always found on the left</w:t>
      </w:r>
    </w:p>
    <w:p w14:paraId="250C848D" w14:textId="77777777" w:rsidR="00EB12DE" w:rsidRPr="00F36EED" w:rsidRDefault="00EB12DE" w:rsidP="00EB12DE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[2, 6], [3, 5], [1, 7] sorted according to cycle completeness, then pair-wise.</w:t>
      </w:r>
    </w:p>
    <w:p w14:paraId="2C0B7563" w14:textId="77777777" w:rsidR="00651759" w:rsidRPr="00D90968" w:rsidRDefault="00651759" w:rsidP="00651759">
      <w:pPr>
        <w:rPr>
          <w:lang w:val="en-US"/>
        </w:rPr>
      </w:pPr>
    </w:p>
    <w:p w14:paraId="4EA3130F" w14:textId="77777777" w:rsidR="00651759" w:rsidRDefault="00651759" w:rsidP="006517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D90968">
        <w:rPr>
          <w:rFonts w:ascii="Times New Roman" w:hAnsi="Times New Roman" w:cs="Times New Roman"/>
        </w:rPr>
        <w:t>Какой процент вы можете набрать на тесте, который в одиночку снижает средний балл по классу на 5%? Учитывая массив оценок ваших одноклассников, создайте функцию, которая возвращает ответ. Округлите до ближайшего процента.</w:t>
      </w:r>
    </w:p>
    <w:p w14:paraId="611EF3D9" w14:textId="77777777" w:rsidR="00651759" w:rsidRPr="00D90968" w:rsidRDefault="00651759" w:rsidP="00651759"/>
    <w:p w14:paraId="7B7DBE05" w14:textId="77777777" w:rsidR="00651759" w:rsidRDefault="00651759" w:rsidP="00651759">
      <w:r>
        <w:t>Пример:</w:t>
      </w:r>
    </w:p>
    <w:p w14:paraId="21EFBF21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takeDownAverage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["95%", "83%", "90%", "87%", "88%", "93%"])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"54%"</w:t>
      </w:r>
    </w:p>
    <w:p w14:paraId="05840B77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35B889BB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takeDownAverage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["10%"])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"0%"</w:t>
      </w:r>
    </w:p>
    <w:p w14:paraId="038898F0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A5FE609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takeDownAverage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["53%", "79%"])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"51%"</w:t>
      </w:r>
    </w:p>
    <w:p w14:paraId="3C08BF9C" w14:textId="77777777" w:rsidR="00651759" w:rsidRDefault="00651759" w:rsidP="00651759"/>
    <w:p w14:paraId="1BFE6F99" w14:textId="776847C7" w:rsidR="00EB12DE" w:rsidRPr="005743FA" w:rsidRDefault="00EB12DE" w:rsidP="005743FA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5743FA">
        <w:rPr>
          <w:rFonts w:ascii="Times New Roman" w:hAnsi="Times New Roman" w:cs="Times New Roman"/>
        </w:rPr>
        <w:t>Создайте функцию, которая будет шифровать и дешифровать сообщения с использованием шифра Цезаря. Шифр Цезаря – это метод шифрования, в котором каждая буква в сообщении сдвигается на фиксированное количество позиций в алфавите. Например, если сдвиг составляет 3 позиции, то буква 'A' будет зашифрована как 'D', 'B' как 'E' и так далее.</w:t>
      </w:r>
    </w:p>
    <w:p w14:paraId="0B0BF70F" w14:textId="77777777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</w:p>
    <w:p w14:paraId="6511AFF2" w14:textId="4BE4B685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  <w:r w:rsidRPr="005743FA">
        <w:rPr>
          <w:rFonts w:ascii="Times New Roman" w:hAnsi="Times New Roman" w:cs="Times New Roman"/>
        </w:rPr>
        <w:t>Функция должна выполнять следующие действия:</w:t>
      </w:r>
    </w:p>
    <w:p w14:paraId="7297CB46" w14:textId="77777777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</w:p>
    <w:p w14:paraId="6ECA3EB4" w14:textId="3ED520B9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  <w:r w:rsidRPr="005743FA">
        <w:rPr>
          <w:rFonts w:ascii="Times New Roman" w:hAnsi="Times New Roman" w:cs="Times New Roman"/>
        </w:rPr>
        <w:t>1. Определять режим работы: шифрование или дешифрование сообщения.</w:t>
      </w:r>
    </w:p>
    <w:p w14:paraId="71531409" w14:textId="5545E715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  <w:r w:rsidRPr="005743FA">
        <w:rPr>
          <w:rFonts w:ascii="Times New Roman" w:hAnsi="Times New Roman" w:cs="Times New Roman"/>
        </w:rPr>
        <w:t>2. Если пользователь хочет зашифровать сообщение, программа должна запросить само сообщение и сдвиг, на который нужно зашифровать текст.</w:t>
      </w:r>
    </w:p>
    <w:p w14:paraId="4BC3A5B4" w14:textId="46337463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  <w:r w:rsidRPr="005743FA">
        <w:rPr>
          <w:rFonts w:ascii="Times New Roman" w:hAnsi="Times New Roman" w:cs="Times New Roman"/>
        </w:rPr>
        <w:t>3. Если пользователь хочет дешифровать сообщение, программа должна запросить зашифрованное сообщение и сдвиг, чтобы расшифровать его.</w:t>
      </w:r>
    </w:p>
    <w:p w14:paraId="2BB8BB2A" w14:textId="76DBDED2" w:rsidR="00EB12DE" w:rsidRPr="005743FA" w:rsidRDefault="00EB12DE" w:rsidP="00EB12DE">
      <w:pPr>
        <w:pStyle w:val="a3"/>
        <w:rPr>
          <w:rFonts w:ascii="Times New Roman" w:hAnsi="Times New Roman" w:cs="Times New Roman"/>
        </w:rPr>
      </w:pPr>
      <w:r w:rsidRPr="005743FA">
        <w:rPr>
          <w:rFonts w:ascii="Times New Roman" w:hAnsi="Times New Roman" w:cs="Times New Roman"/>
        </w:rPr>
        <w:t>4. Обрабатывать сообщения только в верхнем регистре и оставлять другие символы (пробелы, цифры и специальные символы) без изменений.</w:t>
      </w:r>
    </w:p>
    <w:p w14:paraId="68F10CC0" w14:textId="77777777" w:rsidR="00EB12DE" w:rsidRPr="00EB12DE" w:rsidRDefault="00EB12DE" w:rsidP="00EB12DE">
      <w:pPr>
        <w:pStyle w:val="a3"/>
        <w:rPr>
          <w:rFonts w:ascii="Times New Roman" w:hAnsi="Times New Roman" w:cs="Times New Roman"/>
        </w:rPr>
      </w:pPr>
    </w:p>
    <w:p w14:paraId="2225243B" w14:textId="77777777" w:rsidR="00EB12DE" w:rsidRPr="000502BB" w:rsidRDefault="00EB12DE" w:rsidP="00EB12DE">
      <w:pPr>
        <w:rPr>
          <w:lang w:val="en-US"/>
        </w:rPr>
      </w:pPr>
      <w:r>
        <w:t>Пример</w:t>
      </w:r>
      <w:r w:rsidRPr="000502BB">
        <w:rPr>
          <w:lang w:val="en-US"/>
        </w:rPr>
        <w:t>:</w:t>
      </w:r>
    </w:p>
    <w:p w14:paraId="05EBB0E5" w14:textId="33F0E816" w:rsidR="00EB12DE" w:rsidRPr="00EB12DE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caesarCipher</w:t>
      </w:r>
      <w:proofErr w:type="spellEnd"/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encode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hello world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, 3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EB12D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Pr="00EB12DE">
        <w:rPr>
          <w:rFonts w:ascii="Times New Roman" w:hAnsi="Times New Roman" w:cs="Times New Roman"/>
          <w:lang w:val="en-US"/>
        </w:rPr>
        <w:t xml:space="preserve"> </w:t>
      </w:r>
      <w:r w:rsidRPr="00EB12DE">
        <w:rPr>
          <w:color w:val="161C20"/>
          <w:spacing w:val="4"/>
          <w:sz w:val="21"/>
          <w:szCs w:val="21"/>
          <w:lang w:val="en-US"/>
        </w:rPr>
        <w:t>KHOOR ZRUOG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3DEE0347" w14:textId="77777777" w:rsidR="00EB12DE" w:rsidRPr="00EB12DE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F009C92" w14:textId="4594A7DB" w:rsidR="00EB12DE" w:rsidRPr="00EB12DE" w:rsidRDefault="00EB12DE" w:rsidP="00EB12D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caesarCipher</w:t>
      </w:r>
      <w:proofErr w:type="spellEnd"/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["</w:t>
      </w:r>
      <w:r>
        <w:rPr>
          <w:rStyle w:val="HTML1"/>
          <w:color w:val="161C20"/>
          <w:spacing w:val="4"/>
          <w:sz w:val="21"/>
          <w:szCs w:val="21"/>
          <w:lang w:val="en-US"/>
        </w:rPr>
        <w:t>decode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almost last task</w:t>
      </w:r>
      <w:r w:rsidR="005743FA">
        <w:rPr>
          <w:rStyle w:val="HTML1"/>
          <w:color w:val="161C20"/>
          <w:spacing w:val="4"/>
          <w:sz w:val="21"/>
          <w:szCs w:val="21"/>
          <w:lang w:val="en-US"/>
        </w:rPr>
        <w:t>!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, 4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]) </w:t>
      </w:r>
      <w:r w:rsidRPr="00EB12D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="005743FA">
        <w:rPr>
          <w:rStyle w:val="HTML1"/>
          <w:color w:val="161C20"/>
          <w:spacing w:val="4"/>
          <w:sz w:val="21"/>
          <w:szCs w:val="21"/>
          <w:lang w:val="en-US"/>
        </w:rPr>
        <w:t>EPQSWX PEWX XEWO!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3EC078CF" w14:textId="77777777" w:rsidR="00651759" w:rsidRPr="000502BB" w:rsidRDefault="00651759" w:rsidP="00651759">
      <w:pPr>
        <w:rPr>
          <w:lang w:val="en-US"/>
        </w:rPr>
      </w:pPr>
    </w:p>
    <w:p w14:paraId="00A327E9" w14:textId="67FFE918" w:rsidR="005743FA" w:rsidRPr="005743FA" w:rsidRDefault="005743FA" w:rsidP="005743FA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Создайте метод </w:t>
      </w:r>
      <w:r w:rsidRPr="005743FA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рекурсивного</w:t>
      </w:r>
      <w:r w:rsidRPr="005743FA">
        <w:rPr>
          <w:rFonts w:ascii="Times New Roman" w:hAnsi="Times New Roman" w:cs="Times New Roman"/>
        </w:rPr>
        <w:t xml:space="preserve"> вычисления количества различных способов</w:t>
      </w:r>
      <w:r>
        <w:rPr>
          <w:rFonts w:ascii="Times New Roman" w:hAnsi="Times New Roman" w:cs="Times New Roman"/>
        </w:rPr>
        <w:t xml:space="preserve"> как можно</w:t>
      </w:r>
      <w:r w:rsidRPr="005743FA">
        <w:rPr>
          <w:rFonts w:ascii="Times New Roman" w:hAnsi="Times New Roman" w:cs="Times New Roman"/>
        </w:rPr>
        <w:t xml:space="preserve"> разместить k элементов из множества из n элементов без повторений. Это задача комбинаторики, и она часто используется в комбинаторных оптимизациях, таких как размещение задач на стеллажах или распределение ресурсов.</w:t>
      </w:r>
    </w:p>
    <w:p w14:paraId="0E3EB472" w14:textId="77777777" w:rsidR="005743FA" w:rsidRPr="005743FA" w:rsidRDefault="005743FA" w:rsidP="005743FA">
      <w:pPr>
        <w:pStyle w:val="a3"/>
        <w:rPr>
          <w:rFonts w:ascii="Times New Roman" w:hAnsi="Times New Roman" w:cs="Times New Roman"/>
        </w:rPr>
      </w:pPr>
    </w:p>
    <w:p w14:paraId="1F352242" w14:textId="1B8AEDBD" w:rsidR="005743FA" w:rsidRPr="005743FA" w:rsidRDefault="005743FA" w:rsidP="005743F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принимает два параметра,</w:t>
      </w:r>
      <w:r w:rsidRPr="005743FA">
        <w:rPr>
          <w:rFonts w:ascii="Times New Roman" w:hAnsi="Times New Roman" w:cs="Times New Roman"/>
        </w:rPr>
        <w:t xml:space="preserve"> где n - количество элементов в множестве, а k - количество элементов, которые нужно разместить </w:t>
      </w:r>
      <w:r>
        <w:rPr>
          <w:rFonts w:ascii="Times New Roman" w:hAnsi="Times New Roman" w:cs="Times New Roman"/>
        </w:rPr>
        <w:t>(</w:t>
      </w:r>
      <w:proofErr w:type="gramStart"/>
      <w:r w:rsidRPr="005743FA">
        <w:rPr>
          <w:rFonts w:ascii="Times New Roman" w:hAnsi="Times New Roman" w:cs="Times New Roman"/>
        </w:rPr>
        <w:t>n &gt;</w:t>
      </w:r>
      <w:proofErr w:type="gramEnd"/>
      <w:r w:rsidRPr="005743FA">
        <w:rPr>
          <w:rFonts w:ascii="Times New Roman" w:hAnsi="Times New Roman" w:cs="Times New Roman"/>
        </w:rPr>
        <w:t>= k</w:t>
      </w:r>
      <w:r>
        <w:rPr>
          <w:rFonts w:ascii="Times New Roman" w:hAnsi="Times New Roman" w:cs="Times New Roman"/>
        </w:rPr>
        <w:t>) и</w:t>
      </w:r>
      <w:r w:rsidRPr="005743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</w:t>
      </w:r>
      <w:r w:rsidRPr="005743FA">
        <w:rPr>
          <w:rFonts w:ascii="Times New Roman" w:hAnsi="Times New Roman" w:cs="Times New Roman"/>
        </w:rPr>
        <w:t>ассчитыва</w:t>
      </w:r>
      <w:r>
        <w:rPr>
          <w:rFonts w:ascii="Times New Roman" w:hAnsi="Times New Roman" w:cs="Times New Roman"/>
        </w:rPr>
        <w:t>ет</w:t>
      </w:r>
      <w:r w:rsidRPr="005743FA">
        <w:rPr>
          <w:rFonts w:ascii="Times New Roman" w:hAnsi="Times New Roman" w:cs="Times New Roman"/>
        </w:rPr>
        <w:t xml:space="preserve"> количество размещений по формуле размещений без повторений: n! / (n - k)!</w:t>
      </w:r>
    </w:p>
    <w:p w14:paraId="54700887" w14:textId="77777777" w:rsidR="005743FA" w:rsidRPr="005743FA" w:rsidRDefault="005743FA" w:rsidP="005743FA">
      <w:pPr>
        <w:pStyle w:val="a3"/>
        <w:rPr>
          <w:rFonts w:ascii="Times New Roman" w:hAnsi="Times New Roman" w:cs="Times New Roman"/>
        </w:rPr>
      </w:pPr>
    </w:p>
    <w:p w14:paraId="38F79F9F" w14:textId="77777777" w:rsidR="005743FA" w:rsidRPr="005743FA" w:rsidRDefault="005743FA" w:rsidP="005743FA">
      <w:pPr>
        <w:rPr>
          <w:lang w:val="en-US"/>
        </w:rPr>
      </w:pPr>
      <w:r>
        <w:t>Пример</w:t>
      </w:r>
      <w:r w:rsidRPr="005743FA">
        <w:rPr>
          <w:lang w:val="en-US"/>
        </w:rPr>
        <w:t>:</w:t>
      </w:r>
    </w:p>
    <w:p w14:paraId="0EB3789F" w14:textId="59C77528" w:rsidR="005743FA" w:rsidRPr="005743FA" w:rsidRDefault="005743FA" w:rsidP="005743F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setSetup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5, 3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EB12D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60</w:t>
      </w:r>
    </w:p>
    <w:p w14:paraId="162727C8" w14:textId="77777777" w:rsidR="005743FA" w:rsidRPr="00EB12DE" w:rsidRDefault="005743FA" w:rsidP="005743F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3237147" w14:textId="7DF1DD43" w:rsidR="00651759" w:rsidRPr="00625CF4" w:rsidRDefault="005743FA" w:rsidP="00625CF4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setSetup</w:t>
      </w:r>
      <w:proofErr w:type="spellEnd"/>
      <w:r w:rsidRPr="00EB12DE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7, </w:t>
      </w:r>
      <w:r w:rsidR="00625CF4">
        <w:rPr>
          <w:rStyle w:val="HTML1"/>
          <w:color w:val="161C20"/>
          <w:spacing w:val="4"/>
          <w:sz w:val="21"/>
          <w:szCs w:val="21"/>
        </w:rPr>
        <w:t>3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EB12DE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EB12DE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625CF4">
        <w:rPr>
          <w:rStyle w:val="HTML1"/>
          <w:color w:val="161C20"/>
          <w:spacing w:val="4"/>
          <w:sz w:val="21"/>
          <w:szCs w:val="21"/>
        </w:rPr>
        <w:t>210</w:t>
      </w:r>
    </w:p>
    <w:p w14:paraId="71BD90D9" w14:textId="77777777" w:rsidR="00651759" w:rsidRDefault="00651759" w:rsidP="006517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D90968">
        <w:rPr>
          <w:rFonts w:ascii="Times New Roman" w:hAnsi="Times New Roman" w:cs="Times New Roman"/>
        </w:rPr>
        <w:lastRenderedPageBreak/>
        <w:t xml:space="preserve">В этой задаче цель состоит в том, чтобы вычислить, сколько времени сейчас в двух разных городах. Вам дается строка </w:t>
      </w:r>
      <w:proofErr w:type="spellStart"/>
      <w:r w:rsidRPr="00D90968">
        <w:rPr>
          <w:rFonts w:ascii="Times New Roman" w:hAnsi="Times New Roman" w:cs="Times New Roman"/>
        </w:rPr>
        <w:t>cityA</w:t>
      </w:r>
      <w:proofErr w:type="spellEnd"/>
      <w:r w:rsidRPr="00D90968">
        <w:rPr>
          <w:rFonts w:ascii="Times New Roman" w:hAnsi="Times New Roman" w:cs="Times New Roman"/>
        </w:rPr>
        <w:t xml:space="preserve"> и связанная с ней строка </w:t>
      </w:r>
      <w:proofErr w:type="spellStart"/>
      <w:r w:rsidRPr="00D90968">
        <w:rPr>
          <w:rFonts w:ascii="Times New Roman" w:hAnsi="Times New Roman" w:cs="Times New Roman"/>
        </w:rPr>
        <w:t>timestamp</w:t>
      </w:r>
      <w:proofErr w:type="spellEnd"/>
      <w:r w:rsidRPr="00D90968">
        <w:rPr>
          <w:rFonts w:ascii="Times New Roman" w:hAnsi="Times New Roman" w:cs="Times New Roman"/>
        </w:rPr>
        <w:t xml:space="preserve"> (</w:t>
      </w:r>
      <w:proofErr w:type="spellStart"/>
      <w:r w:rsidRPr="00D90968">
        <w:rPr>
          <w:rFonts w:ascii="Times New Roman" w:hAnsi="Times New Roman" w:cs="Times New Roman"/>
        </w:rPr>
        <w:t>time</w:t>
      </w:r>
      <w:proofErr w:type="spellEnd"/>
      <w:r w:rsidRPr="00D90968">
        <w:rPr>
          <w:rFonts w:ascii="Times New Roman" w:hAnsi="Times New Roman" w:cs="Times New Roman"/>
        </w:rPr>
        <w:t xml:space="preserve"> </w:t>
      </w:r>
      <w:proofErr w:type="spellStart"/>
      <w:r w:rsidRPr="00D90968">
        <w:rPr>
          <w:rFonts w:ascii="Times New Roman" w:hAnsi="Times New Roman" w:cs="Times New Roman"/>
        </w:rPr>
        <w:t>in</w:t>
      </w:r>
      <w:proofErr w:type="spellEnd"/>
      <w:r w:rsidRPr="00D90968">
        <w:rPr>
          <w:rFonts w:ascii="Times New Roman" w:hAnsi="Times New Roman" w:cs="Times New Roman"/>
        </w:rPr>
        <w:t xml:space="preserve"> </w:t>
      </w:r>
      <w:proofErr w:type="spellStart"/>
      <w:r w:rsidRPr="00D90968">
        <w:rPr>
          <w:rFonts w:ascii="Times New Roman" w:hAnsi="Times New Roman" w:cs="Times New Roman"/>
        </w:rPr>
        <w:t>cityA</w:t>
      </w:r>
      <w:proofErr w:type="spellEnd"/>
      <w:r w:rsidRPr="00D90968">
        <w:rPr>
          <w:rFonts w:ascii="Times New Roman" w:hAnsi="Times New Roman" w:cs="Times New Roman"/>
        </w:rPr>
        <w:t>) с датой, отформатированной в полной нотации США, как в этом примере:</w:t>
      </w:r>
    </w:p>
    <w:p w14:paraId="106ACFCB" w14:textId="77777777" w:rsidR="00651759" w:rsidRDefault="00651759" w:rsidP="00651759"/>
    <w:p w14:paraId="6CB25511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"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July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21, 1983 23:01"</w:t>
      </w:r>
    </w:p>
    <w:p w14:paraId="10766178" w14:textId="77777777" w:rsidR="00651759" w:rsidRDefault="00651759" w:rsidP="00651759"/>
    <w:p w14:paraId="2885E87A" w14:textId="77777777" w:rsidR="00651759" w:rsidRDefault="00651759" w:rsidP="00651759">
      <w:r w:rsidRPr="00D90968">
        <w:t xml:space="preserve">Вы должны вернуть новую метку времени с датой и соответствующим временем в </w:t>
      </w:r>
      <w:proofErr w:type="spellStart"/>
      <w:r w:rsidRPr="00D90968">
        <w:t>cityB</w:t>
      </w:r>
      <w:proofErr w:type="spellEnd"/>
      <w:r w:rsidRPr="00D90968">
        <w:t>, отформатированную как в этом примере:</w:t>
      </w:r>
    </w:p>
    <w:p w14:paraId="3434466B" w14:textId="77777777" w:rsidR="00651759" w:rsidRDefault="00651759" w:rsidP="00651759"/>
    <w:p w14:paraId="547E5641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"1983-7-22 23:01"</w:t>
      </w:r>
    </w:p>
    <w:p w14:paraId="0DBFDE39" w14:textId="77777777" w:rsidR="00651759" w:rsidRDefault="00651759" w:rsidP="00651759"/>
    <w:p w14:paraId="14BCE5AF" w14:textId="77777777" w:rsidR="00651759" w:rsidRDefault="00651759" w:rsidP="00651759">
      <w:r w:rsidRPr="00D90968">
        <w:t>Список данных городов и их смещения по Гринвичу (среднее время по Гринвичу) приведены в таблице ниже.</w:t>
      </w:r>
    </w:p>
    <w:p w14:paraId="2DC42E29" w14:textId="77777777" w:rsidR="00651759" w:rsidRDefault="00651759" w:rsidP="00651759"/>
    <w:tbl>
      <w:tblPr>
        <w:tblW w:w="0" w:type="auto"/>
        <w:tblBorders>
          <w:top w:val="single" w:sz="6" w:space="0" w:color="E0E1E2"/>
          <w:left w:val="single" w:sz="6" w:space="0" w:color="E0E1E2"/>
          <w:bottom w:val="single" w:sz="6" w:space="0" w:color="E0E1E2"/>
          <w:right w:val="single" w:sz="6" w:space="0" w:color="E0E1E2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8"/>
        <w:gridCol w:w="1514"/>
      </w:tblGrid>
      <w:tr w:rsidR="00651759" w14:paraId="184A5574" w14:textId="77777777" w:rsidTr="00115EBA">
        <w:trPr>
          <w:tblHeader/>
        </w:trPr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A2BAE97" w14:textId="77777777" w:rsidR="00651759" w:rsidRDefault="00651759" w:rsidP="00115EBA">
            <w:pPr>
              <w:spacing w:after="150"/>
              <w:jc w:val="center"/>
              <w:rPr>
                <w:rFonts w:ascii="Helvetica Neue" w:hAnsi="Helvetica Neue"/>
                <w:b/>
                <w:bCs/>
                <w:color w:val="161C20"/>
                <w:spacing w:val="4"/>
              </w:rPr>
            </w:pPr>
            <w:r>
              <w:rPr>
                <w:rFonts w:ascii="Helvetica Neue" w:hAnsi="Helvetica Neue"/>
                <w:b/>
                <w:bCs/>
                <w:color w:val="161C20"/>
                <w:spacing w:val="4"/>
              </w:rPr>
              <w:t>GMT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8D5AC92" w14:textId="77777777" w:rsidR="00651759" w:rsidRDefault="00651759" w:rsidP="00115EBA">
            <w:pPr>
              <w:spacing w:after="150"/>
              <w:jc w:val="center"/>
              <w:rPr>
                <w:rFonts w:ascii="Helvetica Neue" w:hAnsi="Helvetica Neue"/>
                <w:b/>
                <w:bCs/>
                <w:color w:val="161C20"/>
                <w:spacing w:val="4"/>
              </w:rPr>
            </w:pPr>
            <w:r>
              <w:rPr>
                <w:rFonts w:ascii="Helvetica Neue" w:hAnsi="Helvetica Neue"/>
                <w:b/>
                <w:bCs/>
                <w:color w:val="161C20"/>
                <w:spacing w:val="4"/>
              </w:rPr>
              <w:t>City</w:t>
            </w:r>
          </w:p>
        </w:tc>
      </w:tr>
      <w:tr w:rsidR="00651759" w14:paraId="5392E8CC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76BCF2A4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- 08:00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9B583ED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Los Angeles</w:t>
            </w:r>
          </w:p>
        </w:tc>
      </w:tr>
      <w:tr w:rsidR="00651759" w14:paraId="52ECC370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5F9C1CF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- 05:00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198D0B07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New York</w:t>
            </w:r>
          </w:p>
        </w:tc>
      </w:tr>
      <w:tr w:rsidR="00651759" w14:paraId="59BE5AA9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60128CDB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- 04:30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2B2A059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proofErr w:type="spellStart"/>
            <w:r>
              <w:rPr>
                <w:rFonts w:ascii="Helvetica Neue" w:hAnsi="Helvetica Neue"/>
                <w:color w:val="161C20"/>
                <w:spacing w:val="4"/>
              </w:rPr>
              <w:t>Caracas</w:t>
            </w:r>
            <w:proofErr w:type="spellEnd"/>
          </w:p>
        </w:tc>
      </w:tr>
      <w:tr w:rsidR="00651759" w14:paraId="378708EC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76A8E78C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- 03:00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8C7E41D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proofErr w:type="spellStart"/>
            <w:r>
              <w:rPr>
                <w:rFonts w:ascii="Helvetica Neue" w:hAnsi="Helvetica Neue"/>
                <w:color w:val="161C20"/>
                <w:spacing w:val="4"/>
              </w:rPr>
              <w:t>Buenos</w:t>
            </w:r>
            <w:proofErr w:type="spellEnd"/>
            <w:r>
              <w:rPr>
                <w:rFonts w:ascii="Helvetica Neue" w:hAnsi="Helvetica Neue"/>
                <w:color w:val="161C20"/>
                <w:spacing w:val="4"/>
              </w:rPr>
              <w:t xml:space="preserve"> </w:t>
            </w:r>
            <w:proofErr w:type="spellStart"/>
            <w:r>
              <w:rPr>
                <w:rFonts w:ascii="Helvetica Neue" w:hAnsi="Helvetica Neue"/>
                <w:color w:val="161C20"/>
                <w:spacing w:val="4"/>
              </w:rPr>
              <w:t>Aires</w:t>
            </w:r>
            <w:proofErr w:type="spellEnd"/>
          </w:p>
        </w:tc>
      </w:tr>
      <w:tr w:rsidR="00651759" w14:paraId="1A0E025F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26E1E26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00:00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65877E88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London</w:t>
            </w:r>
          </w:p>
        </w:tc>
      </w:tr>
      <w:tr w:rsidR="00651759" w14:paraId="75D22CDF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267DBD9F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+ 01:00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0E03EB3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proofErr w:type="spellStart"/>
            <w:r>
              <w:rPr>
                <w:rFonts w:ascii="Helvetica Neue" w:hAnsi="Helvetica Neue"/>
                <w:color w:val="161C20"/>
                <w:spacing w:val="4"/>
              </w:rPr>
              <w:t>Rome</w:t>
            </w:r>
            <w:proofErr w:type="spellEnd"/>
          </w:p>
        </w:tc>
      </w:tr>
      <w:tr w:rsidR="00651759" w14:paraId="282C5975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1B104AAB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+ 03:00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B0D4C13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Moscow</w:t>
            </w:r>
          </w:p>
        </w:tc>
      </w:tr>
      <w:tr w:rsidR="00651759" w14:paraId="62CA024E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870AE34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+ 03:30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25D7CC6C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proofErr w:type="spellStart"/>
            <w:r>
              <w:rPr>
                <w:rFonts w:ascii="Helvetica Neue" w:hAnsi="Helvetica Neue"/>
                <w:color w:val="161C20"/>
                <w:spacing w:val="4"/>
              </w:rPr>
              <w:t>Tehran</w:t>
            </w:r>
            <w:proofErr w:type="spellEnd"/>
          </w:p>
        </w:tc>
      </w:tr>
      <w:tr w:rsidR="00651759" w14:paraId="296E6EF7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7AC75794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+ 05:30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C77C286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 xml:space="preserve">New </w:t>
            </w:r>
            <w:proofErr w:type="spellStart"/>
            <w:r>
              <w:rPr>
                <w:rFonts w:ascii="Helvetica Neue" w:hAnsi="Helvetica Neue"/>
                <w:color w:val="161C20"/>
                <w:spacing w:val="4"/>
              </w:rPr>
              <w:t>Delhi</w:t>
            </w:r>
            <w:proofErr w:type="spellEnd"/>
          </w:p>
        </w:tc>
      </w:tr>
      <w:tr w:rsidR="00651759" w14:paraId="643F1FA2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0CA3BCDF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+ 08:00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009160E7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proofErr w:type="spellStart"/>
            <w:r>
              <w:rPr>
                <w:rFonts w:ascii="Helvetica Neue" w:hAnsi="Helvetica Neue"/>
                <w:color w:val="161C20"/>
                <w:spacing w:val="4"/>
              </w:rPr>
              <w:t>Beijing</w:t>
            </w:r>
            <w:proofErr w:type="spellEnd"/>
          </w:p>
        </w:tc>
      </w:tr>
      <w:tr w:rsidR="00651759" w14:paraId="1050A6BC" w14:textId="77777777" w:rsidTr="00115EBA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64AD8003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r>
              <w:rPr>
                <w:rFonts w:ascii="Helvetica Neue" w:hAnsi="Helvetica Neue"/>
                <w:color w:val="161C20"/>
                <w:spacing w:val="4"/>
              </w:rPr>
              <w:t>+ 10:00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6F14E98D" w14:textId="77777777" w:rsidR="00651759" w:rsidRDefault="00651759" w:rsidP="00115EBA">
            <w:pPr>
              <w:spacing w:after="150"/>
              <w:rPr>
                <w:rFonts w:ascii="Helvetica Neue" w:hAnsi="Helvetica Neue"/>
                <w:color w:val="161C20"/>
                <w:spacing w:val="4"/>
              </w:rPr>
            </w:pPr>
            <w:proofErr w:type="spellStart"/>
            <w:r>
              <w:rPr>
                <w:rFonts w:ascii="Helvetica Neue" w:hAnsi="Helvetica Neue"/>
                <w:color w:val="161C20"/>
                <w:spacing w:val="4"/>
              </w:rPr>
              <w:t>Canberra</w:t>
            </w:r>
            <w:proofErr w:type="spellEnd"/>
          </w:p>
        </w:tc>
      </w:tr>
    </w:tbl>
    <w:p w14:paraId="01192BFA" w14:textId="77777777" w:rsidR="00651759" w:rsidRDefault="00651759" w:rsidP="00651759"/>
    <w:p w14:paraId="3DB8D9B5" w14:textId="77777777" w:rsidR="00651759" w:rsidRDefault="00651759" w:rsidP="00651759">
      <w:r>
        <w:t>Пример:</w:t>
      </w:r>
    </w:p>
    <w:p w14:paraId="7784BDF5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timeDifference</w:t>
      </w:r>
      <w:proofErr w:type="spellEnd"/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"Los Angeles", "April 1, 2011 23:23", "Canberra") </w:t>
      </w:r>
      <w:r w:rsidRPr="00D9096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 "2011-4-2 17:23"</w:t>
      </w:r>
    </w:p>
    <w:p w14:paraId="3A785711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// Can be a new day.</w:t>
      </w:r>
    </w:p>
    <w:p w14:paraId="35B0F2C8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05EA0B2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timeDifference</w:t>
      </w:r>
      <w:proofErr w:type="spellEnd"/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"London", "July 31, 1983 23:01", "Rome") </w:t>
      </w:r>
      <w:r w:rsidRPr="00D9096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 "1983-8-1 00:01"</w:t>
      </w:r>
    </w:p>
    <w:p w14:paraId="2947B5CA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// Can be a new month.</w:t>
      </w:r>
    </w:p>
    <w:p w14:paraId="3F15DA27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45EE6DB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timeDifference</w:t>
      </w:r>
      <w:proofErr w:type="spellEnd"/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"New York", "December 31, 1970 13:40", "Beijing") </w:t>
      </w:r>
      <w:r w:rsidRPr="00D9096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 "1971-1-1 02:40"</w:t>
      </w:r>
    </w:p>
    <w:p w14:paraId="07CB2D7D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D90968"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>// Can be a new year.</w:t>
      </w:r>
    </w:p>
    <w:p w14:paraId="189CC44B" w14:textId="77777777" w:rsidR="00651759" w:rsidRPr="00D90968" w:rsidRDefault="00651759" w:rsidP="00651759">
      <w:pPr>
        <w:rPr>
          <w:lang w:val="en-US"/>
        </w:rPr>
      </w:pPr>
    </w:p>
    <w:p w14:paraId="51232758" w14:textId="77777777" w:rsidR="00651759" w:rsidRDefault="00651759" w:rsidP="00651759">
      <w:r>
        <w:t>Примечание:</w:t>
      </w:r>
    </w:p>
    <w:p w14:paraId="4CA93A5A" w14:textId="77777777" w:rsidR="00651759" w:rsidRPr="00D90968" w:rsidRDefault="00651759" w:rsidP="00651759">
      <w:r>
        <w:t xml:space="preserve">- </w:t>
      </w:r>
      <w:r w:rsidRPr="00D90968">
        <w:t>Обратите внимание на часы и минуты, ведущий 0 необходим в возвращаемой метке времени, когда они представляют собой одну цифру.</w:t>
      </w:r>
    </w:p>
    <w:p w14:paraId="1330714E" w14:textId="77777777" w:rsidR="00651759" w:rsidRDefault="00651759" w:rsidP="00651759">
      <w:r>
        <w:t xml:space="preserve">- </w:t>
      </w:r>
      <w:r w:rsidRPr="00D90968">
        <w:t>Обратите внимание на города с получасовыми смещениями.</w:t>
      </w:r>
    </w:p>
    <w:p w14:paraId="4477724F" w14:textId="77777777" w:rsidR="00651759" w:rsidRDefault="00651759" w:rsidP="00651759"/>
    <w:p w14:paraId="35692AA6" w14:textId="0137CBB8" w:rsidR="00651759" w:rsidRPr="00D90968" w:rsidRDefault="00651759" w:rsidP="00651759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D90968">
        <w:rPr>
          <w:rFonts w:ascii="Times New Roman" w:hAnsi="Times New Roman" w:cs="Times New Roman"/>
        </w:rPr>
        <w:t>Новое число</w:t>
      </w:r>
      <w:r>
        <w:rPr>
          <w:rFonts w:ascii="Times New Roman" w:hAnsi="Times New Roman" w:cs="Times New Roman"/>
        </w:rPr>
        <w:t xml:space="preserve"> – </w:t>
      </w:r>
      <w:r w:rsidRPr="00D90968">
        <w:rPr>
          <w:rFonts w:ascii="Times New Roman" w:hAnsi="Times New Roman" w:cs="Times New Roman"/>
        </w:rPr>
        <w:t>это число, которое не является перестановкой любого меньшего числа. 869</w:t>
      </w:r>
      <w:r>
        <w:rPr>
          <w:rFonts w:ascii="Times New Roman" w:hAnsi="Times New Roman" w:cs="Times New Roman"/>
        </w:rPr>
        <w:t xml:space="preserve"> – </w:t>
      </w:r>
      <w:r w:rsidRPr="00D90968">
        <w:rPr>
          <w:rFonts w:ascii="Times New Roman" w:hAnsi="Times New Roman" w:cs="Times New Roman"/>
        </w:rPr>
        <w:t>это не новое число, потому что это просто перестановка меньших чисел, 689 и 698. 509</w:t>
      </w:r>
      <w:r>
        <w:rPr>
          <w:rFonts w:ascii="Times New Roman" w:hAnsi="Times New Roman" w:cs="Times New Roman"/>
        </w:rPr>
        <w:t xml:space="preserve"> – </w:t>
      </w:r>
      <w:r w:rsidRPr="00D90968">
        <w:rPr>
          <w:rFonts w:ascii="Times New Roman" w:hAnsi="Times New Roman" w:cs="Times New Roman"/>
        </w:rPr>
        <w:t>это новое число, потому что оно не может быть образовано перестановкой любого меньшего числа (ведущие нули не допускаются).</w:t>
      </w:r>
    </w:p>
    <w:p w14:paraId="1E95F601" w14:textId="77777777" w:rsidR="00651759" w:rsidRDefault="00651759" w:rsidP="00651759"/>
    <w:p w14:paraId="7A0B33B7" w14:textId="77777777" w:rsidR="00651759" w:rsidRDefault="00651759" w:rsidP="00651759">
      <w:r w:rsidRPr="00D90968">
        <w:t xml:space="preserve">Напишите функцию, которая принимает неотрицательное целое число и возвращает </w:t>
      </w:r>
      <w:proofErr w:type="spellStart"/>
      <w:r w:rsidRPr="00D90968">
        <w:t>true</w:t>
      </w:r>
      <w:proofErr w:type="spellEnd"/>
      <w:r w:rsidRPr="00D90968">
        <w:t xml:space="preserve">, если целое число является новым числом, и </w:t>
      </w:r>
      <w:proofErr w:type="spellStart"/>
      <w:r w:rsidRPr="00D90968">
        <w:t>false</w:t>
      </w:r>
      <w:proofErr w:type="spellEnd"/>
      <w:r w:rsidRPr="00D90968">
        <w:t>, если это не так.</w:t>
      </w:r>
    </w:p>
    <w:p w14:paraId="1ACBEBE5" w14:textId="77777777" w:rsidR="00651759" w:rsidRDefault="00651759" w:rsidP="00651759"/>
    <w:p w14:paraId="1C255FC6" w14:textId="77777777" w:rsidR="00651759" w:rsidRPr="00651759" w:rsidRDefault="00651759" w:rsidP="00651759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60D7EF84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isNew</w:t>
      </w:r>
      <w:proofErr w:type="spellEnd"/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3) </w:t>
      </w:r>
      <w:r w:rsidRPr="00D9096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570C8AD2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7367B66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isNew</w:t>
      </w:r>
      <w:proofErr w:type="spellEnd"/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30) </w:t>
      </w:r>
      <w:r w:rsidRPr="00D9096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2028BB1E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59F372D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isNew</w:t>
      </w:r>
      <w:proofErr w:type="spellEnd"/>
      <w:r w:rsidRPr="00D90968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321) </w:t>
      </w:r>
      <w:r w:rsidRPr="00D90968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D90968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5814ABE9" w14:textId="77777777" w:rsidR="00651759" w:rsidRPr="00D90968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C13FF6F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isNew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123)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true</w:t>
      </w:r>
      <w:proofErr w:type="spellEnd"/>
    </w:p>
    <w:p w14:paraId="163B0D7C" w14:textId="77777777" w:rsidR="00651759" w:rsidRDefault="00651759" w:rsidP="00651759"/>
    <w:p w14:paraId="7280FE73" w14:textId="77777777" w:rsidR="00651759" w:rsidRPr="00D90968" w:rsidRDefault="00651759" w:rsidP="00651759"/>
    <w:p w14:paraId="59AE68A7" w14:textId="77777777" w:rsidR="00651759" w:rsidRDefault="00651759" w:rsidP="00651759"/>
    <w:p w14:paraId="4AE973F8" w14:textId="2F0846D8" w:rsidR="008865CA" w:rsidRPr="00653E29" w:rsidRDefault="008865CA" w:rsidP="00A03B9E"/>
    <w:sectPr w:rsidR="008865CA" w:rsidRPr="00653E29" w:rsidSect="0057344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A56B41"/>
    <w:multiLevelType w:val="hybridMultilevel"/>
    <w:tmpl w:val="21E0F014"/>
    <w:lvl w:ilvl="0" w:tplc="D714D8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76BEA"/>
    <w:multiLevelType w:val="hybridMultilevel"/>
    <w:tmpl w:val="95B851A0"/>
    <w:lvl w:ilvl="0" w:tplc="E4E273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45ADC"/>
    <w:multiLevelType w:val="hybridMultilevel"/>
    <w:tmpl w:val="749E736C"/>
    <w:lvl w:ilvl="0" w:tplc="546C4D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A6198"/>
    <w:multiLevelType w:val="hybridMultilevel"/>
    <w:tmpl w:val="32FEA682"/>
    <w:lvl w:ilvl="0" w:tplc="43241B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B17A4"/>
    <w:multiLevelType w:val="hybridMultilevel"/>
    <w:tmpl w:val="011CEA4E"/>
    <w:lvl w:ilvl="0" w:tplc="3D02CB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92F29"/>
    <w:multiLevelType w:val="hybridMultilevel"/>
    <w:tmpl w:val="F8545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91D76"/>
    <w:multiLevelType w:val="hybridMultilevel"/>
    <w:tmpl w:val="D0B42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747C9"/>
    <w:multiLevelType w:val="hybridMultilevel"/>
    <w:tmpl w:val="D0B42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53373"/>
    <w:multiLevelType w:val="hybridMultilevel"/>
    <w:tmpl w:val="DF4AB564"/>
    <w:lvl w:ilvl="0" w:tplc="32EAA2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43188"/>
    <w:multiLevelType w:val="hybridMultilevel"/>
    <w:tmpl w:val="08FE4520"/>
    <w:lvl w:ilvl="0" w:tplc="51465C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959FC"/>
    <w:multiLevelType w:val="hybridMultilevel"/>
    <w:tmpl w:val="0D002692"/>
    <w:lvl w:ilvl="0" w:tplc="082CF0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B44E9"/>
    <w:multiLevelType w:val="hybridMultilevel"/>
    <w:tmpl w:val="624EA0F8"/>
    <w:lvl w:ilvl="0" w:tplc="EEFCC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40EB9"/>
    <w:multiLevelType w:val="hybridMultilevel"/>
    <w:tmpl w:val="315AC0BE"/>
    <w:lvl w:ilvl="0" w:tplc="F50695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063D8"/>
    <w:multiLevelType w:val="hybridMultilevel"/>
    <w:tmpl w:val="AE1C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4D7D"/>
    <w:multiLevelType w:val="hybridMultilevel"/>
    <w:tmpl w:val="21E0F0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33E17"/>
    <w:multiLevelType w:val="hybridMultilevel"/>
    <w:tmpl w:val="AE1C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35B9E"/>
    <w:multiLevelType w:val="hybridMultilevel"/>
    <w:tmpl w:val="249E03CE"/>
    <w:lvl w:ilvl="0" w:tplc="FC7E3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33217"/>
    <w:multiLevelType w:val="hybridMultilevel"/>
    <w:tmpl w:val="B99AF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C58EF"/>
    <w:multiLevelType w:val="hybridMultilevel"/>
    <w:tmpl w:val="AE1C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2639E"/>
    <w:multiLevelType w:val="hybridMultilevel"/>
    <w:tmpl w:val="AE1C0D26"/>
    <w:lvl w:ilvl="0" w:tplc="C04240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D79C1"/>
    <w:multiLevelType w:val="hybridMultilevel"/>
    <w:tmpl w:val="D0B42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12"/>
  </w:num>
  <w:num w:numId="10">
    <w:abstractNumId w:val="7"/>
  </w:num>
  <w:num w:numId="11">
    <w:abstractNumId w:val="8"/>
  </w:num>
  <w:num w:numId="12">
    <w:abstractNumId w:val="21"/>
  </w:num>
  <w:num w:numId="13">
    <w:abstractNumId w:val="13"/>
  </w:num>
  <w:num w:numId="14">
    <w:abstractNumId w:val="9"/>
  </w:num>
  <w:num w:numId="15">
    <w:abstractNumId w:val="14"/>
  </w:num>
  <w:num w:numId="16">
    <w:abstractNumId w:val="16"/>
  </w:num>
  <w:num w:numId="17">
    <w:abstractNumId w:val="19"/>
  </w:num>
  <w:num w:numId="18">
    <w:abstractNumId w:val="0"/>
  </w:num>
  <w:num w:numId="19">
    <w:abstractNumId w:val="10"/>
  </w:num>
  <w:num w:numId="20">
    <w:abstractNumId w:val="17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92"/>
    <w:rsid w:val="00013DC7"/>
    <w:rsid w:val="000502BB"/>
    <w:rsid w:val="00053FE6"/>
    <w:rsid w:val="00054AEE"/>
    <w:rsid w:val="00064DEA"/>
    <w:rsid w:val="00067CC5"/>
    <w:rsid w:val="000B21CE"/>
    <w:rsid w:val="000B60C8"/>
    <w:rsid w:val="000C20F5"/>
    <w:rsid w:val="000D7F36"/>
    <w:rsid w:val="000E1FA3"/>
    <w:rsid w:val="00104C12"/>
    <w:rsid w:val="00105C75"/>
    <w:rsid w:val="00135DE8"/>
    <w:rsid w:val="0017326A"/>
    <w:rsid w:val="001B5081"/>
    <w:rsid w:val="001C3A69"/>
    <w:rsid w:val="0020687E"/>
    <w:rsid w:val="00227768"/>
    <w:rsid w:val="00240535"/>
    <w:rsid w:val="00261874"/>
    <w:rsid w:val="00277207"/>
    <w:rsid w:val="00302D16"/>
    <w:rsid w:val="00325392"/>
    <w:rsid w:val="00332CA3"/>
    <w:rsid w:val="00354C97"/>
    <w:rsid w:val="00357A9D"/>
    <w:rsid w:val="00365FFA"/>
    <w:rsid w:val="003753D8"/>
    <w:rsid w:val="003C45E3"/>
    <w:rsid w:val="003E1FA4"/>
    <w:rsid w:val="003E23E9"/>
    <w:rsid w:val="00412CB0"/>
    <w:rsid w:val="00422DA0"/>
    <w:rsid w:val="00423E1B"/>
    <w:rsid w:val="00427450"/>
    <w:rsid w:val="00496991"/>
    <w:rsid w:val="00497166"/>
    <w:rsid w:val="004A53BE"/>
    <w:rsid w:val="004C09C1"/>
    <w:rsid w:val="004C18BC"/>
    <w:rsid w:val="004C4DEA"/>
    <w:rsid w:val="0052329E"/>
    <w:rsid w:val="0056102C"/>
    <w:rsid w:val="005637DC"/>
    <w:rsid w:val="00563B68"/>
    <w:rsid w:val="00564321"/>
    <w:rsid w:val="0057344E"/>
    <w:rsid w:val="005743FA"/>
    <w:rsid w:val="00583028"/>
    <w:rsid w:val="00585651"/>
    <w:rsid w:val="00591B66"/>
    <w:rsid w:val="005E0B63"/>
    <w:rsid w:val="0061074D"/>
    <w:rsid w:val="00625CF4"/>
    <w:rsid w:val="0062792D"/>
    <w:rsid w:val="00637171"/>
    <w:rsid w:val="00651759"/>
    <w:rsid w:val="00653E29"/>
    <w:rsid w:val="006824D5"/>
    <w:rsid w:val="007014A0"/>
    <w:rsid w:val="00734C1F"/>
    <w:rsid w:val="007727A7"/>
    <w:rsid w:val="00780E73"/>
    <w:rsid w:val="007A78F9"/>
    <w:rsid w:val="007B2816"/>
    <w:rsid w:val="007C3535"/>
    <w:rsid w:val="007C72DF"/>
    <w:rsid w:val="007D4E8C"/>
    <w:rsid w:val="00837092"/>
    <w:rsid w:val="00852DF5"/>
    <w:rsid w:val="008652D3"/>
    <w:rsid w:val="008865CA"/>
    <w:rsid w:val="008947EB"/>
    <w:rsid w:val="008B5930"/>
    <w:rsid w:val="008D12CB"/>
    <w:rsid w:val="008D2D7A"/>
    <w:rsid w:val="008E7748"/>
    <w:rsid w:val="00902BCC"/>
    <w:rsid w:val="0092602B"/>
    <w:rsid w:val="009267C3"/>
    <w:rsid w:val="009567BC"/>
    <w:rsid w:val="00981896"/>
    <w:rsid w:val="00983346"/>
    <w:rsid w:val="00986664"/>
    <w:rsid w:val="00990ADE"/>
    <w:rsid w:val="009B7EE2"/>
    <w:rsid w:val="009E6F61"/>
    <w:rsid w:val="00A004D7"/>
    <w:rsid w:val="00A03B9E"/>
    <w:rsid w:val="00A1795A"/>
    <w:rsid w:val="00A33C0F"/>
    <w:rsid w:val="00A424D3"/>
    <w:rsid w:val="00A47A68"/>
    <w:rsid w:val="00A61CA5"/>
    <w:rsid w:val="00A64BFA"/>
    <w:rsid w:val="00AB1BAC"/>
    <w:rsid w:val="00B243C6"/>
    <w:rsid w:val="00B369A3"/>
    <w:rsid w:val="00B447FE"/>
    <w:rsid w:val="00B47119"/>
    <w:rsid w:val="00B64645"/>
    <w:rsid w:val="00B67166"/>
    <w:rsid w:val="00B74415"/>
    <w:rsid w:val="00C308B2"/>
    <w:rsid w:val="00C80081"/>
    <w:rsid w:val="00CB2B56"/>
    <w:rsid w:val="00D10F99"/>
    <w:rsid w:val="00D12941"/>
    <w:rsid w:val="00D2617D"/>
    <w:rsid w:val="00D8164E"/>
    <w:rsid w:val="00D845A3"/>
    <w:rsid w:val="00D90968"/>
    <w:rsid w:val="00DB14EE"/>
    <w:rsid w:val="00DF0643"/>
    <w:rsid w:val="00DF0CB3"/>
    <w:rsid w:val="00E26F3A"/>
    <w:rsid w:val="00E31B10"/>
    <w:rsid w:val="00E418DD"/>
    <w:rsid w:val="00E93089"/>
    <w:rsid w:val="00EB12DE"/>
    <w:rsid w:val="00EB7130"/>
    <w:rsid w:val="00EF678D"/>
    <w:rsid w:val="00F0031B"/>
    <w:rsid w:val="00F0466F"/>
    <w:rsid w:val="00F30460"/>
    <w:rsid w:val="00F36EED"/>
    <w:rsid w:val="00F40EB6"/>
    <w:rsid w:val="00F444C5"/>
    <w:rsid w:val="00F46F7C"/>
    <w:rsid w:val="00F47375"/>
    <w:rsid w:val="00F83CD5"/>
    <w:rsid w:val="00F861F1"/>
    <w:rsid w:val="00FD3856"/>
    <w:rsid w:val="00FD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D03F"/>
  <w15:chartTrackingRefBased/>
  <w15:docId w15:val="{A203B4BB-AB7D-CB4D-8BF6-6BC01A50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BA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39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25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253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2539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304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0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xt-twist2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Polyantseva</dc:creator>
  <cp:keywords/>
  <dc:description/>
  <cp:lastModifiedBy>Шарапов Галим</cp:lastModifiedBy>
  <cp:revision>4</cp:revision>
  <dcterms:created xsi:type="dcterms:W3CDTF">2023-10-19T18:12:00Z</dcterms:created>
  <dcterms:modified xsi:type="dcterms:W3CDTF">2023-10-21T10:11:00Z</dcterms:modified>
</cp:coreProperties>
</file>