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FAC6" w14:textId="77777777" w:rsidR="00651759" w:rsidRPr="008652D3" w:rsidRDefault="00651759" w:rsidP="00651759">
      <w:pPr>
        <w:ind w:left="720" w:hanging="360"/>
        <w:rPr>
          <w:b/>
          <w:bCs/>
        </w:rPr>
      </w:pPr>
      <w:r w:rsidRPr="00F861F1">
        <w:rPr>
          <w:b/>
          <w:bCs/>
        </w:rPr>
        <w:t>6/6</w:t>
      </w:r>
      <w:r>
        <w:rPr>
          <w:b/>
          <w:bCs/>
        </w:rPr>
        <w:t xml:space="preserve"> </w:t>
      </w:r>
    </w:p>
    <w:p w14:paraId="658762DB" w14:textId="77777777" w:rsidR="00651759" w:rsidRDefault="00651759" w:rsidP="00651759">
      <w:pPr>
        <w:ind w:left="720" w:hanging="360"/>
      </w:pPr>
    </w:p>
    <w:p w14:paraId="15E85F1A" w14:textId="77777777" w:rsidR="00651759" w:rsidRPr="00325392" w:rsidRDefault="00651759" w:rsidP="006517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>Создайте функцию, которая принимает две строки. Первая строка содержит предложение, содержащее буквы второй строки в последовательной последовательности, но в другом порядке. Скрытая анаграмма должна содержать все буквы, включая дубликаты, из второй строки в любом порядке и не должна содержать никаких других букв алфавита.</w:t>
      </w:r>
    </w:p>
    <w:p w14:paraId="0E951F5F" w14:textId="77777777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>Напишите функцию, чтобы найти анаграмму второй строки, вложенную где-то в первую строку. Вы должны игнорировать регистр символов, любые пробелы и знаки препинания и возвращать анаграмму в виде строчной строки без пробелов или знаков препинания.</w:t>
      </w:r>
    </w:p>
    <w:p w14:paraId="09E13876" w14:textId="77777777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</w:p>
    <w:p w14:paraId="203FBC25" w14:textId="77777777" w:rsidR="00651759" w:rsidRPr="00651759" w:rsidRDefault="00651759" w:rsidP="00651759">
      <w:pPr>
        <w:pStyle w:val="a3"/>
        <w:rPr>
          <w:rFonts w:ascii="Times New Roman" w:hAnsi="Times New Roman" w:cs="Times New Roman"/>
          <w:lang w:val="en-US"/>
        </w:rPr>
      </w:pPr>
      <w:r w:rsidRPr="00325392">
        <w:rPr>
          <w:rFonts w:ascii="Times New Roman" w:hAnsi="Times New Roman" w:cs="Times New Roman"/>
        </w:rPr>
        <w:t>Пример</w:t>
      </w:r>
      <w:r w:rsidRPr="00651759">
        <w:rPr>
          <w:rFonts w:ascii="Times New Roman" w:hAnsi="Times New Roman" w:cs="Times New Roman"/>
          <w:lang w:val="en-US"/>
        </w:rPr>
        <w:t>:</w:t>
      </w:r>
    </w:p>
    <w:p w14:paraId="48219089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hiddenAnagram(["My world evolves in a beautiful space called Tesh.", "sworn love lived"]) </w:t>
      </w: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"worldevolvesin"</w:t>
      </w:r>
    </w:p>
    <w:p w14:paraId="4AB2C158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The sequence "world evolves in" is a perfect anagram of "sworn love lived".</w:t>
      </w:r>
    </w:p>
    <w:p w14:paraId="46B0242F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E690965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hiddenAnagram("An old west action hero actor", "Clint Eastwood") </w:t>
      </w: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"noldwestactio"</w:t>
      </w:r>
    </w:p>
    <w:p w14:paraId="4E9A5E3A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The sequence "n old west actio" is a perfect anagram of "Clint Eastwood".</w:t>
      </w:r>
    </w:p>
    <w:p w14:paraId="131DBEB3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7299484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hiddenAnagram("Mr. Mojo Rising could be a song title", "Jim Morrison") </w:t>
      </w: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"mrmojorisin"</w:t>
      </w:r>
    </w:p>
    <w:p w14:paraId="113394B3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The sequence "Mr. Mojo Risin" ignoring the full stop, is a perfect</w:t>
      </w:r>
    </w:p>
    <w:p w14:paraId="02DC5D8A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anagram of "Jim Morrison".</w:t>
      </w:r>
    </w:p>
    <w:p w14:paraId="5AFD27AF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CE85964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hiddenAnagram("Banana? margaritas", "ANAGRAM") </w:t>
      </w: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"anamarg"</w:t>
      </w:r>
    </w:p>
    <w:p w14:paraId="38BA22A0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The sequence "ana? marg" ignoring "?" is a perfect anagram of "Anagram".</w:t>
      </w:r>
    </w:p>
    <w:p w14:paraId="57CF3109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299091A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hiddenAnagram("D  e b90it-&gt;?$ (c)a r...d,,#~", "bad credit") </w:t>
      </w: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"debitcard"</w:t>
      </w:r>
    </w:p>
    <w:p w14:paraId="03FEF454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When all spaces, numbers and puntuation marks are removed</w:t>
      </w:r>
    </w:p>
    <w:p w14:paraId="66EFF1BC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from the whole phrase, the remaining characters form the sequence</w:t>
      </w:r>
    </w:p>
    <w:p w14:paraId="1E19B47B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"Debitcard" which is a perfect anagram of "bad credit".</w:t>
      </w:r>
    </w:p>
    <w:p w14:paraId="5B2D9DD6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00CFBB4" w14:textId="4AF8DDE3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hiddenAnagram("Bright is the moon", "Bongo mirth") </w:t>
      </w: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"notfo</w:t>
      </w:r>
      <w:r>
        <w:rPr>
          <w:rStyle w:val="HTML1"/>
          <w:color w:val="161C20"/>
          <w:spacing w:val="4"/>
          <w:sz w:val="21"/>
          <w:szCs w:val="21"/>
          <w:lang w:val="en-US"/>
        </w:rPr>
        <w:t>u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nd"</w:t>
      </w:r>
    </w:p>
    <w:p w14:paraId="0D20DD85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The words "Bright moon" are an anagram of "bongo mirth" but they are</w:t>
      </w:r>
    </w:p>
    <w:p w14:paraId="40DEE27A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not a continuous alphabetical sequence because the words "is the" are in</w:t>
      </w:r>
    </w:p>
    <w:p w14:paraId="41A33B6E" w14:textId="0AC98F20" w:rsidR="00651759" w:rsidRPr="00325392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// between. Hence the negative result, "notfo</w:t>
      </w:r>
      <w:r>
        <w:rPr>
          <w:rStyle w:val="HTML1"/>
          <w:color w:val="161C20"/>
          <w:spacing w:val="4"/>
          <w:sz w:val="21"/>
          <w:szCs w:val="21"/>
          <w:lang w:val="en-US"/>
        </w:rPr>
        <w:t>u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nd" is returned.</w:t>
      </w:r>
    </w:p>
    <w:p w14:paraId="2E2BBBCF" w14:textId="77777777" w:rsidR="00651759" w:rsidRDefault="00651759" w:rsidP="00651759">
      <w:pPr>
        <w:pStyle w:val="a3"/>
        <w:rPr>
          <w:lang w:val="en-US"/>
        </w:rPr>
      </w:pPr>
    </w:p>
    <w:p w14:paraId="5ED0CDA9" w14:textId="77777777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 xml:space="preserve">Примечание: </w:t>
      </w:r>
    </w:p>
    <w:p w14:paraId="0B6EC7F4" w14:textId="77777777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</w:p>
    <w:p w14:paraId="33F9A346" w14:textId="77777777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>- Совершенная анаграмма содержит все буквы оригинала в любом порядке, ни больше, ни меньше.</w:t>
      </w:r>
    </w:p>
    <w:p w14:paraId="0AF980C9" w14:textId="018A3C14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>- Если в предложении нет скрытой анаграммы, верните "notfo</w:t>
      </w:r>
      <w:r>
        <w:rPr>
          <w:rFonts w:ascii="Times New Roman" w:hAnsi="Times New Roman" w:cs="Times New Roman"/>
          <w:lang w:val="en-US"/>
        </w:rPr>
        <w:t>u</w:t>
      </w:r>
      <w:r w:rsidRPr="00325392">
        <w:rPr>
          <w:rFonts w:ascii="Times New Roman" w:hAnsi="Times New Roman" w:cs="Times New Roman"/>
        </w:rPr>
        <w:t>nd".</w:t>
      </w:r>
    </w:p>
    <w:p w14:paraId="20CE5605" w14:textId="77777777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>- Как и в приведенных выше примерах, скрытая анаграмма может начинаться или заканчиваться частично через слово и/или охватывать несколько слов и может содержать знаки препинания и другие не-альфа-символы.</w:t>
      </w:r>
    </w:p>
    <w:p w14:paraId="26C6BDBB" w14:textId="77777777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>- Игнорируйте регистр символов и любые встроенные не-альфа-символы.</w:t>
      </w:r>
    </w:p>
    <w:p w14:paraId="31698673" w14:textId="77777777" w:rsidR="00651759" w:rsidRDefault="00651759" w:rsidP="00651759">
      <w:pPr>
        <w:pStyle w:val="a3"/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>- Если в предложении больше 1 результата, верните ближайший к началу.</w:t>
      </w:r>
    </w:p>
    <w:p w14:paraId="3857C99D" w14:textId="77777777" w:rsidR="00651759" w:rsidRPr="00651759" w:rsidRDefault="00651759" w:rsidP="00651759"/>
    <w:p w14:paraId="1ADE4BBA" w14:textId="77777777" w:rsidR="00651759" w:rsidRDefault="00651759" w:rsidP="006517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lastRenderedPageBreak/>
        <w:t xml:space="preserve">Напишите функцию, которая возвращает массив строк, заполненных из срезов символов </w:t>
      </w:r>
      <w:r w:rsidRPr="00325392">
        <w:rPr>
          <w:rFonts w:ascii="Times New Roman" w:hAnsi="Times New Roman" w:cs="Times New Roman"/>
          <w:lang w:val="en-US"/>
        </w:rPr>
        <w:t>n</w:t>
      </w:r>
      <w:r w:rsidRPr="00325392">
        <w:rPr>
          <w:rFonts w:ascii="Times New Roman" w:hAnsi="Times New Roman" w:cs="Times New Roman"/>
        </w:rPr>
        <w:t xml:space="preserve">-длины данного слова (срез за другим, в то время как </w:t>
      </w:r>
      <w:r w:rsidRPr="00325392">
        <w:rPr>
          <w:rFonts w:ascii="Times New Roman" w:hAnsi="Times New Roman" w:cs="Times New Roman"/>
          <w:lang w:val="en-US"/>
        </w:rPr>
        <w:t>n</w:t>
      </w:r>
      <w:r w:rsidRPr="00325392">
        <w:rPr>
          <w:rFonts w:ascii="Times New Roman" w:hAnsi="Times New Roman" w:cs="Times New Roman"/>
        </w:rPr>
        <w:t>-длина применяется к слову).</w:t>
      </w:r>
    </w:p>
    <w:p w14:paraId="5D0BE12E" w14:textId="77777777" w:rsidR="00651759" w:rsidRPr="00325392" w:rsidRDefault="00651759" w:rsidP="00651759">
      <w:pPr>
        <w:ind w:left="360"/>
      </w:pPr>
    </w:p>
    <w:p w14:paraId="2BCA8DE9" w14:textId="77777777" w:rsidR="00651759" w:rsidRPr="00651759" w:rsidRDefault="00651759" w:rsidP="00651759">
      <w:pPr>
        <w:rPr>
          <w:lang w:val="en-US"/>
        </w:rPr>
      </w:pPr>
      <w:r>
        <w:t>Пример</w:t>
      </w:r>
      <w:r w:rsidRPr="00651759">
        <w:rPr>
          <w:lang w:val="en-US"/>
        </w:rPr>
        <w:t>:</w:t>
      </w:r>
    </w:p>
    <w:p w14:paraId="14B2E236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collect("intercontinentalisationalism", 6) </w:t>
      </w:r>
    </w:p>
    <w:p w14:paraId="2D9CFECB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["ationa", "interc", "ntalis", "ontine"]</w:t>
      </w:r>
    </w:p>
    <w:p w14:paraId="7AE78F07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0670538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collect("strengths", 3) </w:t>
      </w:r>
    </w:p>
    <w:p w14:paraId="2B3FEA9F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["eng", "str", "ths"]</w:t>
      </w:r>
    </w:p>
    <w:p w14:paraId="4E188EDB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F2D5123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collect("pneumonoultramicroscopicsilicovolcanoconiosis", 15) </w:t>
      </w:r>
    </w:p>
    <w:p w14:paraId="288E5C92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["croscopicsilico", "pneumonoultrami", "volcanoconiosis"]</w:t>
      </w:r>
    </w:p>
    <w:p w14:paraId="788210FF" w14:textId="77777777" w:rsidR="00651759" w:rsidRDefault="00651759" w:rsidP="00651759">
      <w:pPr>
        <w:rPr>
          <w:lang w:val="en-US"/>
        </w:rPr>
      </w:pPr>
    </w:p>
    <w:p w14:paraId="30D2FD2D" w14:textId="77777777" w:rsidR="00651759" w:rsidRDefault="00651759" w:rsidP="00651759">
      <w:r>
        <w:t>Примечания:</w:t>
      </w:r>
    </w:p>
    <w:p w14:paraId="2947689D" w14:textId="77777777" w:rsidR="00651759" w:rsidRPr="00325392" w:rsidRDefault="00651759" w:rsidP="00651759"/>
    <w:p w14:paraId="33850A88" w14:textId="77777777" w:rsidR="00651759" w:rsidRPr="00325392" w:rsidRDefault="00651759" w:rsidP="00651759">
      <w:r>
        <w:t xml:space="preserve">- </w:t>
      </w:r>
      <w:r w:rsidRPr="00325392">
        <w:t>Убедитесь, что результирующий массив лексикографически упорядочен.</w:t>
      </w:r>
    </w:p>
    <w:p w14:paraId="11F1BF6D" w14:textId="77777777" w:rsidR="00651759" w:rsidRPr="00325392" w:rsidRDefault="00651759" w:rsidP="00651759">
      <w:r>
        <w:t xml:space="preserve">- </w:t>
      </w:r>
      <w:r w:rsidRPr="00325392">
        <w:t>Возвращает пустой массив, если заданная строка меньше n.</w:t>
      </w:r>
    </w:p>
    <w:p w14:paraId="02497F09" w14:textId="77777777" w:rsidR="00651759" w:rsidRDefault="00651759" w:rsidP="00651759">
      <w:r>
        <w:t xml:space="preserve">- </w:t>
      </w:r>
      <w:r w:rsidRPr="00325392">
        <w:t>Ожидается, что вы решите эту задачу с помощью рекурсивного подхода.</w:t>
      </w:r>
    </w:p>
    <w:p w14:paraId="589B25DB" w14:textId="77777777" w:rsidR="00651759" w:rsidRDefault="00651759" w:rsidP="00651759"/>
    <w:p w14:paraId="53081522" w14:textId="77777777" w:rsidR="00651759" w:rsidRPr="00325392" w:rsidRDefault="00651759" w:rsidP="006517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25392">
        <w:rPr>
          <w:rFonts w:ascii="Times New Roman" w:hAnsi="Times New Roman" w:cs="Times New Roman"/>
        </w:rPr>
        <w:t>В шифре Nico кодирование осуществляется путем создания цифрового ключа и присвоения каждой буквенной позиции сообщения с помощью предоставленного ключа.</w:t>
      </w:r>
    </w:p>
    <w:p w14:paraId="781F8A45" w14:textId="77777777" w:rsidR="00651759" w:rsidRPr="00325392" w:rsidRDefault="00651759" w:rsidP="00651759">
      <w:pPr>
        <w:ind w:left="360"/>
      </w:pPr>
    </w:p>
    <w:p w14:paraId="6D087FDC" w14:textId="77777777" w:rsidR="00651759" w:rsidRPr="00325392" w:rsidRDefault="00651759" w:rsidP="00651759">
      <w:r w:rsidRPr="00325392">
        <w:t>Создайте функцию, которая принимает два аргумента, message и key, и возвращает закодированное сообщение.</w:t>
      </w:r>
    </w:p>
    <w:p w14:paraId="7A1E126E" w14:textId="77777777" w:rsidR="00651759" w:rsidRPr="00325392" w:rsidRDefault="00651759" w:rsidP="00651759">
      <w:pPr>
        <w:pStyle w:val="a3"/>
        <w:rPr>
          <w:rFonts w:ascii="Times New Roman" w:hAnsi="Times New Roman" w:cs="Times New Roman"/>
        </w:rPr>
      </w:pPr>
    </w:p>
    <w:p w14:paraId="6EB5FB5F" w14:textId="77777777" w:rsidR="00651759" w:rsidRDefault="00651759" w:rsidP="00651759">
      <w:r w:rsidRPr="00325392">
        <w:t>Существуют некоторые вариации правил шифрования. Одна из версий правил шифрования изложена ниже:</w:t>
      </w:r>
    </w:p>
    <w:p w14:paraId="56795DA0" w14:textId="77777777" w:rsidR="00651759" w:rsidRDefault="00651759" w:rsidP="00651759"/>
    <w:p w14:paraId="0909B58B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message = "mubashirhassan"</w:t>
      </w:r>
    </w:p>
    <w:p w14:paraId="548656FC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key = "crazy"</w:t>
      </w:r>
    </w:p>
    <w:p w14:paraId="40C3D1F2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35A06EF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nicoCipher(message, key) </w:t>
      </w:r>
      <w:r w:rsidRPr="0032539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 xml:space="preserve"> "bmusarhiahass n"</w:t>
      </w:r>
    </w:p>
    <w:p w14:paraId="1FC8C662" w14:textId="77777777" w:rsidR="00651759" w:rsidRPr="00325392" w:rsidRDefault="00651759" w:rsidP="00651759">
      <w:pPr>
        <w:rPr>
          <w:lang w:val="en-US"/>
        </w:rPr>
      </w:pPr>
    </w:p>
    <w:p w14:paraId="746F62FB" w14:textId="77777777" w:rsidR="00651759" w:rsidRDefault="00651759" w:rsidP="00651759">
      <w:r w:rsidRPr="00325392">
        <w:t>Шаг 1: Назначьте числа отсортированным буквам из ключа:</w:t>
      </w:r>
    </w:p>
    <w:p w14:paraId="70353F07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"crazy" = 23154</w:t>
      </w:r>
    </w:p>
    <w:p w14:paraId="45BFD585" w14:textId="77777777" w:rsidR="00651759" w:rsidRDefault="00651759" w:rsidP="00651759"/>
    <w:p w14:paraId="6B6F3165" w14:textId="77777777" w:rsidR="00651759" w:rsidRDefault="00651759" w:rsidP="00651759">
      <w:r w:rsidRPr="00325392">
        <w:t>Шаг 2: Назначьте номера буквам данного сообщения:</w:t>
      </w:r>
    </w:p>
    <w:p w14:paraId="23C6E6FB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2 3 1 5 4</w:t>
      </w:r>
    </w:p>
    <w:p w14:paraId="2097E541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---------</w:t>
      </w:r>
    </w:p>
    <w:p w14:paraId="7E42BFAF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m u b a s</w:t>
      </w:r>
    </w:p>
    <w:p w14:paraId="61C08AF1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h i r h a</w:t>
      </w:r>
    </w:p>
    <w:p w14:paraId="329F2ED2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s s a n</w:t>
      </w:r>
    </w:p>
    <w:p w14:paraId="1FD3FE04" w14:textId="77777777" w:rsidR="00651759" w:rsidRDefault="00651759" w:rsidP="00651759">
      <w:pPr>
        <w:rPr>
          <w:lang w:val="en-US"/>
        </w:rPr>
      </w:pPr>
    </w:p>
    <w:p w14:paraId="22C49D1F" w14:textId="77777777" w:rsidR="00651759" w:rsidRPr="00325392" w:rsidRDefault="00651759" w:rsidP="00651759">
      <w:r w:rsidRPr="00325392">
        <w:t>Шаг 3: Сортировка столбцов по назначенным номерам:</w:t>
      </w:r>
    </w:p>
    <w:p w14:paraId="6BCC748B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1 2 3 4 5</w:t>
      </w:r>
    </w:p>
    <w:p w14:paraId="1D9FE0E0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---------</w:t>
      </w:r>
    </w:p>
    <w:p w14:paraId="1982A5E7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b m u s a</w:t>
      </w:r>
    </w:p>
    <w:p w14:paraId="44234F0F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r h i a h</w:t>
      </w:r>
    </w:p>
    <w:p w14:paraId="199CB883" w14:textId="77777777" w:rsidR="00651759" w:rsidRPr="00325392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325392">
        <w:rPr>
          <w:rStyle w:val="HTML1"/>
          <w:color w:val="161C20"/>
          <w:spacing w:val="4"/>
          <w:sz w:val="21"/>
          <w:szCs w:val="21"/>
          <w:lang w:val="en-US"/>
        </w:rPr>
        <w:t>a s s   n</w:t>
      </w:r>
    </w:p>
    <w:p w14:paraId="2C5F26B3" w14:textId="77777777" w:rsidR="00651759" w:rsidRDefault="00651759" w:rsidP="00651759">
      <w:pPr>
        <w:rPr>
          <w:lang w:val="en-US"/>
        </w:rPr>
      </w:pPr>
    </w:p>
    <w:p w14:paraId="595C61D7" w14:textId="77777777" w:rsidR="00651759" w:rsidRDefault="00651759" w:rsidP="00651759">
      <w:r w:rsidRPr="00F444C5">
        <w:t>Шаг 4: Верните закодированное сообщение по строкам:</w:t>
      </w:r>
    </w:p>
    <w:p w14:paraId="48225384" w14:textId="77777777" w:rsidR="00651759" w:rsidRP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651759">
        <w:rPr>
          <w:rStyle w:val="HTML1"/>
          <w:color w:val="161C20"/>
          <w:spacing w:val="4"/>
          <w:sz w:val="21"/>
          <w:szCs w:val="21"/>
          <w:lang w:val="en-US"/>
        </w:rPr>
        <w:t>eMessage = "bmusarhiahass n"</w:t>
      </w:r>
    </w:p>
    <w:p w14:paraId="67EAC3B2" w14:textId="77777777" w:rsidR="00651759" w:rsidRPr="00651759" w:rsidRDefault="00651759" w:rsidP="00651759">
      <w:pPr>
        <w:rPr>
          <w:lang w:val="en-US"/>
        </w:rPr>
      </w:pPr>
    </w:p>
    <w:p w14:paraId="34626E37" w14:textId="77777777" w:rsidR="00651759" w:rsidRPr="00651759" w:rsidRDefault="00651759" w:rsidP="00651759">
      <w:pPr>
        <w:rPr>
          <w:lang w:val="en-US"/>
        </w:rPr>
      </w:pPr>
      <w:r>
        <w:lastRenderedPageBreak/>
        <w:t>Пример</w:t>
      </w:r>
      <w:r w:rsidRPr="00651759">
        <w:rPr>
          <w:lang w:val="en-US"/>
        </w:rPr>
        <w:t>:</w:t>
      </w:r>
    </w:p>
    <w:p w14:paraId="3F2AF2B2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nicoCipher("myworldevolvesinhers", "tesh")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"yowmledrovlvsnieesrh"</w:t>
      </w:r>
    </w:p>
    <w:p w14:paraId="6DAD71C6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1F2B456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nicoCipher("andiloveherso", "tesha")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"lnidaevheo s or"</w:t>
      </w:r>
    </w:p>
    <w:p w14:paraId="46FD2760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8DC696F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nicoCipher("mubashirhassan", "crazy")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"bmusarhiahass n"</w:t>
      </w:r>
    </w:p>
    <w:p w14:paraId="3AC5C62E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0509A1E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nicoCipher("edabitisamazing", "matt")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"deabtiismaaznig "</w:t>
      </w:r>
    </w:p>
    <w:p w14:paraId="3F354EB6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B195F79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nicoCipher("iloveher", "612345")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"lovehir    e"</w:t>
      </w:r>
    </w:p>
    <w:p w14:paraId="1770B07A" w14:textId="77777777" w:rsidR="00651759" w:rsidRPr="00F444C5" w:rsidRDefault="00651759" w:rsidP="00651759">
      <w:pPr>
        <w:rPr>
          <w:lang w:val="en-US"/>
        </w:rPr>
      </w:pPr>
    </w:p>
    <w:p w14:paraId="592EF430" w14:textId="77777777" w:rsidR="00651759" w:rsidRDefault="00651759" w:rsidP="00651759">
      <w:pPr>
        <w:rPr>
          <w:lang w:val="en-US"/>
        </w:rPr>
      </w:pPr>
    </w:p>
    <w:p w14:paraId="795AB44B" w14:textId="77777777" w:rsidR="00651759" w:rsidRDefault="00651759" w:rsidP="006517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444C5">
        <w:rPr>
          <w:rFonts w:ascii="Times New Roman" w:hAnsi="Times New Roman" w:cs="Times New Roman"/>
        </w:rPr>
        <w:t xml:space="preserve">Создайте </w:t>
      </w:r>
      <w:r>
        <w:rPr>
          <w:rFonts w:ascii="Times New Roman" w:hAnsi="Times New Roman" w:cs="Times New Roman"/>
        </w:rPr>
        <w:t>метод</w:t>
      </w:r>
      <w:r w:rsidRPr="00F444C5">
        <w:rPr>
          <w:rFonts w:ascii="Times New Roman" w:hAnsi="Times New Roman" w:cs="Times New Roman"/>
        </w:rPr>
        <w:t>, котор</w:t>
      </w:r>
      <w:r>
        <w:rPr>
          <w:rFonts w:ascii="Times New Roman" w:hAnsi="Times New Roman" w:cs="Times New Roman"/>
        </w:rPr>
        <w:t>ый</w:t>
      </w:r>
      <w:r w:rsidRPr="00F444C5">
        <w:rPr>
          <w:rFonts w:ascii="Times New Roman" w:hAnsi="Times New Roman" w:cs="Times New Roman"/>
        </w:rPr>
        <w:t xml:space="preserve"> принимает массив arr и число n и возвращает массив из двух целых чисел из arr, произведение которых равно числу n следующего вида:</w:t>
      </w:r>
    </w:p>
    <w:p w14:paraId="27C39FCD" w14:textId="77777777" w:rsidR="00651759" w:rsidRDefault="00651759" w:rsidP="00651759"/>
    <w:p w14:paraId="16D64D5F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[value_at_lower_index, value_at_higher_index]</w:t>
      </w:r>
    </w:p>
    <w:p w14:paraId="3662FD72" w14:textId="77777777" w:rsidR="00651759" w:rsidRDefault="00651759" w:rsidP="00651759">
      <w:pPr>
        <w:rPr>
          <w:lang w:val="en-US"/>
        </w:rPr>
      </w:pPr>
    </w:p>
    <w:p w14:paraId="0EA1C048" w14:textId="77777777" w:rsidR="00651759" w:rsidRPr="00651759" w:rsidRDefault="00651759" w:rsidP="00651759">
      <w:r w:rsidRPr="00F444C5">
        <w:t xml:space="preserve">Убедитесь, что вы возвращаете массив из двух целых чисел, который точно делит </w:t>
      </w:r>
      <w:r w:rsidRPr="00F444C5">
        <w:rPr>
          <w:lang w:val="en-US"/>
        </w:rPr>
        <w:t>n</w:t>
      </w:r>
      <w:r w:rsidRPr="00F444C5">
        <w:t xml:space="preserve"> (произведение </w:t>
      </w:r>
      <w:r w:rsidRPr="00F444C5">
        <w:rPr>
          <w:lang w:val="en-US"/>
        </w:rPr>
        <w:t>n</w:t>
      </w:r>
      <w:r w:rsidRPr="00F444C5">
        <w:t xml:space="preserve">) и что индексы совпадают с указанным выше форматом. </w:t>
      </w:r>
      <w:r w:rsidRPr="00651759">
        <w:t>Таким образом, сортировка значений основана на восходящих индексах.</w:t>
      </w:r>
    </w:p>
    <w:p w14:paraId="6E5A30AB" w14:textId="77777777" w:rsidR="00651759" w:rsidRPr="00651759" w:rsidRDefault="00651759" w:rsidP="00651759"/>
    <w:p w14:paraId="1509F7E6" w14:textId="77777777" w:rsidR="00651759" w:rsidRDefault="00651759" w:rsidP="00651759">
      <w:r>
        <w:t>Пример:</w:t>
      </w:r>
    </w:p>
    <w:p w14:paraId="3A77FC0F" w14:textId="19EE1178" w:rsidR="00651759" w:rsidRP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twoProduct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([1, 2, 3, 9, 4, 5, 15], 45) </w:t>
      </w:r>
      <w:r w:rsidRPr="0065175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 [9, 5]</w:t>
      </w:r>
    </w:p>
    <w:p w14:paraId="280DAC8F" w14:textId="56CDE94A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// at index 5 which has the value 5 is a full match </w:t>
      </w:r>
    </w:p>
    <w:p w14:paraId="2FA1AD03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to the value at index 3 which is 9</w:t>
      </w:r>
    </w:p>
    <w:p w14:paraId="6877155E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// the closest gap between indices that equates </w:t>
      </w:r>
    </w:p>
    <w:p w14:paraId="3B7BA9B7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to the product which is 45</w:t>
      </w:r>
    </w:p>
    <w:p w14:paraId="122AA0E8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86BAC71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twoProduct([1, 2, 3, 9, 4, 15, 3, 5], 45)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[3, 15]</w:t>
      </w:r>
    </w:p>
    <w:p w14:paraId="25C31B75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// at index 5 which has the value 15 is a full match </w:t>
      </w:r>
    </w:p>
    <w:p w14:paraId="49011804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to the value at index 2 which is 3</w:t>
      </w:r>
    </w:p>
    <w:p w14:paraId="4A033A5A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// the closest gap between indices that equates </w:t>
      </w:r>
    </w:p>
    <w:p w14:paraId="78E273EC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to the product which is 45</w:t>
      </w:r>
    </w:p>
    <w:p w14:paraId="22860DC9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BCBA4F9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twoProduct([1,  2, -1,  4,  5,  6,  10, 7], 20)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[4, 5]</w:t>
      </w:r>
    </w:p>
    <w:p w14:paraId="1E84ACD7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// at index 4 which has the value 5 is a full match </w:t>
      </w:r>
    </w:p>
    <w:p w14:paraId="62E7796A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to the value at index 3 which is 4</w:t>
      </w:r>
    </w:p>
    <w:p w14:paraId="6529B205" w14:textId="347BA203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a full match can only be achieved if you've found the multiplier at an</w:t>
      </w:r>
    </w:p>
    <w:p w14:paraId="0B9F53D8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index lower than the current index, thus, 5 (@ index 4) has a pair lower</w:t>
      </w:r>
    </w:p>
    <w:p w14:paraId="7A6039C4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than its index which is the value 4 (@ index 3), so, 5*4 = 20, in which 5</w:t>
      </w:r>
    </w:p>
    <w:p w14:paraId="58950C2A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>// has a higher index (4) than 4 which has an index value of 3</w:t>
      </w:r>
    </w:p>
    <w:p w14:paraId="690079C0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24BBA6D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twoProduct([1, 2, 3, 4, 5,  6, 7, 8, 9, 10], 10)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[2, 5]</w:t>
      </w:r>
    </w:p>
    <w:p w14:paraId="3E3BD538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186F9538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twoProduct([100, 12, 4, 1, 2], 15)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[]</w:t>
      </w:r>
    </w:p>
    <w:p w14:paraId="0BBC50F3" w14:textId="77777777" w:rsidR="00651759" w:rsidRDefault="00651759" w:rsidP="00651759"/>
    <w:p w14:paraId="527A3851" w14:textId="77777777" w:rsidR="00651759" w:rsidRDefault="00651759" w:rsidP="00651759">
      <w:r>
        <w:t>Примечание:</w:t>
      </w:r>
    </w:p>
    <w:p w14:paraId="35CF648D" w14:textId="77777777" w:rsidR="00651759" w:rsidRPr="00F444C5" w:rsidRDefault="00651759" w:rsidP="00651759">
      <w:r>
        <w:t xml:space="preserve">- </w:t>
      </w:r>
      <w:r w:rsidRPr="00F444C5">
        <w:t>Дубликатов не будет.</w:t>
      </w:r>
    </w:p>
    <w:p w14:paraId="705148FD" w14:textId="77777777" w:rsidR="00651759" w:rsidRPr="00F444C5" w:rsidRDefault="00651759" w:rsidP="00651759">
      <w:r>
        <w:t xml:space="preserve">- </w:t>
      </w:r>
      <w:r w:rsidRPr="00F444C5">
        <w:t>Возвращает пустой массив, если совпадение не найдено.</w:t>
      </w:r>
    </w:p>
    <w:p w14:paraId="796A14F5" w14:textId="77777777" w:rsidR="00651759" w:rsidRPr="00F444C5" w:rsidRDefault="00651759" w:rsidP="00651759">
      <w:r>
        <w:t xml:space="preserve">- </w:t>
      </w:r>
      <w:r w:rsidRPr="00F444C5">
        <w:t>Всегда считайте, что пара рассматриваемого элемента (текущий элемент, на который указывали во время поиска) находится слева от него.</w:t>
      </w:r>
    </w:p>
    <w:p w14:paraId="75B2EF5D" w14:textId="77777777" w:rsidR="00651759" w:rsidRDefault="00651759" w:rsidP="00651759">
      <w:r>
        <w:lastRenderedPageBreak/>
        <w:t xml:space="preserve">- </w:t>
      </w:r>
      <w:r w:rsidRPr="00F444C5">
        <w:t>Массив может иметь несколько решений (произведений n), поэтому возвращайте первое найденное полное совпадение (как описано выше).</w:t>
      </w:r>
    </w:p>
    <w:p w14:paraId="6C95C66F" w14:textId="77777777" w:rsidR="00651759" w:rsidRDefault="00651759" w:rsidP="00651759"/>
    <w:p w14:paraId="48EA6FB5" w14:textId="77777777" w:rsidR="00651759" w:rsidRDefault="00651759" w:rsidP="006517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444C5">
        <w:rPr>
          <w:rFonts w:ascii="Times New Roman" w:hAnsi="Times New Roman" w:cs="Times New Roman"/>
        </w:rPr>
        <w:t>Создайте рекурсивную функцию, которая проверяет, является ли число точной верхней границей факториала n. Если это так, верните массив точной факториальной границы и n, или иначе, пустой массив.</w:t>
      </w:r>
    </w:p>
    <w:p w14:paraId="64CC556F" w14:textId="77777777" w:rsidR="00651759" w:rsidRDefault="00651759" w:rsidP="00651759"/>
    <w:p w14:paraId="0DF665A2" w14:textId="77777777" w:rsidR="00651759" w:rsidRPr="00F444C5" w:rsidRDefault="00651759" w:rsidP="00651759">
      <w:pPr>
        <w:rPr>
          <w:lang w:val="en-US"/>
        </w:rPr>
      </w:pPr>
      <w:r>
        <w:t>Пример</w:t>
      </w:r>
      <w:r w:rsidRPr="00F444C5">
        <w:rPr>
          <w:lang w:val="en-US"/>
        </w:rPr>
        <w:t>:</w:t>
      </w:r>
    </w:p>
    <w:p w14:paraId="40A5B751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isExact(6)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[6, 3]</w:t>
      </w:r>
    </w:p>
    <w:p w14:paraId="3076727F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B134455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isExact(24)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[24, 4]</w:t>
      </w:r>
    </w:p>
    <w:p w14:paraId="3D3154AF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88A9551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isExact(125)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[]</w:t>
      </w:r>
    </w:p>
    <w:p w14:paraId="678F12CC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6D11C29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isExact(720) </w:t>
      </w:r>
      <w:r w:rsidRPr="00F444C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444C5">
        <w:rPr>
          <w:rStyle w:val="HTML1"/>
          <w:color w:val="161C20"/>
          <w:spacing w:val="4"/>
          <w:sz w:val="21"/>
          <w:szCs w:val="21"/>
          <w:lang w:val="en-US"/>
        </w:rPr>
        <w:t xml:space="preserve"> [720, 6]</w:t>
      </w:r>
    </w:p>
    <w:p w14:paraId="4F323AFE" w14:textId="77777777" w:rsidR="00651759" w:rsidRPr="00F444C5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50E03E7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isExact(1024)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[]</w:t>
      </w:r>
    </w:p>
    <w:p w14:paraId="15B8A8C3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682EED45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isExact(40320)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[40320, 8]</w:t>
      </w:r>
    </w:p>
    <w:p w14:paraId="6B516540" w14:textId="77777777" w:rsidR="00651759" w:rsidRDefault="00651759" w:rsidP="00651759"/>
    <w:p w14:paraId="6E8A2702" w14:textId="77777777" w:rsidR="00651759" w:rsidRDefault="00651759" w:rsidP="00651759"/>
    <w:p w14:paraId="450778AE" w14:textId="77777777" w:rsidR="00651759" w:rsidRPr="00F36EED" w:rsidRDefault="00651759" w:rsidP="006517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36EED">
        <w:rPr>
          <w:rFonts w:ascii="Times New Roman" w:hAnsi="Times New Roman" w:cs="Times New Roman"/>
        </w:rPr>
        <w:t>Деление на дробь часто приводит к бесконечно повторяющейся десятичной дроби.</w:t>
      </w:r>
    </w:p>
    <w:p w14:paraId="4AAD8CD8" w14:textId="77777777" w:rsidR="00651759" w:rsidRDefault="00651759" w:rsidP="00651759"/>
    <w:p w14:paraId="7F0107F1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1/3=.3333333...  1/7=.142857142857...</w:t>
      </w:r>
    </w:p>
    <w:p w14:paraId="659AA1B5" w14:textId="77777777" w:rsidR="00651759" w:rsidRDefault="00651759" w:rsidP="00651759"/>
    <w:p w14:paraId="783A9203" w14:textId="77777777" w:rsidR="00651759" w:rsidRDefault="00651759" w:rsidP="00651759">
      <w:r w:rsidRPr="00F36EED">
        <w:t>Создайте функцию, которая принимает десятичную дробь в строковой форме с повторяющейся частью в круглых скобках и возвращает эквивалентную дробь в строковой форме и в наименьших членах.</w:t>
      </w:r>
    </w:p>
    <w:p w14:paraId="7A00878E" w14:textId="77777777" w:rsidR="00651759" w:rsidRDefault="00651759" w:rsidP="00651759"/>
    <w:p w14:paraId="015D4634" w14:textId="77777777" w:rsidR="00651759" w:rsidRPr="00651759" w:rsidRDefault="00651759" w:rsidP="00651759">
      <w:pPr>
        <w:rPr>
          <w:lang w:val="en-US"/>
        </w:rPr>
      </w:pPr>
      <w:r>
        <w:t>Пример</w:t>
      </w:r>
      <w:r w:rsidRPr="00651759">
        <w:rPr>
          <w:lang w:val="en-US"/>
        </w:rPr>
        <w:t>:</w:t>
      </w:r>
    </w:p>
    <w:p w14:paraId="725AF6DB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fractions("0.(6)")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"2/3"</w:t>
      </w:r>
    </w:p>
    <w:p w14:paraId="26BD11B8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E5D7CE9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fractions("1.(1)")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"10/9"</w:t>
      </w:r>
    </w:p>
    <w:p w14:paraId="238DD1E9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2BA9444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fractions("3.(142857)")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"22/7"</w:t>
      </w:r>
    </w:p>
    <w:p w14:paraId="1AD6A629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7B121E0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fractions("0.19(2367)")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"5343/27775"</w:t>
      </w:r>
    </w:p>
    <w:p w14:paraId="216D63F2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C9FFF05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fractions("0.1097(3)")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"823/7500"</w:t>
      </w:r>
    </w:p>
    <w:p w14:paraId="2107674B" w14:textId="77777777" w:rsidR="00651759" w:rsidRPr="00F36EED" w:rsidRDefault="00651759" w:rsidP="00651759">
      <w:pPr>
        <w:rPr>
          <w:lang w:val="en-US"/>
        </w:rPr>
      </w:pPr>
    </w:p>
    <w:p w14:paraId="3412611E" w14:textId="77777777" w:rsidR="00651759" w:rsidRDefault="00651759" w:rsidP="006517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36EED">
        <w:rPr>
          <w:rFonts w:ascii="Times New Roman" w:hAnsi="Times New Roman" w:cs="Times New Roman"/>
        </w:rPr>
        <w:t>В этой задаче преобразуйте строку в серию слов (или последовательности символов), разделенных одним пробелом, причем каждое слово имеет одинаковую длину, заданную первыми 15 цифрами десятичного представления числа Пи:</w:t>
      </w:r>
    </w:p>
    <w:p w14:paraId="40249091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3.14159265358979</w:t>
      </w:r>
    </w:p>
    <w:p w14:paraId="55CAEE41" w14:textId="77777777" w:rsidR="00651759" w:rsidRDefault="00651759" w:rsidP="00651759">
      <w:r w:rsidRPr="00F36EED">
        <w:t>Если строка содержит больше символов, чем общее количество, заданное суммой цифр Пи, неиспользуемые символы отбрасываются, и вы будете использовать только те, которые необходимы для формирования 15 слов.</w:t>
      </w:r>
    </w:p>
    <w:p w14:paraId="65231CD0" w14:textId="77777777" w:rsidR="00651759" w:rsidRDefault="00651759" w:rsidP="00651759"/>
    <w:p w14:paraId="0F15324E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String = "HOWINEEDADRINKALCOHOLICINNATUREAFTERTHEHEAVYLECTURESINVOLVINGQUANTUMMECHANICSANDALLTHESECRETSOFTHEUNIVERSE"</w:t>
      </w:r>
    </w:p>
    <w:p w14:paraId="3B378C8A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D17586E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Pi String = "HOW I NEED A DRINK ALCOHOLIC IN NATURE AFTER THE HEAVY LECTURES INVOLVING QUANTUM MECHANICS"</w:t>
      </w:r>
    </w:p>
    <w:p w14:paraId="63A86D0B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F6C2D37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Every word has the same length of the digit of Pi found at the same index ?</w:t>
      </w:r>
    </w:p>
    <w:p w14:paraId="040F783E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"HOW" = 3, "I" = 1, "NEED" = 4, "A" = 1, "DRINK" = 5</w:t>
      </w:r>
    </w:p>
    <w:p w14:paraId="60848D28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"ALCOHOLIC" = 9, "IN" = 2, "NATURE" = 6, "AFTER" = 5</w:t>
      </w:r>
    </w:p>
    <w:p w14:paraId="58281EEE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"THE" = 3, "HEAVY" = 5, "LECTURES" = 8, "INVOLVING" = 9</w:t>
      </w:r>
    </w:p>
    <w:p w14:paraId="163783C7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"QUANTUM" = 7, "MECHANICS" = 9</w:t>
      </w:r>
    </w:p>
    <w:p w14:paraId="6AC731AC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3.14159265358979</w:t>
      </w:r>
    </w:p>
    <w:p w14:paraId="76C97F27" w14:textId="77777777" w:rsidR="00651759" w:rsidRDefault="00651759" w:rsidP="00651759"/>
    <w:p w14:paraId="2B1FFC1F" w14:textId="77777777" w:rsidR="00651759" w:rsidRDefault="00651759" w:rsidP="00651759">
      <w:r w:rsidRPr="00F36EED">
        <w:t>Также, если строка содержит меньше символов, чем общее количество, заданное суммой цифр Пи, в любом случае вы должны соблюдать последовательность цифр для получения слов.</w:t>
      </w:r>
    </w:p>
    <w:p w14:paraId="0517FBF8" w14:textId="77777777" w:rsidR="00651759" w:rsidRDefault="00651759" w:rsidP="00651759"/>
    <w:p w14:paraId="042A103F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String = "FORALOOP"</w:t>
      </w:r>
    </w:p>
    <w:p w14:paraId="5CBDE85F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C887A25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Pi String = "FOR A LOOP"</w:t>
      </w:r>
    </w:p>
    <w:p w14:paraId="1AC2E464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1C0890D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Every word has the same length of the digit of Pi found at the same index ?</w:t>
      </w:r>
    </w:p>
    <w:p w14:paraId="12567E75" w14:textId="77777777" w:rsid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"FOR" = 3, "A" = 1, "LOOP" = 4</w:t>
      </w:r>
    </w:p>
    <w:p w14:paraId="1B3E13F7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3.14</w:t>
      </w:r>
    </w:p>
    <w:p w14:paraId="3790ACD1" w14:textId="77777777" w:rsidR="00651759" w:rsidRDefault="00651759" w:rsidP="00651759"/>
    <w:p w14:paraId="4442AFB5" w14:textId="77777777" w:rsidR="00651759" w:rsidRDefault="00651759" w:rsidP="00651759">
      <w:r w:rsidRPr="00F36EED">
        <w:t>Если буквы, содержащиеся в строке, не совпадают в точности с цифрами, в этом случае вы будете повторять последнюю букву, пока слово не будет иметь правильную длину.</w:t>
      </w:r>
    </w:p>
    <w:p w14:paraId="4D5B8E2A" w14:textId="77777777" w:rsidR="00651759" w:rsidRDefault="00651759" w:rsidP="00651759"/>
    <w:p w14:paraId="4C69D22D" w14:textId="77777777" w:rsidR="00651759" w:rsidRP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String</w:t>
      </w:r>
      <w:r w:rsidRPr="00651759">
        <w:rPr>
          <w:rStyle w:val="HTML1"/>
          <w:color w:val="161C20"/>
          <w:spacing w:val="4"/>
          <w:sz w:val="21"/>
          <w:szCs w:val="21"/>
        </w:rPr>
        <w:t xml:space="preserve"> = "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CANIMAKEAGUESSNOW</w:t>
      </w:r>
      <w:r w:rsidRPr="00651759">
        <w:rPr>
          <w:rStyle w:val="HTML1"/>
          <w:color w:val="161C20"/>
          <w:spacing w:val="4"/>
          <w:sz w:val="21"/>
          <w:szCs w:val="21"/>
        </w:rPr>
        <w:t>"</w:t>
      </w:r>
    </w:p>
    <w:p w14:paraId="12B0D7ED" w14:textId="77777777" w:rsidR="00651759" w:rsidRPr="00651759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25584ED4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Pi String = "CAN I MAKE A GUESS NOWWWWWWW"</w:t>
      </w:r>
    </w:p>
    <w:p w14:paraId="47D4E98A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E103AC2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Every word has the same length of the digit of Pi found at the same index ?</w:t>
      </w:r>
    </w:p>
    <w:p w14:paraId="5FAB0655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"CAN" = 3, "I" = 1, "MAKE" = 4, "A" = 1, "GUESS" = 5, "NOW" = 3</w:t>
      </w:r>
    </w:p>
    <w:p w14:paraId="3F1ECD43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3.14153 (Wrong!)</w:t>
      </w:r>
    </w:p>
    <w:p w14:paraId="1BB549C6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The length of the sixth word "NOW" (3)...</w:t>
      </w:r>
    </w:p>
    <w:p w14:paraId="14DC00E2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...doesn't match the sixth digit of Pi (9)</w:t>
      </w:r>
    </w:p>
    <w:p w14:paraId="571A8A4F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The last letter "W" will be repeated...</w:t>
      </w:r>
    </w:p>
    <w:p w14:paraId="3038D8FC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...until the length of the word will match the digit</w:t>
      </w:r>
    </w:p>
    <w:p w14:paraId="0FE8FEB0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87F4FD2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"CAN" = 3, "I" = 1, "MAKE" = 4, "A" = 1, "GUESS" = 5, "NOWWWWWWW" = 9</w:t>
      </w:r>
    </w:p>
    <w:p w14:paraId="472619BC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// 3.14159 (Correct!)</w:t>
      </w:r>
    </w:p>
    <w:p w14:paraId="1BB6113F" w14:textId="77777777" w:rsidR="00651759" w:rsidRDefault="00651759" w:rsidP="00651759"/>
    <w:p w14:paraId="32C07075" w14:textId="77777777" w:rsidR="00651759" w:rsidRPr="00F36EED" w:rsidRDefault="00651759" w:rsidP="00651759">
      <w:r w:rsidRPr="00F36EED">
        <w:t>Если данная строка пуста, должна быть возвращена пустая строка.</w:t>
      </w:r>
    </w:p>
    <w:p w14:paraId="1BA718CA" w14:textId="77777777" w:rsidR="00651759" w:rsidRPr="00F36EED" w:rsidRDefault="00651759" w:rsidP="00651759"/>
    <w:p w14:paraId="746EC084" w14:textId="77777777" w:rsidR="00651759" w:rsidRDefault="00651759" w:rsidP="00651759">
      <w:r w:rsidRPr="00F36EED">
        <w:t>Учитывая строку txt, реализуйте функцию, которая возвращает ту же строку, отформатированную в соответствии с приведенными выше инструкциями.</w:t>
      </w:r>
    </w:p>
    <w:p w14:paraId="57DC7E90" w14:textId="77777777" w:rsidR="00651759" w:rsidRDefault="00651759" w:rsidP="00651759"/>
    <w:p w14:paraId="40F048D5" w14:textId="77777777" w:rsidR="00651759" w:rsidRPr="00651759" w:rsidRDefault="00651759" w:rsidP="00651759">
      <w:pPr>
        <w:rPr>
          <w:lang w:val="en-US"/>
        </w:rPr>
      </w:pPr>
      <w:r>
        <w:t>Пример</w:t>
      </w:r>
      <w:r w:rsidRPr="00651759">
        <w:rPr>
          <w:lang w:val="en-US"/>
        </w:rPr>
        <w:t>:</w:t>
      </w:r>
    </w:p>
    <w:p w14:paraId="5D26EA25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pilish_string("33314444")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"333 1 4444"</w:t>
      </w:r>
    </w:p>
    <w:p w14:paraId="38F17452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3.14</w:t>
      </w:r>
    </w:p>
    <w:p w14:paraId="22083054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F32C562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pilish_string("TOP")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"TOP"</w:t>
      </w:r>
    </w:p>
    <w:p w14:paraId="49CB034A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3</w:t>
      </w:r>
    </w:p>
    <w:p w14:paraId="0C49FAB0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D22EC63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pilish_string("X")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"XXX"</w:t>
      </w:r>
    </w:p>
    <w:p w14:paraId="0FD33928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"X" has to match the same length of the first digit (3)</w:t>
      </w:r>
    </w:p>
    <w:p w14:paraId="354466EF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The last letter of the word is repeated</w:t>
      </w:r>
    </w:p>
    <w:p w14:paraId="1C2DA988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ECD7D8E" w14:textId="77777777" w:rsidR="00651759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lastRenderedPageBreak/>
        <w:t>pilish_string("")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""</w:t>
      </w:r>
    </w:p>
    <w:p w14:paraId="4C567E70" w14:textId="77777777" w:rsidR="00651759" w:rsidRDefault="00651759" w:rsidP="00651759"/>
    <w:p w14:paraId="2D3D5DF7" w14:textId="77777777" w:rsidR="00651759" w:rsidRDefault="00651759" w:rsidP="00651759">
      <w:r>
        <w:t>Примечание:</w:t>
      </w:r>
    </w:p>
    <w:p w14:paraId="264A86F4" w14:textId="77777777" w:rsidR="00651759" w:rsidRPr="00F36EED" w:rsidRDefault="00651759" w:rsidP="00651759">
      <w:r>
        <w:t xml:space="preserve">- </w:t>
      </w:r>
      <w:r w:rsidRPr="00F36EED">
        <w:t>Эта задача представляет собой упрощенную концепцию, вдохновленную Пилишем, своеобразным типом ограниченного письма, в котором используются все известные возможные цифры Пи. Потенциально бесконечный текст может быть написан с использованием знаков препинания и набора дополнительных правил, которые позволяют избежать длинных последовательностей маленьких цифр, заменяя их словами больше 9 букв и делая так, чтобы композиция выглядела более похожей на стихотворение вольным стихом.</w:t>
      </w:r>
    </w:p>
    <w:p w14:paraId="1427F74A" w14:textId="77777777" w:rsidR="00651759" w:rsidRDefault="00651759" w:rsidP="00651759">
      <w:r>
        <w:t xml:space="preserve">- </w:t>
      </w:r>
      <w:r w:rsidRPr="00F36EED">
        <w:t>Точка, отделяющая целую часть числа Пи от десятичной, не должна учитываться в функции: она присутствует в инструкциях и примерах только для удобства чтения.</w:t>
      </w:r>
    </w:p>
    <w:p w14:paraId="5C4691A5" w14:textId="77777777" w:rsidR="00651759" w:rsidRDefault="00651759" w:rsidP="00651759"/>
    <w:p w14:paraId="25F721A8" w14:textId="1EEDAFF0" w:rsidR="00625CF4" w:rsidRPr="007B2816" w:rsidRDefault="00651759" w:rsidP="00625CF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B2816">
        <w:rPr>
          <w:rFonts w:ascii="Times New Roman" w:hAnsi="Times New Roman" w:cs="Times New Roman"/>
        </w:rPr>
        <w:t>Создайте функцию</w:t>
      </w:r>
      <w:r w:rsidR="00625CF4" w:rsidRPr="007B2816">
        <w:rPr>
          <w:rFonts w:ascii="Times New Roman" w:hAnsi="Times New Roman" w:cs="Times New Roman"/>
        </w:rPr>
        <w:t xml:space="preserve">, которая будет вычислять результат математических выражений, предоставленных в виде строки. </w:t>
      </w:r>
    </w:p>
    <w:p w14:paraId="14D2FF27" w14:textId="77777777" w:rsidR="00625CF4" w:rsidRPr="00625CF4" w:rsidRDefault="00625CF4" w:rsidP="00625CF4">
      <w:pPr>
        <w:pStyle w:val="a3"/>
        <w:rPr>
          <w:rFonts w:ascii="Times New Roman" w:hAnsi="Times New Roman" w:cs="Times New Roman"/>
        </w:rPr>
      </w:pPr>
    </w:p>
    <w:p w14:paraId="6782AB47" w14:textId="2F484C87" w:rsidR="00625CF4" w:rsidRPr="00625CF4" w:rsidRDefault="00625CF4" w:rsidP="00625CF4">
      <w:pPr>
        <w:pStyle w:val="a3"/>
        <w:rPr>
          <w:rFonts w:ascii="Times New Roman" w:hAnsi="Times New Roman" w:cs="Times New Roman"/>
        </w:rPr>
      </w:pPr>
      <w:r w:rsidRPr="00625CF4">
        <w:rPr>
          <w:rFonts w:ascii="Times New Roman" w:hAnsi="Times New Roman" w:cs="Times New Roman"/>
        </w:rPr>
        <w:t>Реализуйте алгоритм, который разбирает строку и вычисляет результат выражения, учитывая приоритет операций, скобки и т. д. Математические операции, которые нужно поддерживать, включают в себя сложение, вычитание, умножение, деление и скобки.</w:t>
      </w:r>
      <w:r>
        <w:rPr>
          <w:rFonts w:ascii="Times New Roman" w:hAnsi="Times New Roman" w:cs="Times New Roman"/>
        </w:rPr>
        <w:t xml:space="preserve"> </w:t>
      </w:r>
      <w:r w:rsidRPr="00625CF4">
        <w:rPr>
          <w:rFonts w:ascii="Times New Roman" w:hAnsi="Times New Roman" w:cs="Times New Roman"/>
        </w:rPr>
        <w:t>Обработайте ошибки, такие как деление на ноль или неправильно введенное выражение, и верните соответствующее сообщение об ошибке.</w:t>
      </w:r>
    </w:p>
    <w:p w14:paraId="1AF1AF71" w14:textId="77777777" w:rsidR="00625CF4" w:rsidRPr="00625CF4" w:rsidRDefault="00625CF4" w:rsidP="00625CF4">
      <w:pPr>
        <w:pStyle w:val="a3"/>
        <w:rPr>
          <w:rFonts w:ascii="Times New Roman" w:hAnsi="Times New Roman" w:cs="Times New Roman"/>
        </w:rPr>
      </w:pPr>
    </w:p>
    <w:p w14:paraId="16D3F29A" w14:textId="77777777" w:rsidR="00625CF4" w:rsidRPr="00651759" w:rsidRDefault="00625CF4" w:rsidP="00625CF4">
      <w:pPr>
        <w:rPr>
          <w:lang w:val="en-US"/>
        </w:rPr>
      </w:pPr>
      <w:r>
        <w:t>Пример</w:t>
      </w:r>
      <w:r w:rsidRPr="00651759">
        <w:rPr>
          <w:lang w:val="en-US"/>
        </w:rPr>
        <w:t>:</w:t>
      </w:r>
    </w:p>
    <w:p w14:paraId="5C0EB0AC" w14:textId="491FAB84" w:rsidR="00625CF4" w:rsidRPr="00625CF4" w:rsidRDefault="00625CF4" w:rsidP="00625CF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651759">
        <w:rPr>
          <w:rStyle w:val="HTML1"/>
          <w:color w:val="161C20"/>
          <w:spacing w:val="4"/>
          <w:sz w:val="21"/>
          <w:szCs w:val="21"/>
          <w:lang w:val="en-US"/>
        </w:rPr>
        <w:t>generateNonconsecutive("</w:t>
      </w:r>
      <w:r w:rsidRPr="00625CF4">
        <w:rPr>
          <w:color w:val="161C20"/>
          <w:spacing w:val="4"/>
          <w:sz w:val="21"/>
          <w:szCs w:val="21"/>
        </w:rPr>
        <w:t>3 + 5 * (2 - 6)</w:t>
      </w:r>
      <w:r w:rsidRPr="0065175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65175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5175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-17</w:t>
      </w:r>
    </w:p>
    <w:p w14:paraId="3A9C8F33" w14:textId="77777777" w:rsidR="00625CF4" w:rsidRPr="00651759" w:rsidRDefault="00625CF4" w:rsidP="00625CF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32E73C4" w14:textId="39448676" w:rsidR="00625CF4" w:rsidRDefault="00625CF4" w:rsidP="00625CF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 w:rsidRPr="00651759">
        <w:rPr>
          <w:rStyle w:val="HTML1"/>
          <w:color w:val="161C20"/>
          <w:spacing w:val="4"/>
          <w:sz w:val="21"/>
          <w:szCs w:val="21"/>
          <w:lang w:val="en-US"/>
        </w:rPr>
        <w:t>generateNonconsecutive("</w:t>
      </w:r>
      <w:r>
        <w:rPr>
          <w:color w:val="161C20"/>
          <w:spacing w:val="4"/>
          <w:sz w:val="21"/>
          <w:szCs w:val="21"/>
        </w:rPr>
        <w:t>6 – 18 / (-1 + 4)</w:t>
      </w:r>
      <w:r w:rsidRPr="0065175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65175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51759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0</w:t>
      </w:r>
    </w:p>
    <w:p w14:paraId="55CCEFE4" w14:textId="701C7914" w:rsidR="00625CF4" w:rsidRDefault="00625CF4" w:rsidP="00625CF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13126D41" w14:textId="77777777" w:rsidR="00651759" w:rsidRPr="00651759" w:rsidRDefault="00651759" w:rsidP="00651759">
      <w:pPr>
        <w:rPr>
          <w:lang w:val="en-US"/>
        </w:rPr>
      </w:pPr>
    </w:p>
    <w:p w14:paraId="44F61720" w14:textId="77777777" w:rsidR="00651759" w:rsidRPr="00F36EED" w:rsidRDefault="00651759" w:rsidP="006517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36EED">
        <w:rPr>
          <w:rFonts w:ascii="Times New Roman" w:hAnsi="Times New Roman" w:cs="Times New Roman"/>
        </w:rPr>
        <w:t>Шерлок считает строку действительной, если все символы строки встречаются одинаковое количество раз. Также допустимо, если он может удалить только 1 символ из 1 индекса в строке, а остальные символы будут встречаться одинаковое количество раз. Для данной строки str определите, действительна ли она. Если да, верните «ДА», в противном случае верните «НЕТ».</w:t>
      </w:r>
    </w:p>
    <w:p w14:paraId="2FE20F87" w14:textId="77777777" w:rsidR="00651759" w:rsidRDefault="00651759" w:rsidP="00651759">
      <w:pPr>
        <w:ind w:left="360"/>
      </w:pPr>
    </w:p>
    <w:p w14:paraId="0E7A6CE9" w14:textId="77777777" w:rsidR="00651759" w:rsidRDefault="00651759" w:rsidP="00651759">
      <w:pPr>
        <w:ind w:left="360"/>
      </w:pPr>
      <w:r w:rsidRPr="00F36EED">
        <w:t>Например, если str = "abc", строка действительна, потому что частота символов у всех одинакова. Если str = "abcc", строка также действительна, потому что мы можем удалить 1 "c" и оставить по одному символу каждого символа в строке. Однако, если str = "abccc", строка недействительна, поскольку удаление одного символа не приводит к одинаковой частоте символов.</w:t>
      </w:r>
    </w:p>
    <w:p w14:paraId="09B0E956" w14:textId="77777777" w:rsidR="00651759" w:rsidRDefault="00651759" w:rsidP="00651759">
      <w:pPr>
        <w:ind w:left="360"/>
      </w:pPr>
    </w:p>
    <w:p w14:paraId="62F42EAE" w14:textId="77777777" w:rsidR="00651759" w:rsidRPr="00651759" w:rsidRDefault="00651759" w:rsidP="00651759">
      <w:pPr>
        <w:ind w:left="360"/>
        <w:rPr>
          <w:lang w:val="en-US"/>
        </w:rPr>
      </w:pPr>
      <w:r>
        <w:t>Пример</w:t>
      </w:r>
      <w:r w:rsidRPr="00651759">
        <w:rPr>
          <w:lang w:val="en-US"/>
        </w:rPr>
        <w:t>:</w:t>
      </w:r>
    </w:p>
    <w:p w14:paraId="4CAFAA05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isValid("aabbcd")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"NO"</w:t>
      </w:r>
    </w:p>
    <w:p w14:paraId="0A1A4F5F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We would need to remove two characters, both c and d  -&gt; aabb or a and b -&gt; abcd, to make it valid.</w:t>
      </w:r>
    </w:p>
    <w:p w14:paraId="2E63A2EA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We are limited to removing only one character, so it is invalid.</w:t>
      </w:r>
    </w:p>
    <w:p w14:paraId="3F6DB5B6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EE0E4A0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isValid("aabbccddeefghi")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"NO"</w:t>
      </w:r>
    </w:p>
    <w:p w14:paraId="44AFC257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Frequency counts for the letters are as follows:</w:t>
      </w:r>
    </w:p>
    <w:p w14:paraId="25BF52F5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{"a": 2, "b": 2, "c": 2, "d": 2, "e": 2, "f": 1, "g": 1, "h": 1, "i": 1}</w:t>
      </w:r>
    </w:p>
    <w:p w14:paraId="37DE4231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There are two ways to make the valid string:</w:t>
      </w:r>
    </w:p>
    <w:p w14:paraId="649E2CB0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Remove 4 characters with a frequency of 1: {f, g, h, i}.</w:t>
      </w:r>
    </w:p>
    <w:p w14:paraId="23254271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Remove 5 characters of frequency 2: {a, b, c, d, e}.</w:t>
      </w:r>
    </w:p>
    <w:p w14:paraId="6772AF1B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Neither of these is an option.</w:t>
      </w:r>
    </w:p>
    <w:p w14:paraId="35B498A5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C50B2C1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isValid("abcdefghhgfedecba") </w:t>
      </w:r>
      <w:r w:rsidRPr="00F36EE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 xml:space="preserve"> "YES"</w:t>
      </w:r>
    </w:p>
    <w:p w14:paraId="6EE67485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All characters occur twice except for e which occurs 3 times.</w:t>
      </w:r>
    </w:p>
    <w:p w14:paraId="1A110D6D" w14:textId="77777777" w:rsidR="00651759" w:rsidRPr="00F36EED" w:rsidRDefault="00651759" w:rsidP="00651759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F36EED">
        <w:rPr>
          <w:rStyle w:val="HTML1"/>
          <w:color w:val="161C20"/>
          <w:spacing w:val="4"/>
          <w:sz w:val="21"/>
          <w:szCs w:val="21"/>
          <w:lang w:val="en-US"/>
        </w:rPr>
        <w:t>// We can delete one instance of e to have a valid string.</w:t>
      </w:r>
    </w:p>
    <w:p w14:paraId="1B3CD2DC" w14:textId="77777777" w:rsidR="00651759" w:rsidRPr="00F36EED" w:rsidRDefault="00651759" w:rsidP="00651759">
      <w:pPr>
        <w:ind w:left="360"/>
        <w:rPr>
          <w:lang w:val="en-US"/>
        </w:rPr>
      </w:pPr>
    </w:p>
    <w:p w14:paraId="4AC9D37D" w14:textId="4B09825B" w:rsidR="00CB2B56" w:rsidRPr="007B2816" w:rsidRDefault="00CB2B56" w:rsidP="00CB2B5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B2816">
        <w:rPr>
          <w:rFonts w:ascii="Times New Roman" w:hAnsi="Times New Roman" w:cs="Times New Roman"/>
        </w:rPr>
        <w:t>Создайте функцию, которая будет находить наибольшую общую подпоследовательность (LCS) для двух строк. LCS – это самая длинная последовательность символов, которая встречается как подпоследовательность в обеих строках. Эта задача требует понимания алгоритма динамического программирования для нахождения наибольшей общей подпоследовательности и его эффективной реализации.</w:t>
      </w:r>
    </w:p>
    <w:p w14:paraId="3BC33787" w14:textId="77777777" w:rsidR="00CB2B56" w:rsidRPr="00CB2B56" w:rsidRDefault="00CB2B56" w:rsidP="00CB2B56">
      <w:pPr>
        <w:pStyle w:val="a3"/>
        <w:rPr>
          <w:rFonts w:ascii="Times New Roman" w:hAnsi="Times New Roman" w:cs="Times New Roman"/>
        </w:rPr>
      </w:pPr>
    </w:p>
    <w:p w14:paraId="53CA6288" w14:textId="77777777" w:rsidR="00CB2B56" w:rsidRPr="00105C75" w:rsidRDefault="00CB2B56" w:rsidP="00CB2B56">
      <w:r>
        <w:t>Пример</w:t>
      </w:r>
      <w:r w:rsidRPr="00105C75">
        <w:t>:</w:t>
      </w:r>
    </w:p>
    <w:p w14:paraId="1632D5B3" w14:textId="57DDBA7E" w:rsidR="00CB2B56" w:rsidRPr="00105C75" w:rsidRDefault="00105C75" w:rsidP="00CB2B5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findLCS</w:t>
      </w:r>
      <w:r w:rsidR="00CB2B56" w:rsidRPr="00105C75">
        <w:rPr>
          <w:rStyle w:val="HTML1"/>
          <w:color w:val="161C20"/>
          <w:spacing w:val="4"/>
          <w:sz w:val="21"/>
          <w:szCs w:val="21"/>
        </w:rPr>
        <w:t>("</w:t>
      </w:r>
      <w:r w:rsidR="00CB2B56">
        <w:rPr>
          <w:color w:val="161C20"/>
          <w:spacing w:val="4"/>
          <w:sz w:val="21"/>
          <w:szCs w:val="21"/>
          <w:lang w:val="en-US"/>
        </w:rPr>
        <w:t>abcd</w:t>
      </w:r>
      <w:r w:rsidR="00CB2B56" w:rsidRPr="00105C75">
        <w:rPr>
          <w:rStyle w:val="HTML1"/>
          <w:color w:val="161C20"/>
          <w:spacing w:val="4"/>
          <w:sz w:val="21"/>
          <w:szCs w:val="21"/>
        </w:rPr>
        <w:t>", "</w:t>
      </w:r>
      <w:r w:rsidR="00CB2B56">
        <w:rPr>
          <w:color w:val="161C20"/>
          <w:spacing w:val="4"/>
          <w:sz w:val="21"/>
          <w:szCs w:val="21"/>
          <w:lang w:val="en-US"/>
        </w:rPr>
        <w:t>bd</w:t>
      </w:r>
      <w:r w:rsidR="00CB2B56" w:rsidRPr="00105C75">
        <w:rPr>
          <w:rStyle w:val="HTML1"/>
          <w:color w:val="161C20"/>
          <w:spacing w:val="4"/>
          <w:sz w:val="21"/>
          <w:szCs w:val="21"/>
        </w:rPr>
        <w:t xml:space="preserve">") </w:t>
      </w:r>
      <w:r w:rsidR="00CB2B56" w:rsidRPr="00105C75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CB2B56" w:rsidRPr="00105C75">
        <w:rPr>
          <w:rStyle w:val="HTML1"/>
          <w:color w:val="161C20"/>
          <w:spacing w:val="4"/>
          <w:sz w:val="21"/>
          <w:szCs w:val="21"/>
        </w:rPr>
        <w:t xml:space="preserve"> "</w:t>
      </w:r>
      <w:r w:rsidR="00CB2B56">
        <w:rPr>
          <w:color w:val="161C20"/>
          <w:spacing w:val="4"/>
          <w:sz w:val="21"/>
          <w:szCs w:val="21"/>
          <w:lang w:val="en-US"/>
        </w:rPr>
        <w:t>bd</w:t>
      </w:r>
      <w:r w:rsidR="00CB2B56" w:rsidRPr="00105C75">
        <w:rPr>
          <w:rStyle w:val="HTML1"/>
          <w:color w:val="161C20"/>
          <w:spacing w:val="4"/>
          <w:sz w:val="21"/>
          <w:szCs w:val="21"/>
        </w:rPr>
        <w:t>"</w:t>
      </w:r>
    </w:p>
    <w:p w14:paraId="373CE2C9" w14:textId="77777777" w:rsidR="00CB2B56" w:rsidRPr="00105C75" w:rsidRDefault="00CB2B56" w:rsidP="00CB2B5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35D4F9AF" w14:textId="48C38165" w:rsidR="00CB2B56" w:rsidRPr="00CB2B56" w:rsidRDefault="00105C75" w:rsidP="00CB2B5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findLCS</w:t>
      </w:r>
      <w:r w:rsidR="007B2816" w:rsidRPr="00651759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 w:rsidR="007B2816">
        <w:rPr>
          <w:color w:val="161C20"/>
          <w:spacing w:val="4"/>
          <w:sz w:val="21"/>
          <w:szCs w:val="21"/>
          <w:lang w:val="en-US"/>
        </w:rPr>
        <w:t>aggtab</w:t>
      </w:r>
      <w:r w:rsidR="007B2816" w:rsidRPr="00651759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="007B2816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="007B2816" w:rsidRPr="00651759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="007B2816">
        <w:rPr>
          <w:rStyle w:val="HTML1"/>
          <w:color w:val="161C20"/>
          <w:spacing w:val="4"/>
          <w:sz w:val="21"/>
          <w:szCs w:val="21"/>
          <w:lang w:val="en-US"/>
        </w:rPr>
        <w:t>gxtxamb</w:t>
      </w:r>
      <w:r w:rsidR="007B2816" w:rsidRPr="00651759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="007B2816" w:rsidRPr="0065175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7B2816" w:rsidRPr="00651759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 w:rsidR="007B2816">
        <w:rPr>
          <w:color w:val="161C20"/>
          <w:spacing w:val="4"/>
          <w:sz w:val="21"/>
          <w:szCs w:val="21"/>
          <w:lang w:val="en-US"/>
        </w:rPr>
        <w:t>gtab</w:t>
      </w:r>
      <w:r w:rsidR="007B2816" w:rsidRPr="00651759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467B7F0C" w14:textId="77777777" w:rsidR="00CB2B56" w:rsidRPr="00CB2B56" w:rsidRDefault="00CB2B56" w:rsidP="00CB2B5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AE973F8" w14:textId="77777777" w:rsidR="008865CA" w:rsidRPr="008D2D7A" w:rsidRDefault="008865CA" w:rsidP="00A03B9E">
      <w:pPr>
        <w:rPr>
          <w:lang w:val="en-US"/>
        </w:rPr>
      </w:pPr>
    </w:p>
    <w:sectPr w:rsidR="008865CA" w:rsidRPr="008D2D7A" w:rsidSect="0057344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A56B41"/>
    <w:multiLevelType w:val="hybridMultilevel"/>
    <w:tmpl w:val="21E0F014"/>
    <w:lvl w:ilvl="0" w:tplc="D714D8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76BEA"/>
    <w:multiLevelType w:val="hybridMultilevel"/>
    <w:tmpl w:val="95B851A0"/>
    <w:lvl w:ilvl="0" w:tplc="E4E273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45ADC"/>
    <w:multiLevelType w:val="hybridMultilevel"/>
    <w:tmpl w:val="749E736C"/>
    <w:lvl w:ilvl="0" w:tplc="546C4D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A6198"/>
    <w:multiLevelType w:val="hybridMultilevel"/>
    <w:tmpl w:val="32FEA682"/>
    <w:lvl w:ilvl="0" w:tplc="43241B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B17A4"/>
    <w:multiLevelType w:val="hybridMultilevel"/>
    <w:tmpl w:val="011CEA4E"/>
    <w:lvl w:ilvl="0" w:tplc="3D02CB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92F29"/>
    <w:multiLevelType w:val="hybridMultilevel"/>
    <w:tmpl w:val="F8545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91D76"/>
    <w:multiLevelType w:val="hybridMultilevel"/>
    <w:tmpl w:val="D0B42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747C9"/>
    <w:multiLevelType w:val="hybridMultilevel"/>
    <w:tmpl w:val="D0B42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53373"/>
    <w:multiLevelType w:val="hybridMultilevel"/>
    <w:tmpl w:val="DF4AB564"/>
    <w:lvl w:ilvl="0" w:tplc="32EAA2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43188"/>
    <w:multiLevelType w:val="hybridMultilevel"/>
    <w:tmpl w:val="08FE4520"/>
    <w:lvl w:ilvl="0" w:tplc="51465C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959FC"/>
    <w:multiLevelType w:val="hybridMultilevel"/>
    <w:tmpl w:val="0D002692"/>
    <w:lvl w:ilvl="0" w:tplc="082CF0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B44E9"/>
    <w:multiLevelType w:val="hybridMultilevel"/>
    <w:tmpl w:val="624EA0F8"/>
    <w:lvl w:ilvl="0" w:tplc="EEFCCB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640EB9"/>
    <w:multiLevelType w:val="hybridMultilevel"/>
    <w:tmpl w:val="315AC0BE"/>
    <w:lvl w:ilvl="0" w:tplc="F50695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063D8"/>
    <w:multiLevelType w:val="hybridMultilevel"/>
    <w:tmpl w:val="AE1C0D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34D7D"/>
    <w:multiLevelType w:val="hybridMultilevel"/>
    <w:tmpl w:val="21E0F0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33E17"/>
    <w:multiLevelType w:val="hybridMultilevel"/>
    <w:tmpl w:val="AE1C0D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35B9E"/>
    <w:multiLevelType w:val="hybridMultilevel"/>
    <w:tmpl w:val="249E03CE"/>
    <w:lvl w:ilvl="0" w:tplc="FC7E3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33217"/>
    <w:multiLevelType w:val="hybridMultilevel"/>
    <w:tmpl w:val="B99AF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C58EF"/>
    <w:multiLevelType w:val="hybridMultilevel"/>
    <w:tmpl w:val="AE1C0D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82639E"/>
    <w:multiLevelType w:val="hybridMultilevel"/>
    <w:tmpl w:val="AE1C0D26"/>
    <w:lvl w:ilvl="0" w:tplc="C04240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D79C1"/>
    <w:multiLevelType w:val="hybridMultilevel"/>
    <w:tmpl w:val="D0B42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1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12"/>
  </w:num>
  <w:num w:numId="10">
    <w:abstractNumId w:val="7"/>
  </w:num>
  <w:num w:numId="11">
    <w:abstractNumId w:val="8"/>
  </w:num>
  <w:num w:numId="12">
    <w:abstractNumId w:val="21"/>
  </w:num>
  <w:num w:numId="13">
    <w:abstractNumId w:val="13"/>
  </w:num>
  <w:num w:numId="14">
    <w:abstractNumId w:val="9"/>
  </w:num>
  <w:num w:numId="15">
    <w:abstractNumId w:val="14"/>
  </w:num>
  <w:num w:numId="16">
    <w:abstractNumId w:val="16"/>
  </w:num>
  <w:num w:numId="17">
    <w:abstractNumId w:val="19"/>
  </w:num>
  <w:num w:numId="18">
    <w:abstractNumId w:val="0"/>
  </w:num>
  <w:num w:numId="19">
    <w:abstractNumId w:val="10"/>
  </w:num>
  <w:num w:numId="20">
    <w:abstractNumId w:val="17"/>
  </w:num>
  <w:num w:numId="21">
    <w:abstractNumId w:val="1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92"/>
    <w:rsid w:val="00013DC7"/>
    <w:rsid w:val="000502BB"/>
    <w:rsid w:val="00053FE6"/>
    <w:rsid w:val="00054AEE"/>
    <w:rsid w:val="00064DEA"/>
    <w:rsid w:val="00067CC5"/>
    <w:rsid w:val="000B21CE"/>
    <w:rsid w:val="000B60C8"/>
    <w:rsid w:val="000C20F5"/>
    <w:rsid w:val="000D7F36"/>
    <w:rsid w:val="000E1FA3"/>
    <w:rsid w:val="00104C12"/>
    <w:rsid w:val="00105C75"/>
    <w:rsid w:val="00135DE8"/>
    <w:rsid w:val="0017326A"/>
    <w:rsid w:val="001B5081"/>
    <w:rsid w:val="001C3A69"/>
    <w:rsid w:val="0020687E"/>
    <w:rsid w:val="00227768"/>
    <w:rsid w:val="00240535"/>
    <w:rsid w:val="00261874"/>
    <w:rsid w:val="00277207"/>
    <w:rsid w:val="00302D16"/>
    <w:rsid w:val="00325392"/>
    <w:rsid w:val="00332CA3"/>
    <w:rsid w:val="00354C97"/>
    <w:rsid w:val="00357A9D"/>
    <w:rsid w:val="00365FFA"/>
    <w:rsid w:val="003753D8"/>
    <w:rsid w:val="003C45E3"/>
    <w:rsid w:val="003E1FA4"/>
    <w:rsid w:val="003E23E9"/>
    <w:rsid w:val="00412CB0"/>
    <w:rsid w:val="00422DA0"/>
    <w:rsid w:val="00423E1B"/>
    <w:rsid w:val="00427450"/>
    <w:rsid w:val="00496991"/>
    <w:rsid w:val="00497166"/>
    <w:rsid w:val="004A53BE"/>
    <w:rsid w:val="004C09C1"/>
    <w:rsid w:val="004C18BC"/>
    <w:rsid w:val="004C4DEA"/>
    <w:rsid w:val="0052329E"/>
    <w:rsid w:val="0056102C"/>
    <w:rsid w:val="005637DC"/>
    <w:rsid w:val="00563B68"/>
    <w:rsid w:val="00564321"/>
    <w:rsid w:val="0057344E"/>
    <w:rsid w:val="005743FA"/>
    <w:rsid w:val="00583028"/>
    <w:rsid w:val="00585651"/>
    <w:rsid w:val="00591B66"/>
    <w:rsid w:val="005C5C23"/>
    <w:rsid w:val="005E0B63"/>
    <w:rsid w:val="0061074D"/>
    <w:rsid w:val="00625CF4"/>
    <w:rsid w:val="0062792D"/>
    <w:rsid w:val="00637171"/>
    <w:rsid w:val="00651759"/>
    <w:rsid w:val="006824D5"/>
    <w:rsid w:val="007014A0"/>
    <w:rsid w:val="00734C1F"/>
    <w:rsid w:val="007727A7"/>
    <w:rsid w:val="00780E73"/>
    <w:rsid w:val="007A78F9"/>
    <w:rsid w:val="007B2816"/>
    <w:rsid w:val="007C3535"/>
    <w:rsid w:val="007C72DF"/>
    <w:rsid w:val="007D4E8C"/>
    <w:rsid w:val="00837092"/>
    <w:rsid w:val="00852DF5"/>
    <w:rsid w:val="008652D3"/>
    <w:rsid w:val="008865CA"/>
    <w:rsid w:val="008947EB"/>
    <w:rsid w:val="008B5930"/>
    <w:rsid w:val="008D12CB"/>
    <w:rsid w:val="008D2D7A"/>
    <w:rsid w:val="008E7748"/>
    <w:rsid w:val="00902BCC"/>
    <w:rsid w:val="0092602B"/>
    <w:rsid w:val="009267C3"/>
    <w:rsid w:val="009567BC"/>
    <w:rsid w:val="00981896"/>
    <w:rsid w:val="00983346"/>
    <w:rsid w:val="00986664"/>
    <w:rsid w:val="00990ADE"/>
    <w:rsid w:val="009B7EE2"/>
    <w:rsid w:val="009E6F61"/>
    <w:rsid w:val="00A004D7"/>
    <w:rsid w:val="00A03B9E"/>
    <w:rsid w:val="00A1795A"/>
    <w:rsid w:val="00A33C0F"/>
    <w:rsid w:val="00A424D3"/>
    <w:rsid w:val="00A47A68"/>
    <w:rsid w:val="00A61CA5"/>
    <w:rsid w:val="00A64BFA"/>
    <w:rsid w:val="00AB1BAC"/>
    <w:rsid w:val="00B243C6"/>
    <w:rsid w:val="00B369A3"/>
    <w:rsid w:val="00B447FE"/>
    <w:rsid w:val="00B47119"/>
    <w:rsid w:val="00B64645"/>
    <w:rsid w:val="00B67166"/>
    <w:rsid w:val="00B74415"/>
    <w:rsid w:val="00C308B2"/>
    <w:rsid w:val="00C80081"/>
    <w:rsid w:val="00CB2B56"/>
    <w:rsid w:val="00D10F99"/>
    <w:rsid w:val="00D12941"/>
    <w:rsid w:val="00D2617D"/>
    <w:rsid w:val="00D8164E"/>
    <w:rsid w:val="00D845A3"/>
    <w:rsid w:val="00D90968"/>
    <w:rsid w:val="00DB14EE"/>
    <w:rsid w:val="00DF0643"/>
    <w:rsid w:val="00DF0CB3"/>
    <w:rsid w:val="00E26F3A"/>
    <w:rsid w:val="00E31B10"/>
    <w:rsid w:val="00E418DD"/>
    <w:rsid w:val="00E93089"/>
    <w:rsid w:val="00EB12DE"/>
    <w:rsid w:val="00EB7130"/>
    <w:rsid w:val="00EF678D"/>
    <w:rsid w:val="00F0031B"/>
    <w:rsid w:val="00F0466F"/>
    <w:rsid w:val="00F30460"/>
    <w:rsid w:val="00F36EED"/>
    <w:rsid w:val="00F40EB6"/>
    <w:rsid w:val="00F444C5"/>
    <w:rsid w:val="00F46F7C"/>
    <w:rsid w:val="00F47375"/>
    <w:rsid w:val="00F83CD5"/>
    <w:rsid w:val="00F861F1"/>
    <w:rsid w:val="00FD3856"/>
    <w:rsid w:val="00FD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DD03F"/>
  <w15:chartTrackingRefBased/>
  <w15:docId w15:val="{A203B4BB-AB7D-CB4D-8BF6-6BC01A50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BA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39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25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253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2539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304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0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Polyantseva</dc:creator>
  <cp:keywords/>
  <dc:description/>
  <cp:lastModifiedBy>Шарапов Галим</cp:lastModifiedBy>
  <cp:revision>4</cp:revision>
  <dcterms:created xsi:type="dcterms:W3CDTF">2023-10-19T18:12:00Z</dcterms:created>
  <dcterms:modified xsi:type="dcterms:W3CDTF">2023-10-21T10:12:00Z</dcterms:modified>
</cp:coreProperties>
</file>