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5A4C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:rsidR="00A95A4C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:rsidR="00A95A4C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A95A4C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A95A4C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A95A4C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:rsidR="00A95A4C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A95A4C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A95A4C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№8</w:t>
      </w:r>
    </w:p>
    <w:p w:rsidR="00A95A4C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визуального интерфейса для базы данных</w:t>
      </w:r>
    </w:p>
    <w:p w:rsidR="00A95A4C" w:rsidRDefault="0000000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A95A4C" w:rsidRDefault="0000000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A95A4C" w:rsidRDefault="0000000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:rsidR="00A95A4C" w:rsidRDefault="0000000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БВТ2207</w:t>
      </w:r>
    </w:p>
    <w:p w:rsidR="00A95A4C" w:rsidRDefault="0000000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1" w:name="_qfpy8k1u7zur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Ковалевский Стас</w:t>
      </w:r>
    </w:p>
    <w:p w:rsidR="00A95A4C" w:rsidRDefault="00A95A4C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5A4C" w:rsidRDefault="00A95A4C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5A4C" w:rsidRDefault="00A95A4C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5A4C" w:rsidRDefault="00A95A4C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5A4C" w:rsidRDefault="00A95A4C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5A4C" w:rsidRDefault="00A95A4C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5A4C" w:rsidRDefault="00A95A4C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5A4C" w:rsidRDefault="00A95A4C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5A4C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</w:t>
      </w:r>
    </w:p>
    <w:p w:rsidR="00A95A4C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2023</w:t>
      </w:r>
    </w:p>
    <w:p w:rsidR="00A95A4C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работы: </w:t>
      </w:r>
    </w:p>
    <w:p w:rsidR="00A95A4C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визуального интерфейса для базы данных.</w:t>
      </w:r>
    </w:p>
    <w:p w:rsidR="00A95A4C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</w:p>
    <w:p w:rsidR="00A95A4C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визуальный интерфейс для базы данных, при этом выполнить минимальные требования к разрабатываемой системе:</w:t>
      </w:r>
    </w:p>
    <w:p w:rsidR="00A95A4C" w:rsidRDefault="00000000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библиотеки PyQt5.</w:t>
      </w:r>
    </w:p>
    <w:p w:rsidR="00A95A4C" w:rsidRDefault="00000000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адаптера psycopg2.</w:t>
      </w:r>
    </w:p>
    <w:p w:rsidR="00A95A4C" w:rsidRDefault="00000000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иметь при себе функционал позволяющий: просматривать базу данных в удобном для пользователя формате, удалять, добавлять и изменять записи в этой же базе данных.</w:t>
      </w:r>
    </w:p>
    <w:p w:rsidR="00A95A4C" w:rsidRDefault="00000000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Визуальная часть должна иметь при себе:</w:t>
      </w:r>
    </w:p>
    <w:p w:rsidR="00A95A4C" w:rsidRDefault="00000000">
      <w:pPr>
        <w:numPr>
          <w:ilvl w:val="2"/>
          <w:numId w:val="2"/>
        </w:numPr>
        <w:spacing w:after="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Минимум 3 вкладки, в каждой из которых содержится информация из отдельной таблицы в базе данных.</w:t>
      </w:r>
    </w:p>
    <w:p w:rsidR="00A95A4C" w:rsidRDefault="00000000">
      <w:pPr>
        <w:numPr>
          <w:ilvl w:val="2"/>
          <w:numId w:val="2"/>
        </w:numPr>
        <w:spacing w:after="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Внутри каждой вкладки информация должна отображаться в виде таблиц.</w:t>
      </w:r>
    </w:p>
    <w:p w:rsidR="00A95A4C" w:rsidRDefault="00000000">
      <w:pPr>
        <w:numPr>
          <w:ilvl w:val="2"/>
          <w:numId w:val="2"/>
        </w:numPr>
        <w:spacing w:after="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Внутри каждой вкладки должна отображаться кнопка с обновлением информации.</w:t>
      </w:r>
    </w:p>
    <w:p w:rsidR="00A95A4C" w:rsidRDefault="00000000">
      <w:pPr>
        <w:numPr>
          <w:ilvl w:val="2"/>
          <w:numId w:val="2"/>
        </w:numPr>
        <w:spacing w:after="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Внутри каждой таблицы должны отображаться все поля из таблицы в базе данных в виде колонок</w:t>
      </w:r>
    </w:p>
    <w:p w:rsidR="00A95A4C" w:rsidRDefault="00000000">
      <w:pPr>
        <w:numPr>
          <w:ilvl w:val="2"/>
          <w:numId w:val="2"/>
        </w:numPr>
        <w:spacing w:after="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Внутри каждой таблицы после каждой строки записи должны быть отображены кнопки изменения и удаления записи</w:t>
      </w:r>
    </w:p>
    <w:p w:rsidR="00A95A4C" w:rsidRDefault="00000000">
      <w:pPr>
        <w:numPr>
          <w:ilvl w:val="2"/>
          <w:numId w:val="2"/>
        </w:numPr>
        <w:spacing w:after="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конце каждой таблицы должна находиться пустая строка с кнопкой для добавления новой записи.</w:t>
      </w:r>
    </w:p>
    <w:p w:rsidR="00A95A4C" w:rsidRDefault="00000000">
      <w:pPr>
        <w:numPr>
          <w:ilvl w:val="2"/>
          <w:numId w:val="2"/>
        </w:numPr>
        <w:spacing w:after="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вкладке с расписанием дни недели должны быть указаны в отдельных таблицах.</w:t>
      </w:r>
    </w:p>
    <w:p w:rsidR="00A95A4C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Импортируем необходимые библиотеки и адаптеры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3600" cy="18034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Создаем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MainWindow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конструктором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4" cy="3930728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930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Создаем метод для подключения к базе данных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2405934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Создаем метод для отображения вкладки с расписанием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2379019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8875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обновления таблицы с расписанием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4" cy="3114068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114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4" cy="1128285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1128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внесения изменений в таблицу с расписанием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4" cy="3095196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095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удаления данных из таблицы с расписанием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2182381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добавления данных в таблицу с расписанием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3184344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Создаем метод для отображения вкладки с </w:t>
      </w:r>
      <w:r>
        <w:rPr>
          <w:rFonts w:ascii="Times New Roman" w:eastAsia="Times New Roman" w:hAnsi="Times New Roman" w:cs="Times New Roman"/>
          <w:sz w:val="28"/>
          <w:szCs w:val="28"/>
        </w:rPr>
        <w:t>преподавателями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254043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обновления таблицы с преподавателями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4767284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7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внесения изменений в таблицу с преподавателями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2914434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удаления данных из таблицы с преподавателями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2122940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добавления данных в таблицу с преподавателями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4146578"/>
            <wp:effectExtent l="0" t="0" r="0" b="0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Создаем метод для отображения вкладки с </w:t>
      </w:r>
      <w:r>
        <w:rPr>
          <w:rFonts w:ascii="Times New Roman" w:eastAsia="Times New Roman" w:hAnsi="Times New Roman" w:cs="Times New Roman"/>
          <w:sz w:val="28"/>
          <w:szCs w:val="28"/>
        </w:rPr>
        <w:t>предметами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2775703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обновления таблицы с предметами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4705943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внесения изменений в таблицу с предметами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2941133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удаления данных из таблицы с предметами</w:t>
      </w:r>
    </w:p>
    <w:p w:rsidR="00A95A4C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0425" cy="2536361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метод для добавления данных в таблицу с предметами</w:t>
      </w:r>
    </w:p>
    <w:p w:rsidR="00A95A4C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4178300" cy="28194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Создаем метод обновляющий все таблицы на вкладке</w:t>
      </w:r>
    </w:p>
    <w:p w:rsidR="00A95A4C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3276600" cy="19685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000000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"Запускаем" наше приложение</w:t>
      </w:r>
    </w:p>
    <w:p w:rsidR="00A95A4C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2971800" cy="1028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A4C" w:rsidRDefault="00A95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5A4C" w:rsidRDefault="00A95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5A4C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sz w:val="28"/>
          <w:szCs w:val="28"/>
        </w:rPr>
        <w:t>: создали визуальный интерфейс для базы данных, отвечающий всем вышеперечисленным минимальным требованиям.</w:t>
      </w:r>
    </w:p>
    <w:p w:rsidR="00602B78" w:rsidRDefault="00602B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•Ссылка на гит</w:t>
      </w:r>
    </w:p>
    <w:p w:rsidR="00602B78" w:rsidRDefault="00602B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https://github.com/nihaobrat/vvit1-8</w:t>
      </w:r>
    </w:p>
    <w:p w:rsidR="00A95A4C" w:rsidRDefault="00A95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5A4C" w:rsidRDefault="00A95A4C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sectPr w:rsidR="00A95A4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XO Thame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C0CCE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-"/>
      <w:lvlJc w:val="left"/>
      <w:pPr>
        <w:ind w:left="2880" w:hanging="360"/>
      </w:pPr>
      <w:rPr>
        <w:rFonts w:ascii="Calibri" w:eastAsia="Calibri" w:hAnsi="Calibri" w:cs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-"/>
      <w:lvlJc w:val="left"/>
      <w:pPr>
        <w:ind w:left="5040" w:hanging="360"/>
      </w:pPr>
      <w:rPr>
        <w:rFonts w:ascii="Calibri" w:eastAsia="Calibri" w:hAnsi="Calibri" w:cs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1861A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71120FA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 w16cid:durableId="577592272">
    <w:abstractNumId w:val="2"/>
  </w:num>
  <w:num w:numId="2" w16cid:durableId="813720063">
    <w:abstractNumId w:val="0"/>
  </w:num>
  <w:num w:numId="3" w16cid:durableId="76295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A4C"/>
    <w:rsid w:val="00602B78"/>
    <w:rsid w:val="00A9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9A15E9"/>
  <w15:docId w15:val="{96FEC13B-4734-3B43-A9C5-5675EF3A4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120" w:after="120" w:line="264" w:lineRule="auto"/>
      <w:jc w:val="both"/>
      <w:outlineLvl w:val="0"/>
    </w:pPr>
    <w:rPr>
      <w:rFonts w:ascii="XO Thames" w:eastAsia="XO Thames" w:hAnsi="XO Thames" w:cs="XO Thames"/>
      <w:b/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64" w:lineRule="auto"/>
      <w:jc w:val="both"/>
      <w:outlineLvl w:val="1"/>
    </w:pPr>
    <w:rPr>
      <w:rFonts w:ascii="XO Thames" w:eastAsia="XO Thames" w:hAnsi="XO Thames" w:cs="XO Thames"/>
      <w:b/>
      <w:color w:val="000000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64" w:lineRule="auto"/>
      <w:jc w:val="both"/>
      <w:outlineLvl w:val="2"/>
    </w:pPr>
    <w:rPr>
      <w:rFonts w:ascii="XO Thames" w:eastAsia="XO Thames" w:hAnsi="XO Thames" w:cs="XO Thames"/>
      <w:b/>
      <w:color w:val="000000"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64" w:lineRule="auto"/>
      <w:jc w:val="both"/>
      <w:outlineLvl w:val="3"/>
    </w:pPr>
    <w:rPr>
      <w:rFonts w:ascii="XO Thames" w:eastAsia="XO Thames" w:hAnsi="XO Thames" w:cs="XO Thames"/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64" w:lineRule="auto"/>
      <w:jc w:val="both"/>
      <w:outlineLvl w:val="4"/>
    </w:pPr>
    <w:rPr>
      <w:rFonts w:ascii="XO Thames" w:eastAsia="XO Thames" w:hAnsi="XO Thames" w:cs="XO Thames"/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567" w:after="567" w:line="264" w:lineRule="auto"/>
      <w:jc w:val="center"/>
    </w:pPr>
    <w:rPr>
      <w:rFonts w:ascii="XO Thames" w:eastAsia="XO Thames" w:hAnsi="XO Thames" w:cs="XO Thames"/>
      <w:b/>
      <w:smallCaps/>
      <w:color w:val="000000"/>
      <w:sz w:val="40"/>
      <w:szCs w:val="40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line="264" w:lineRule="auto"/>
      <w:jc w:val="both"/>
    </w:pPr>
    <w:rPr>
      <w:rFonts w:ascii="XO Thames" w:eastAsia="XO Thames" w:hAnsi="XO Thames" w:cs="XO Thames"/>
      <w:i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431</Words>
  <Characters>2460</Characters>
  <Application>Microsoft Office Word</Application>
  <DocSecurity>0</DocSecurity>
  <Lines>20</Lines>
  <Paragraphs>5</Paragraphs>
  <ScaleCrop>false</ScaleCrop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Стас Ковалевский</cp:lastModifiedBy>
  <cp:revision>2</cp:revision>
  <dcterms:created xsi:type="dcterms:W3CDTF">2023-05-28T10:22:00Z</dcterms:created>
  <dcterms:modified xsi:type="dcterms:W3CDTF">2023-05-28T10:22:00Z</dcterms:modified>
</cp:coreProperties>
</file>