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（一）</w:t>
      </w:r>
      <w:r>
        <w:rPr>
          <w:rFonts w:hint="eastAsia"/>
          <w:lang w:val="en-US" w:eastAsia="zh-CN"/>
        </w:rPr>
        <w:t>IIS</w:t>
      </w:r>
    </w:p>
    <w:p>
      <w:pPr>
        <w:rPr>
          <w:rFonts w:hint="eastAsia"/>
        </w:rPr>
      </w:pPr>
      <w:r>
        <w:rPr>
          <w:rFonts w:hint="eastAsia"/>
        </w:rPr>
        <w:t>1、PUT 漏洞</w:t>
      </w:r>
    </w:p>
    <w:p>
      <w:pPr>
        <w:rPr>
          <w:rFonts w:hint="eastAsia"/>
        </w:rPr>
      </w:pPr>
      <w:r>
        <w:rPr>
          <w:rFonts w:hint="eastAsia"/>
        </w:rPr>
        <w:t>2、短文件名猜解</w:t>
      </w:r>
    </w:p>
    <w:p>
      <w:pPr>
        <w:rPr>
          <w:rFonts w:hint="eastAsia"/>
        </w:rPr>
      </w:pPr>
      <w:r>
        <w:rPr>
          <w:rFonts w:hint="eastAsia"/>
        </w:rPr>
        <w:t>3、远程代码执行</w:t>
      </w:r>
    </w:p>
    <w:p>
      <w:pPr>
        <w:rPr>
          <w:rFonts w:hint="eastAsia"/>
        </w:rPr>
      </w:pPr>
      <w:r>
        <w:rPr>
          <w:rFonts w:hint="eastAsia"/>
        </w:rPr>
        <w:t>4、解析漏洞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"https://www.cnblogs.com/sunshineyan/p/8954532.html"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https://www.cnblogs.com/sunshineyan/p/8954532.html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http://www.mchz.com.cn/cn/service/Safety-Lab/info_26_itemid_2068.html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一.put漏洞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开启webdav 且允许写权限（两个限制）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工具检测 </w:t>
      </w:r>
      <w:r>
        <w:rPr>
          <w:rFonts w:ascii="宋体" w:hAnsi="宋体" w:eastAsia="宋体" w:cs="宋体"/>
          <w:sz w:val="24"/>
          <w:szCs w:val="24"/>
        </w:rPr>
        <w:t>davtest -url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“”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预防：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关闭</w:t>
      </w:r>
      <w:r>
        <w:rPr>
          <w:rFonts w:ascii="宋体" w:hAnsi="宋体" w:eastAsia="宋体" w:cs="宋体"/>
          <w:sz w:val="24"/>
          <w:szCs w:val="24"/>
        </w:rPr>
        <w:t>webdav的组件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关闭写权限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短文件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分析：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"http://www.lijiejie.com/iis-win8-3-shortname-brute/"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http://www.lijiejie.com/iis-win8-3-shortname-brute/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扫描：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"https://github.com/lijiejie/IIS_shortname_Scanner/blob/master/iis_shortname_Scan.py"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https://github.com/lijiejie/IIS_shortname_Scanner/blob/master/iis_shortname_Scan.py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预防（未测试）：</w:t>
      </w:r>
    </w:p>
    <w:p>
      <w:pPr>
        <w:pStyle w:val="2"/>
        <w:keepNext w:val="0"/>
        <w:keepLines w:val="0"/>
        <w:widowControl/>
        <w:suppressLineNumbers w:val="0"/>
        <w:jc w:val="left"/>
      </w:pPr>
      <w:r>
        <w:rPr>
          <w:color w:val="010101"/>
        </w:rPr>
        <w:t>修复方法：修改注册列表HKLM\SYSTEM\CurrentControlSet\Control\FileSystem\NtfsDisable8dot3NameCreation</w:t>
      </w:r>
      <w:r>
        <w:t>的值为1，重启服务器。</w:t>
      </w:r>
      <w:r>
        <w:rPr>
          <w:rFonts w:hint="eastAsia"/>
          <w:lang w:val="en-US" w:eastAsia="zh-CN"/>
        </w:rPr>
        <w:t>此方法</w:t>
      </w:r>
      <w:r>
        <w:rPr>
          <w:color w:val="010101"/>
        </w:rPr>
        <w:t>禁止NTFS8.3</w:t>
      </w:r>
      <w:r>
        <w:t>格式文件名创建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重新上传网站文件即可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远程代码执行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iis6.0远程代码执行漏洞复现(CVE-2017-7269)，参考：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"https://blog.csdn.net/darkhq/article/details/79127820"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https://blog.csdn.net/darkhq/article/details/79127820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use exploit/windows/iis/cve-2017-7269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（msf利用，要先加rb模块，参考：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"https://blog.csdn.net/gp1531620582/article/details/80699670）"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https://blog.csdn.net/gp1531620582/article/details/80699670）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预防：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打补丁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解析漏洞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主要结合上传漏洞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个人以前的总结：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"http://www.youknowi.xin/2018/09/%e5%85%b8%e5%9e%8b%e6%bc%8f%e6%b4%9e%e5%bd%92%e7%ba%b3%e4%b9%8b%e4%b8%8a%e4%bc%a0%e6%bc%8f%e6%b4%9e%ef%bc%88%e8%bd%ac%e8%bd%bd%ef%bc%89/"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http://www.youknowi.xin/2018/09/%e5%85%b8%e5%9e%8b%e6%bc%8f%e6%b4%9e%e5%bd%92%e7%ba%b3%e4%b9%8b%e4%b8%8a%e4%bc%a0%e6%bc%8f%e6%b4%9e%ef%bc%88%e8%bd%ac%e8%bd%bd%ef%bc%89/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http://www.youknowi.xin/2018/10/%e6%96%87%e4%bb%b6%e4%b8%8a%e4%bc%a0%e7%9a%84%e5%a7%bf%e5%8a%bf/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57500" cy="7143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预防：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微软不承认是漏洞，未找到方法，可在上传处预防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白名单+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重命名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4D1112"/>
    <w:multiLevelType w:val="singleLevel"/>
    <w:tmpl w:val="C64D1112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ECD583D4"/>
    <w:multiLevelType w:val="singleLevel"/>
    <w:tmpl w:val="ECD583D4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7C1E"/>
    <w:rsid w:val="063139F1"/>
    <w:rsid w:val="0B746588"/>
    <w:rsid w:val="0FE46CDB"/>
    <w:rsid w:val="1935474C"/>
    <w:rsid w:val="1E1761E3"/>
    <w:rsid w:val="1FF15DFB"/>
    <w:rsid w:val="23D16F55"/>
    <w:rsid w:val="25722202"/>
    <w:rsid w:val="26D853C3"/>
    <w:rsid w:val="271D26AB"/>
    <w:rsid w:val="29133DEA"/>
    <w:rsid w:val="2DB022AD"/>
    <w:rsid w:val="2F9245F2"/>
    <w:rsid w:val="30B32A26"/>
    <w:rsid w:val="366A6EEF"/>
    <w:rsid w:val="400A5C59"/>
    <w:rsid w:val="4315179A"/>
    <w:rsid w:val="431C128C"/>
    <w:rsid w:val="43A87966"/>
    <w:rsid w:val="47330509"/>
    <w:rsid w:val="4BF3584B"/>
    <w:rsid w:val="5EA13E45"/>
    <w:rsid w:val="628C454C"/>
    <w:rsid w:val="63A300BC"/>
    <w:rsid w:val="663A2254"/>
    <w:rsid w:val="71191B81"/>
    <w:rsid w:val="71757007"/>
    <w:rsid w:val="71F23762"/>
    <w:rsid w:val="71FB6678"/>
    <w:rsid w:val="75513C86"/>
    <w:rsid w:val="7D67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you and me</dc:creator>
  <cp:lastModifiedBy>you and me</cp:lastModifiedBy>
  <dcterms:modified xsi:type="dcterms:W3CDTF">2019-03-26T14:24:57Z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