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实体：</w:t>
      </w:r>
    </w:p>
    <w:p>
      <w:r>
        <w:drawing>
          <wp:inline distT="0" distB="0" distL="114300" distR="114300">
            <wp:extent cx="5267960" cy="32543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9554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975735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Er图：</w:t>
      </w:r>
    </w:p>
    <w:p>
      <w:r>
        <w:drawing>
          <wp:inline distT="0" distB="0" distL="114300" distR="114300">
            <wp:extent cx="5272405" cy="460121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表设计：</w:t>
      </w:r>
    </w:p>
    <w:p>
      <w:r>
        <w:drawing>
          <wp:inline distT="0" distB="0" distL="114300" distR="114300">
            <wp:extent cx="5265420" cy="2912745"/>
            <wp:effectExtent l="0" t="0" r="1143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45180"/>
            <wp:effectExtent l="0" t="0" r="444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547620"/>
            <wp:effectExtent l="0" t="0" r="381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547620"/>
            <wp:effectExtent l="0" t="0" r="381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199640"/>
            <wp:effectExtent l="0" t="0" r="254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0MzIyNjE0ZDhhMWQzMDNhNTg3MjQ0MDAyZTljODMifQ=="/>
  </w:docVars>
  <w:rsids>
    <w:rsidRoot w:val="00000000"/>
    <w:rsid w:val="20150663"/>
    <w:rsid w:val="42E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2024-07-02T11:40:02Z</dcterms:created>
  <dc:creator>Jearty</dc:creator>
  <cp:lastModifiedBy>WPS_1648428006</cp:lastModifiedBy>
  <dcterms:modified xsi:type="dcterms:W3CDTF">2024-07-02T12:29:06Z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0325310681D94BFA9353066688425EFE_12</vt:lpwstr>
  </property>
</Properties>
</file>