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2B" w:rsidRDefault="00643E89" w:rsidP="00643E89">
      <w:pPr>
        <w:jc w:val="center"/>
        <w:rPr>
          <w:sz w:val="28"/>
          <w:szCs w:val="28"/>
        </w:rPr>
      </w:pPr>
      <w:r w:rsidRPr="00643E89">
        <w:rPr>
          <w:rFonts w:hint="eastAsia"/>
          <w:sz w:val="28"/>
          <w:szCs w:val="28"/>
        </w:rPr>
        <w:t>AE</w:t>
      </w:r>
    </w:p>
    <w:p w:rsidR="00643E89" w:rsidRDefault="00643E89" w:rsidP="00643E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项目一 AE初始化设置和项目的一般制作流程</w:t>
      </w:r>
    </w:p>
    <w:p w:rsidR="00643E89" w:rsidRPr="002C6AB6" w:rsidRDefault="002C6AB6" w:rsidP="002C6AB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C6AB6">
        <w:rPr>
          <w:rFonts w:hint="eastAsia"/>
          <w:sz w:val="28"/>
          <w:szCs w:val="28"/>
        </w:rPr>
        <w:t>对ae进行初始化设置</w:t>
      </w:r>
    </w:p>
    <w:p w:rsidR="002C6AB6" w:rsidRDefault="002C6AB6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C1A1243" wp14:editId="6B6C7873">
            <wp:extent cx="5274310" cy="167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B6" w:rsidRDefault="002C6AB6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CCA2266" wp14:editId="3CB06911">
            <wp:extent cx="5274310" cy="2386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CC" w:rsidRDefault="00EF069B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E8DCD" wp14:editId="7754D156">
            <wp:extent cx="4914900" cy="6200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B" w:rsidRDefault="00EF069B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EF31A" wp14:editId="53695197">
            <wp:extent cx="5274310" cy="3181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B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至此初始化设置完成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主要设置了   文件——&gt;项目设置  帧率 25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编辑——&gt;模板——&gt;渲染设置    最佳设置  设置帧率 25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</w:p>
    <w:p w:rsidR="006B6A44" w:rsidRDefault="004A053B" w:rsidP="004A053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导入素材</w:t>
      </w:r>
    </w:p>
    <w:p w:rsidR="004A053B" w:rsidRDefault="00FE7052" w:rsidP="004A05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《海底世界》帮助大家熟悉一下有些快捷键 还有时间线上的素材调整   输出</w:t>
      </w:r>
    </w:p>
    <w:p w:rsidR="001E6376" w:rsidRDefault="00892404" w:rsidP="004A05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1193F" wp14:editId="225770A6">
            <wp:extent cx="5274310" cy="4584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04" w:rsidRPr="00892404" w:rsidRDefault="00892404" w:rsidP="0089240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92404">
        <w:rPr>
          <w:rFonts w:hint="eastAsia"/>
          <w:sz w:val="28"/>
          <w:szCs w:val="28"/>
        </w:rPr>
        <w:t>新建合成</w:t>
      </w:r>
    </w:p>
    <w:p w:rsidR="00892404" w:rsidRDefault="00460929" w:rsidP="00892404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在ae里面合成就相当于edius里面的序列</w:t>
      </w:r>
      <w:r w:rsidR="0097162B">
        <w:rPr>
          <w:rFonts w:hint="eastAsia"/>
          <w:sz w:val="28"/>
          <w:szCs w:val="28"/>
        </w:rPr>
        <w:t>，是最小的编辑单元，我们所有的操作都是在合成里面完成的</w:t>
      </w:r>
      <w:r w:rsidR="00C64BCE">
        <w:rPr>
          <w:noProof/>
        </w:rPr>
        <w:drawing>
          <wp:inline distT="0" distB="0" distL="0" distR="0" wp14:anchorId="697C1BC7" wp14:editId="5A0173DB">
            <wp:extent cx="50958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CE">
        <w:rPr>
          <w:noProof/>
        </w:rPr>
        <w:lastRenderedPageBreak/>
        <w:drawing>
          <wp:inline distT="0" distB="0" distL="0" distR="0" wp14:anchorId="413B740E" wp14:editId="57C8632B">
            <wp:extent cx="5274310" cy="4485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CE">
        <w:rPr>
          <w:noProof/>
        </w:rPr>
        <w:drawing>
          <wp:inline distT="0" distB="0" distL="0" distR="0" wp14:anchorId="0F23B314" wp14:editId="25918EC9">
            <wp:extent cx="5274310" cy="3263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D9">
        <w:rPr>
          <w:noProof/>
        </w:rPr>
        <w:lastRenderedPageBreak/>
        <w:drawing>
          <wp:inline distT="0" distB="0" distL="0" distR="0" wp14:anchorId="6F46E0EB" wp14:editId="3964CFA3">
            <wp:extent cx="5274310" cy="2010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D9">
        <w:rPr>
          <w:noProof/>
        </w:rPr>
        <w:drawing>
          <wp:inline distT="0" distB="0" distL="0" distR="0" wp14:anchorId="0E167890" wp14:editId="397F4FE9">
            <wp:extent cx="4162349" cy="31062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602" cy="31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AD">
        <w:rPr>
          <w:noProof/>
        </w:rPr>
        <w:drawing>
          <wp:inline distT="0" distB="0" distL="0" distR="0" wp14:anchorId="6C4C4FD2" wp14:editId="62EFB6F8">
            <wp:extent cx="4798771" cy="219456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01" cy="21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AD">
        <w:rPr>
          <w:noProof/>
        </w:rPr>
        <w:lastRenderedPageBreak/>
        <w:drawing>
          <wp:inline distT="0" distB="0" distL="0" distR="0" wp14:anchorId="6D45FC6E" wp14:editId="4F866C8F">
            <wp:extent cx="4324350" cy="417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AD" w:rsidRPr="004A5EAD" w:rsidRDefault="004A5EAD" w:rsidP="00892404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4A5EAD" w:rsidRPr="004A5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F0936"/>
    <w:multiLevelType w:val="hybridMultilevel"/>
    <w:tmpl w:val="55F4FAEE"/>
    <w:lvl w:ilvl="0" w:tplc="5D1445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3C"/>
    <w:rsid w:val="001E6376"/>
    <w:rsid w:val="002C6AB6"/>
    <w:rsid w:val="00460929"/>
    <w:rsid w:val="004A053B"/>
    <w:rsid w:val="004A5EAD"/>
    <w:rsid w:val="00643E89"/>
    <w:rsid w:val="006B6A44"/>
    <w:rsid w:val="007D6FD9"/>
    <w:rsid w:val="00892404"/>
    <w:rsid w:val="008F0C2B"/>
    <w:rsid w:val="0097162B"/>
    <w:rsid w:val="00A46F02"/>
    <w:rsid w:val="00BA75CC"/>
    <w:rsid w:val="00C64BCE"/>
    <w:rsid w:val="00D7153C"/>
    <w:rsid w:val="00EF069B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F5D5"/>
  <w15:chartTrackingRefBased/>
  <w15:docId w15:val="{C1946C57-E619-46DD-B040-1EA6F7B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35</Words>
  <Characters>200</Characters>
  <Application>Microsoft Office Word</Application>
  <DocSecurity>0</DocSecurity>
  <Lines>1</Lines>
  <Paragraphs>1</Paragraphs>
  <ScaleCrop>false</ScaleCrop>
  <Company>china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13</cp:revision>
  <dcterms:created xsi:type="dcterms:W3CDTF">2018-09-04T00:09:00Z</dcterms:created>
  <dcterms:modified xsi:type="dcterms:W3CDTF">2018-09-04T00:45:00Z</dcterms:modified>
</cp:coreProperties>
</file>