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2B" w:rsidRDefault="00643E89" w:rsidP="00643E89">
      <w:pPr>
        <w:jc w:val="center"/>
        <w:rPr>
          <w:sz w:val="28"/>
          <w:szCs w:val="28"/>
        </w:rPr>
      </w:pPr>
      <w:r w:rsidRPr="00643E89">
        <w:rPr>
          <w:rFonts w:hint="eastAsia"/>
          <w:sz w:val="28"/>
          <w:szCs w:val="28"/>
        </w:rPr>
        <w:t>AE</w:t>
      </w:r>
    </w:p>
    <w:p w:rsidR="00643E89" w:rsidRDefault="00643E89" w:rsidP="00FD0E68">
      <w:pPr>
        <w:pStyle w:val="1"/>
      </w:pPr>
      <w:r>
        <w:rPr>
          <w:rFonts w:hint="eastAsia"/>
        </w:rPr>
        <w:t>项目一 AE初始化设置和项目的一般制作流程</w:t>
      </w:r>
    </w:p>
    <w:p w:rsidR="00643E89" w:rsidRPr="002C6AB6" w:rsidRDefault="002C6AB6" w:rsidP="00FD0E68">
      <w:pPr>
        <w:pStyle w:val="2"/>
      </w:pPr>
      <w:r w:rsidRPr="002C6AB6">
        <w:rPr>
          <w:rFonts w:hint="eastAsia"/>
        </w:rPr>
        <w:t>对ae进行初始化设置</w:t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A1243" wp14:editId="6B6C7873">
            <wp:extent cx="5274310" cy="167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CCA2266" wp14:editId="3CB06911">
            <wp:extent cx="5274310" cy="2386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CC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E8DCD" wp14:editId="7754D156">
            <wp:extent cx="4914900" cy="6200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EF31A" wp14:editId="53695197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至此初始化设置完成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主要设置了   文件——&gt;项目设置  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编辑——&gt;模板——&gt;渲染设置    最佳设置  设置帧率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</w:p>
    <w:p w:rsidR="006B6A44" w:rsidRDefault="004A053B" w:rsidP="004A053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导入素材</w:t>
      </w:r>
    </w:p>
    <w:p w:rsidR="004A053B" w:rsidRDefault="00FE7052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《海底世界》帮助大家熟悉一下有些快捷键 还有时间线上的素材调整   输出</w:t>
      </w:r>
    </w:p>
    <w:p w:rsidR="001E6376" w:rsidRDefault="00892404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1193F" wp14:editId="225770A6">
            <wp:extent cx="5274310" cy="4584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04" w:rsidRPr="00892404" w:rsidRDefault="00892404" w:rsidP="0089240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2404">
        <w:rPr>
          <w:rFonts w:hint="eastAsia"/>
          <w:sz w:val="28"/>
          <w:szCs w:val="28"/>
        </w:rPr>
        <w:t>新建合成</w:t>
      </w:r>
    </w:p>
    <w:p w:rsidR="00892404" w:rsidRDefault="00460929" w:rsidP="00892404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在ae里面合成就相当于edius里面的序列</w:t>
      </w:r>
      <w:r w:rsidR="0097162B">
        <w:rPr>
          <w:rFonts w:hint="eastAsia"/>
          <w:sz w:val="28"/>
          <w:szCs w:val="28"/>
        </w:rPr>
        <w:t>，是最小的编辑单元，我们所有的操作都是在合成里面完成的</w:t>
      </w:r>
      <w:r w:rsidR="00C64BCE">
        <w:rPr>
          <w:noProof/>
        </w:rPr>
        <w:drawing>
          <wp:inline distT="0" distB="0" distL="0" distR="0" wp14:anchorId="697C1BC7" wp14:editId="5A0173DB">
            <wp:extent cx="50958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lastRenderedPageBreak/>
        <w:drawing>
          <wp:inline distT="0" distB="0" distL="0" distR="0" wp14:anchorId="413B740E" wp14:editId="57C8632B">
            <wp:extent cx="5274310" cy="448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drawing>
          <wp:inline distT="0" distB="0" distL="0" distR="0" wp14:anchorId="0F23B314" wp14:editId="25918EC9">
            <wp:extent cx="5274310" cy="3263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lastRenderedPageBreak/>
        <w:drawing>
          <wp:inline distT="0" distB="0" distL="0" distR="0" wp14:anchorId="6F46E0EB" wp14:editId="3964CFA3">
            <wp:extent cx="5274310" cy="2010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drawing>
          <wp:inline distT="0" distB="0" distL="0" distR="0" wp14:anchorId="0E167890" wp14:editId="397F4FE9">
            <wp:extent cx="4162349" cy="31062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602" cy="31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drawing>
          <wp:inline distT="0" distB="0" distL="0" distR="0" wp14:anchorId="6C4C4FD2" wp14:editId="62EFB6F8">
            <wp:extent cx="4798771" cy="219456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01" cy="21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lastRenderedPageBreak/>
        <w:drawing>
          <wp:inline distT="0" distB="0" distL="0" distR="0" wp14:anchorId="6D45FC6E" wp14:editId="4F866C8F">
            <wp:extent cx="4324350" cy="417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AD" w:rsidRPr="00FE514F" w:rsidRDefault="00FE514F" w:rsidP="00FE514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E514F">
        <w:rPr>
          <w:sz w:val="28"/>
          <w:szCs w:val="28"/>
        </w:rPr>
        <w:t>添加到渲染队列进行输出</w:t>
      </w:r>
    </w:p>
    <w:p w:rsidR="00FE514F" w:rsidRDefault="00FE514F" w:rsidP="00FE514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3FA9D9B" wp14:editId="180332BA">
            <wp:extent cx="5274310" cy="2177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6B" w:rsidRDefault="00A332A9" w:rsidP="00FE514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2D29716" wp14:editId="16F2A159">
            <wp:extent cx="5274310" cy="1151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33" w:rsidRDefault="00152333" w:rsidP="00231890">
      <w:pPr>
        <w:jc w:val="left"/>
        <w:rPr>
          <w:sz w:val="28"/>
          <w:szCs w:val="28"/>
        </w:rPr>
      </w:pPr>
    </w:p>
    <w:p w:rsidR="00152333" w:rsidRDefault="00152333" w:rsidP="00231890">
      <w:pPr>
        <w:jc w:val="left"/>
        <w:rPr>
          <w:sz w:val="28"/>
          <w:szCs w:val="28"/>
        </w:rPr>
      </w:pPr>
    </w:p>
    <w:p w:rsidR="00A332A9" w:rsidRDefault="00231890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项目2  简单关键帧动画的制作</w:t>
      </w:r>
    </w:p>
    <w:p w:rsidR="00231890" w:rsidRDefault="00612FC2" w:rsidP="00231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57339" wp14:editId="4590BAFA">
            <wp:extent cx="5274310" cy="31229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C2" w:rsidRDefault="00612FC2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抠图</w:t>
      </w:r>
    </w:p>
    <w:p w:rsidR="000C7E47" w:rsidRDefault="000C7E47" w:rsidP="00231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B101C9" wp14:editId="051C5516">
            <wp:extent cx="5274310" cy="14052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47" w:rsidRDefault="00F8280D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关键帧 / </w:t>
      </w:r>
      <w:r w:rsidR="000C7E47">
        <w:rPr>
          <w:rFonts w:hint="eastAsia"/>
          <w:sz w:val="28"/>
          <w:szCs w:val="28"/>
        </w:rPr>
        <w:t xml:space="preserve">关键点  </w:t>
      </w:r>
    </w:p>
    <w:p w:rsidR="00F61547" w:rsidRDefault="00883924" w:rsidP="00883924">
      <w:pPr>
        <w:pStyle w:val="1"/>
      </w:pPr>
      <w:r>
        <w:rPr>
          <w:rFonts w:hint="eastAsia"/>
        </w:rPr>
        <w:t>项目二   简单关键帧动画制作</w:t>
      </w:r>
    </w:p>
    <w:p w:rsidR="00883924" w:rsidRDefault="00883924" w:rsidP="00883924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赛车</w:t>
      </w:r>
    </w:p>
    <w:p w:rsidR="00883924" w:rsidRDefault="00883924" w:rsidP="00883924">
      <w:pPr>
        <w:pStyle w:val="1"/>
      </w:pPr>
      <w:r>
        <w:rPr>
          <w:rFonts w:hint="eastAsia"/>
        </w:rPr>
        <w:lastRenderedPageBreak/>
        <w:t>项目三   复杂关键帧动画制作</w:t>
      </w:r>
    </w:p>
    <w:p w:rsidR="00883924" w:rsidRDefault="00883924" w:rsidP="008839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宠物家园</w:t>
      </w:r>
    </w:p>
    <w:p w:rsidR="00883924" w:rsidRDefault="00883924" w:rsidP="00883924">
      <w:pPr>
        <w:pStyle w:val="1"/>
      </w:pPr>
      <w:r>
        <w:rPr>
          <w:rFonts w:hint="eastAsia"/>
        </w:rPr>
        <w:t>项目四   三维图层的合成</w:t>
      </w:r>
    </w:p>
    <w:p w:rsidR="00883924" w:rsidRDefault="00883924" w:rsidP="0088392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创意产品展示</w:t>
      </w:r>
    </w:p>
    <w:p w:rsidR="00311166" w:rsidRPr="002C3A52" w:rsidRDefault="00311166" w:rsidP="002C3A5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2C3A52">
        <w:rPr>
          <w:sz w:val="28"/>
          <w:szCs w:val="28"/>
        </w:rPr>
        <w:t xml:space="preserve">知识目标：掌握AE三维图层的属性设置 </w:t>
      </w:r>
    </w:p>
    <w:p w:rsidR="002C3A52" w:rsidRDefault="002C3A52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图层轴心点  shif+A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 （锚点）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位置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旋转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透明度</w:t>
      </w:r>
    </w:p>
    <w:p w:rsidR="00B76C19" w:rsidRDefault="00B76C19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缩放</w:t>
      </w:r>
    </w:p>
    <w:p w:rsidR="00B76C19" w:rsidRDefault="00AD6259" w:rsidP="00FC306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预览（数字键0）</w:t>
      </w:r>
    </w:p>
    <w:p w:rsidR="00FC306F" w:rsidRPr="00FC306F" w:rsidRDefault="00FC306F" w:rsidP="00FC306F">
      <w:pPr>
        <w:ind w:left="360"/>
        <w:jc w:val="left"/>
        <w:rPr>
          <w:sz w:val="28"/>
          <w:szCs w:val="28"/>
        </w:rPr>
      </w:pPr>
      <w:r w:rsidRPr="00FC306F">
        <w:rPr>
          <w:sz w:val="28"/>
          <w:szCs w:val="28"/>
        </w:rPr>
        <w:t>Ctrl+Alt+R</w:t>
      </w:r>
      <w:r>
        <w:rPr>
          <w:sz w:val="28"/>
          <w:szCs w:val="28"/>
        </w:rPr>
        <w:t xml:space="preserve">   </w:t>
      </w:r>
      <w:r w:rsidR="009D4A11">
        <w:rPr>
          <w:rFonts w:hint="eastAsia"/>
          <w:sz w:val="28"/>
          <w:szCs w:val="28"/>
        </w:rPr>
        <w:t>反</w:t>
      </w:r>
      <w:r>
        <w:rPr>
          <w:rFonts w:hint="eastAsia"/>
          <w:sz w:val="28"/>
          <w:szCs w:val="28"/>
        </w:rPr>
        <w:t>转帧</w:t>
      </w:r>
    </w:p>
    <w:p w:rsidR="00311166" w:rsidRPr="00311166" w:rsidRDefault="00311166" w:rsidP="00F0186A">
      <w:pPr>
        <w:ind w:firstLineChars="100" w:firstLine="280"/>
        <w:jc w:val="left"/>
        <w:rPr>
          <w:sz w:val="28"/>
          <w:szCs w:val="28"/>
        </w:rPr>
      </w:pPr>
      <w:r w:rsidRPr="00311166">
        <w:rPr>
          <w:sz w:val="28"/>
          <w:szCs w:val="28"/>
        </w:rPr>
        <w:t>掌握空物体的使用方法</w:t>
      </w:r>
    </w:p>
    <w:p w:rsidR="004008AE" w:rsidRDefault="00311166" w:rsidP="004008A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4008AE">
        <w:rPr>
          <w:sz w:val="28"/>
          <w:szCs w:val="28"/>
        </w:rPr>
        <w:t>技能目标：能通过三维图层属性的设置进行关键帧动画的制作</w:t>
      </w:r>
    </w:p>
    <w:p w:rsidR="004008AE" w:rsidRDefault="004008AE" w:rsidP="004008AE">
      <w:pPr>
        <w:jc w:val="left"/>
        <w:rPr>
          <w:sz w:val="28"/>
          <w:szCs w:val="28"/>
        </w:rPr>
      </w:pP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空对象的使用</w:t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新建 </w:t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（1）图层窗口右键 新建</w:t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FFFB1" wp14:editId="782DB2F5">
            <wp:extent cx="4381500" cy="3019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 菜单栏  图层  新建空对象</w:t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2DD9D96" wp14:editId="62526824">
            <wp:extent cx="5274310" cy="14236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E" w:rsidRDefault="00AA40E9" w:rsidP="004008A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空对象 </w:t>
      </w:r>
      <w:r w:rsidR="00C63BDF">
        <w:rPr>
          <w:rFonts w:hint="eastAsia"/>
          <w:sz w:val="28"/>
          <w:szCs w:val="28"/>
        </w:rPr>
        <w:t>可以作为多个图层的父图层，通过改变空对象的属性改变其多个子图层的属性，达到简化步骤的目的。</w:t>
      </w:r>
    </w:p>
    <w:p w:rsidR="00C634F1" w:rsidRDefault="00C634F1" w:rsidP="00C634F1">
      <w:pPr>
        <w:pStyle w:val="1"/>
      </w:pPr>
      <w:r>
        <w:rPr>
          <w:rFonts w:hint="eastAsia"/>
        </w:rPr>
        <w:t>项目五  摄像机动画</w:t>
      </w:r>
    </w:p>
    <w:p w:rsidR="00C634F1" w:rsidRPr="002D7023" w:rsidRDefault="00C634F1" w:rsidP="002D702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2D7023">
        <w:rPr>
          <w:rFonts w:hint="eastAsia"/>
          <w:sz w:val="28"/>
          <w:szCs w:val="28"/>
        </w:rPr>
        <w:t>知识目标：</w:t>
      </w:r>
      <w:r w:rsidRPr="002D7023">
        <w:rPr>
          <w:sz w:val="28"/>
          <w:szCs w:val="28"/>
        </w:rPr>
        <w:t xml:space="preserve"> 掌握AE添加摄像机的方法</w:t>
      </w:r>
    </w:p>
    <w:p w:rsidR="00C634F1" w:rsidRPr="00C634F1" w:rsidRDefault="00C634F1" w:rsidP="00C634F1">
      <w:pPr>
        <w:rPr>
          <w:sz w:val="28"/>
          <w:szCs w:val="28"/>
        </w:rPr>
      </w:pPr>
      <w:r w:rsidRPr="00C634F1">
        <w:rPr>
          <w:sz w:val="28"/>
          <w:szCs w:val="28"/>
        </w:rPr>
        <w:t xml:space="preserve">           </w:t>
      </w:r>
      <w:r w:rsidR="00816800">
        <w:rPr>
          <w:sz w:val="28"/>
          <w:szCs w:val="28"/>
        </w:rPr>
        <w:t xml:space="preserve">   </w:t>
      </w:r>
      <w:r w:rsidRPr="00C634F1">
        <w:rPr>
          <w:sz w:val="28"/>
          <w:szCs w:val="28"/>
        </w:rPr>
        <w:t>掌握摄像机控制工具的使用</w:t>
      </w:r>
    </w:p>
    <w:p w:rsidR="00C634F1" w:rsidRDefault="00C634F1" w:rsidP="002D7023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2D7023">
        <w:rPr>
          <w:sz w:val="28"/>
          <w:szCs w:val="28"/>
        </w:rPr>
        <w:t>技能目标：能利用摄像机关键帧建立摄像机动画</w:t>
      </w:r>
    </w:p>
    <w:p w:rsidR="000053AA" w:rsidRDefault="000053AA" w:rsidP="000053AA">
      <w:pPr>
        <w:rPr>
          <w:rFonts w:hint="eastAsia"/>
          <w:sz w:val="28"/>
          <w:szCs w:val="28"/>
        </w:rPr>
      </w:pPr>
    </w:p>
    <w:p w:rsidR="000053AA" w:rsidRDefault="000053AA" w:rsidP="000053AA">
      <w:pPr>
        <w:pStyle w:val="1"/>
        <w:rPr>
          <w:rFonts w:hint="eastAsia"/>
        </w:rPr>
      </w:pPr>
      <w:r>
        <w:rPr>
          <w:rFonts w:hint="eastAsia"/>
        </w:rPr>
        <w:lastRenderedPageBreak/>
        <w:t>项目七  路径文字动画</w:t>
      </w:r>
    </w:p>
    <w:p w:rsidR="000053AA" w:rsidRDefault="00D02ECD" w:rsidP="000053AA">
      <w:pPr>
        <w:rPr>
          <w:rFonts w:hint="eastAsia"/>
        </w:rPr>
      </w:pPr>
      <w:r>
        <w:rPr>
          <w:rFonts w:hint="eastAsia"/>
        </w:rPr>
        <w:t>学习目标：</w:t>
      </w:r>
    </w:p>
    <w:p w:rsidR="00D02ECD" w:rsidRDefault="00D02ECD" w:rsidP="000053AA">
      <w:pPr>
        <w:rPr>
          <w:rFonts w:hint="eastAsia"/>
        </w:rPr>
      </w:pPr>
      <w:r>
        <w:rPr>
          <w:rFonts w:hint="eastAsia"/>
        </w:rPr>
        <w:t>1. 掌握路径文字动画添加方法常见文字特效使用方法</w:t>
      </w:r>
    </w:p>
    <w:p w:rsidR="00D02ECD" w:rsidRDefault="00D02ECD" w:rsidP="000053AA">
      <w:pPr>
        <w:rPr>
          <w:rFonts w:hint="eastAsia"/>
        </w:rPr>
      </w:pPr>
      <w:r>
        <w:rPr>
          <w:rFonts w:hint="eastAsia"/>
        </w:rPr>
        <w:t>2.能够制作文字动画</w:t>
      </w:r>
    </w:p>
    <w:p w:rsidR="00D02ECD" w:rsidRDefault="00D02ECD" w:rsidP="000053AA">
      <w:pPr>
        <w:rPr>
          <w:rFonts w:hint="eastAsia"/>
        </w:rPr>
      </w:pPr>
      <w:r>
        <w:rPr>
          <w:rFonts w:hint="eastAsia"/>
        </w:rPr>
        <w:t>具体实施：</w:t>
      </w:r>
    </w:p>
    <w:p w:rsidR="00D02ECD" w:rsidRDefault="00D02ECD" w:rsidP="000053AA">
      <w:pPr>
        <w:rPr>
          <w:rFonts w:hint="eastAsia"/>
        </w:rPr>
      </w:pPr>
      <w:r>
        <w:rPr>
          <w:rFonts w:hint="eastAsia"/>
        </w:rPr>
        <w:t>首先通过文字工具和特效对文字进行修饰，然后使用钢笔工具绘制路径制作动画</w:t>
      </w:r>
      <w:r w:rsidR="00163FF8">
        <w:rPr>
          <w:noProof/>
        </w:rPr>
        <w:drawing>
          <wp:inline distT="0" distB="0" distL="0" distR="0" wp14:anchorId="063D03E5" wp14:editId="242D9E14">
            <wp:extent cx="2934269" cy="214175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6718" cy="21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FF8">
        <w:rPr>
          <w:rFonts w:hint="eastAsia"/>
        </w:rPr>
        <w:t>新建文本图层</w:t>
      </w:r>
    </w:p>
    <w:p w:rsidR="00163FF8" w:rsidRDefault="00D57033" w:rsidP="000053AA">
      <w:pPr>
        <w:rPr>
          <w:rFonts w:hint="eastAsia"/>
        </w:rPr>
      </w:pPr>
      <w:r>
        <w:rPr>
          <w:noProof/>
        </w:rPr>
        <w:drawing>
          <wp:inline distT="0" distB="0" distL="0" distR="0" wp14:anchorId="026A8514" wp14:editId="343F1A04">
            <wp:extent cx="3957851" cy="3182771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7438" cy="31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0053AA">
      <w:pPr>
        <w:rPr>
          <w:rFonts w:hint="eastAsia"/>
        </w:rPr>
      </w:pPr>
      <w:r>
        <w:rPr>
          <w:rFonts w:hint="eastAsia"/>
        </w:rPr>
        <w:t>画路径</w:t>
      </w:r>
    </w:p>
    <w:p w:rsidR="00F450F7" w:rsidRDefault="00F450F7" w:rsidP="00F450F7">
      <w:pPr>
        <w:pStyle w:val="1"/>
        <w:rPr>
          <w:rFonts w:hint="eastAsia"/>
        </w:rPr>
      </w:pPr>
      <w:r>
        <w:rPr>
          <w:rFonts w:hint="eastAsia"/>
        </w:rPr>
        <w:lastRenderedPageBreak/>
        <w:t>项目八  预置文字动画</w:t>
      </w:r>
    </w:p>
    <w:p w:rsidR="00F450F7" w:rsidRDefault="001A2889" w:rsidP="00F450F7">
      <w:pPr>
        <w:rPr>
          <w:rFonts w:hint="eastAsia"/>
        </w:rPr>
      </w:pPr>
      <w:r>
        <w:rPr>
          <w:rFonts w:hint="eastAsia"/>
        </w:rPr>
        <w:t>学习目标：</w:t>
      </w:r>
    </w:p>
    <w:p w:rsidR="001A2889" w:rsidRDefault="001A2889" w:rsidP="00F450F7">
      <w:pPr>
        <w:rPr>
          <w:rFonts w:hint="eastAsia"/>
        </w:rPr>
      </w:pPr>
      <w:r>
        <w:rPr>
          <w:rFonts w:hint="eastAsia"/>
        </w:rPr>
        <w:t>能够利用预置文字动画制作文字动画</w:t>
      </w:r>
    </w:p>
    <w:p w:rsidR="001A2889" w:rsidRDefault="003C7F7E" w:rsidP="00F450F7">
      <w:pPr>
        <w:rPr>
          <w:rFonts w:hint="eastAsia"/>
        </w:rPr>
      </w:pPr>
      <w:r>
        <w:rPr>
          <w:noProof/>
        </w:rPr>
        <w:drawing>
          <wp:inline distT="0" distB="0" distL="0" distR="0" wp14:anchorId="3F8F6B14" wp14:editId="5F09C0F9">
            <wp:extent cx="3073657" cy="33778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5128" cy="337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46" w:rsidRDefault="00527846" w:rsidP="00F450F7">
      <w:pPr>
        <w:rPr>
          <w:rFonts w:hint="eastAsia"/>
        </w:rPr>
      </w:pPr>
      <w:r>
        <w:rPr>
          <w:rFonts w:hint="eastAsia"/>
        </w:rPr>
        <w:t>多种效果可以叠加使用</w:t>
      </w:r>
    </w:p>
    <w:p w:rsidR="00904139" w:rsidRDefault="00904139" w:rsidP="00904139">
      <w:pPr>
        <w:pStyle w:val="1"/>
        <w:rPr>
          <w:rFonts w:hint="eastAsia"/>
        </w:rPr>
      </w:pPr>
      <w:r>
        <w:t>项目十</w:t>
      </w:r>
      <w:r>
        <w:rPr>
          <w:rFonts w:hint="eastAsia"/>
        </w:rPr>
        <w:t xml:space="preserve">  立体文字动画</w:t>
      </w:r>
    </w:p>
    <w:p w:rsidR="00904139" w:rsidRDefault="00904139" w:rsidP="00904139">
      <w:pPr>
        <w:rPr>
          <w:rFonts w:hint="eastAsia"/>
        </w:rPr>
      </w:pPr>
      <w:r>
        <w:rPr>
          <w:rFonts w:hint="eastAsia"/>
        </w:rPr>
        <w:t>学习目标：</w:t>
      </w:r>
    </w:p>
    <w:p w:rsidR="00904139" w:rsidRDefault="00904139" w:rsidP="00904139">
      <w:pPr>
        <w:rPr>
          <w:rFonts w:hint="eastAsia"/>
        </w:rPr>
      </w:pPr>
      <w:r>
        <w:rPr>
          <w:rFonts w:hint="eastAsia"/>
        </w:rPr>
        <w:t>掌握光线追踪3D渲染器的设定方法</w:t>
      </w:r>
    </w:p>
    <w:p w:rsidR="00904139" w:rsidRDefault="00904139" w:rsidP="00904139">
      <w:pPr>
        <w:rPr>
          <w:rFonts w:hint="eastAsia"/>
        </w:rPr>
      </w:pPr>
      <w:r>
        <w:rPr>
          <w:rFonts w:hint="eastAsia"/>
        </w:rPr>
        <w:t>会制作立体文字动画</w:t>
      </w:r>
    </w:p>
    <w:p w:rsidR="00904139" w:rsidRDefault="00B76167" w:rsidP="009041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612F38" wp14:editId="0C096BE4">
            <wp:extent cx="3702797" cy="3978322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3828" cy="39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67" w:rsidRDefault="00B76167" w:rsidP="00904139">
      <w:pPr>
        <w:rPr>
          <w:rFonts w:hint="eastAsia"/>
        </w:rPr>
      </w:pPr>
      <w:r>
        <w:rPr>
          <w:rFonts w:hint="eastAsia"/>
        </w:rPr>
        <w:t>打开文字图层的三维显示效果</w:t>
      </w:r>
    </w:p>
    <w:p w:rsidR="00B76167" w:rsidRDefault="00041646" w:rsidP="00904139">
      <w:pPr>
        <w:rPr>
          <w:rFonts w:hint="eastAsia"/>
        </w:rPr>
      </w:pPr>
      <w:r>
        <w:rPr>
          <w:noProof/>
        </w:rPr>
        <w:drawing>
          <wp:inline distT="0" distB="0" distL="0" distR="0" wp14:anchorId="0EED6A7F" wp14:editId="4181DCEC">
            <wp:extent cx="2485714" cy="2019048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F3" w:rsidRDefault="00530969" w:rsidP="00904139">
      <w:pPr>
        <w:rPr>
          <w:rFonts w:hint="eastAsia"/>
        </w:rPr>
      </w:pPr>
      <w:r>
        <w:rPr>
          <w:rFonts w:hint="eastAsia"/>
        </w:rPr>
        <w:t>添加灯光</w:t>
      </w:r>
    </w:p>
    <w:p w:rsidR="00530969" w:rsidRPr="00904139" w:rsidRDefault="00C25DA1" w:rsidP="00904139">
      <w:r>
        <w:rPr>
          <w:rFonts w:hint="eastAsia"/>
        </w:rPr>
        <w:t>一个平行光  一个环境光</w:t>
      </w:r>
      <w:bookmarkStart w:id="0" w:name="_GoBack"/>
      <w:bookmarkEnd w:id="0"/>
    </w:p>
    <w:sectPr w:rsidR="00530969" w:rsidRPr="0090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E48" w:rsidRDefault="00154E48" w:rsidP="00F61547">
      <w:r>
        <w:separator/>
      </w:r>
    </w:p>
  </w:endnote>
  <w:endnote w:type="continuationSeparator" w:id="0">
    <w:p w:rsidR="00154E48" w:rsidRDefault="00154E48" w:rsidP="00F6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E48" w:rsidRDefault="00154E48" w:rsidP="00F61547">
      <w:r>
        <w:separator/>
      </w:r>
    </w:p>
  </w:footnote>
  <w:footnote w:type="continuationSeparator" w:id="0">
    <w:p w:rsidR="00154E48" w:rsidRDefault="00154E48" w:rsidP="00F61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204A1"/>
    <w:multiLevelType w:val="hybridMultilevel"/>
    <w:tmpl w:val="495A8A60"/>
    <w:lvl w:ilvl="0" w:tplc="BBC05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037100"/>
    <w:multiLevelType w:val="hybridMultilevel"/>
    <w:tmpl w:val="5836A142"/>
    <w:lvl w:ilvl="0" w:tplc="F512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F0936"/>
    <w:multiLevelType w:val="hybridMultilevel"/>
    <w:tmpl w:val="55F4FAEE"/>
    <w:lvl w:ilvl="0" w:tplc="5D1445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607F9"/>
    <w:multiLevelType w:val="hybridMultilevel"/>
    <w:tmpl w:val="5BF06C3A"/>
    <w:lvl w:ilvl="0" w:tplc="C67E55EA"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3C"/>
    <w:rsid w:val="000053AA"/>
    <w:rsid w:val="00041646"/>
    <w:rsid w:val="000C7E47"/>
    <w:rsid w:val="00152333"/>
    <w:rsid w:val="00154E48"/>
    <w:rsid w:val="00163FF8"/>
    <w:rsid w:val="001A2889"/>
    <w:rsid w:val="001B39F3"/>
    <w:rsid w:val="001E6376"/>
    <w:rsid w:val="00231890"/>
    <w:rsid w:val="00274699"/>
    <w:rsid w:val="002C3A52"/>
    <w:rsid w:val="002C6AB6"/>
    <w:rsid w:val="002D7023"/>
    <w:rsid w:val="00311166"/>
    <w:rsid w:val="003C7F7E"/>
    <w:rsid w:val="004008AE"/>
    <w:rsid w:val="00460929"/>
    <w:rsid w:val="004A053B"/>
    <w:rsid w:val="004A5EAD"/>
    <w:rsid w:val="00527846"/>
    <w:rsid w:val="00530969"/>
    <w:rsid w:val="00612FC2"/>
    <w:rsid w:val="00643E89"/>
    <w:rsid w:val="00696971"/>
    <w:rsid w:val="006B6A44"/>
    <w:rsid w:val="00714E95"/>
    <w:rsid w:val="007D6FD9"/>
    <w:rsid w:val="00816800"/>
    <w:rsid w:val="00883924"/>
    <w:rsid w:val="00892404"/>
    <w:rsid w:val="008F0C2B"/>
    <w:rsid w:val="00904139"/>
    <w:rsid w:val="0097162B"/>
    <w:rsid w:val="009D4A11"/>
    <w:rsid w:val="00A332A9"/>
    <w:rsid w:val="00A46F02"/>
    <w:rsid w:val="00AA2F75"/>
    <w:rsid w:val="00AA40E9"/>
    <w:rsid w:val="00AD6259"/>
    <w:rsid w:val="00B76167"/>
    <w:rsid w:val="00B76C19"/>
    <w:rsid w:val="00BA75CC"/>
    <w:rsid w:val="00BD056B"/>
    <w:rsid w:val="00C25DA1"/>
    <w:rsid w:val="00C634F1"/>
    <w:rsid w:val="00C63BDF"/>
    <w:rsid w:val="00C64BCE"/>
    <w:rsid w:val="00CA3BCA"/>
    <w:rsid w:val="00D02ECD"/>
    <w:rsid w:val="00D57033"/>
    <w:rsid w:val="00D7153C"/>
    <w:rsid w:val="00E62D0B"/>
    <w:rsid w:val="00EC7051"/>
    <w:rsid w:val="00EF069B"/>
    <w:rsid w:val="00F0186A"/>
    <w:rsid w:val="00F450F7"/>
    <w:rsid w:val="00F61547"/>
    <w:rsid w:val="00F8280D"/>
    <w:rsid w:val="00FC306F"/>
    <w:rsid w:val="00FD0E68"/>
    <w:rsid w:val="00FE514F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1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15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1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15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E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E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053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53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1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15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1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15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E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E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053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5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134</Words>
  <Characters>769</Characters>
  <Application>Microsoft Office Word</Application>
  <DocSecurity>0</DocSecurity>
  <Lines>6</Lines>
  <Paragraphs>1</Paragraphs>
  <ScaleCrop>false</ScaleCrop>
  <Company>china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dell</cp:lastModifiedBy>
  <cp:revision>51</cp:revision>
  <dcterms:created xsi:type="dcterms:W3CDTF">2018-09-04T00:09:00Z</dcterms:created>
  <dcterms:modified xsi:type="dcterms:W3CDTF">2018-09-18T02:28:00Z</dcterms:modified>
</cp:coreProperties>
</file>