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A0" w:rsidRPr="004F77A0" w:rsidRDefault="004F77A0" w:rsidP="00D67188">
      <w:pPr>
        <w:pStyle w:val="1"/>
      </w:pPr>
      <w:r w:rsidRPr="004F77A0">
        <w:rPr>
          <w:rFonts w:hint="eastAsia"/>
        </w:rPr>
        <w:t>一、网页制作基础知识（</w:t>
      </w:r>
      <w:r w:rsidRPr="004F77A0">
        <w:t>1周）</w:t>
      </w:r>
    </w:p>
    <w:p w:rsidR="004F77A0" w:rsidRPr="004F77A0" w:rsidRDefault="004F77A0" w:rsidP="00D67188">
      <w:pPr>
        <w:pStyle w:val="2"/>
      </w:pPr>
      <w:r w:rsidRPr="004F77A0">
        <w:t xml:space="preserve">  （一）网站基础知识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1、网页的概念</w:t>
      </w:r>
      <w:r w:rsidR="00662139">
        <w:rPr>
          <w:rFonts w:hint="eastAsia"/>
          <w:sz w:val="28"/>
          <w:szCs w:val="28"/>
        </w:rPr>
        <w:t xml:space="preserve">  通常来讲，我们把以.html 或 .htm结尾的文件叫做网页文件。</w:t>
      </w:r>
      <w:r w:rsidR="00D259F8">
        <w:rPr>
          <w:rFonts w:hint="eastAsia"/>
          <w:sz w:val="28"/>
          <w:szCs w:val="28"/>
        </w:rPr>
        <w:t>这个网页文件可以用文本编辑器（记事本）来编辑，用浏览器来观看效果（ie</w:t>
      </w:r>
      <w:r w:rsidR="00D259F8">
        <w:rPr>
          <w:sz w:val="28"/>
          <w:szCs w:val="28"/>
        </w:rPr>
        <w:t xml:space="preserve">  </w:t>
      </w:r>
      <w:r w:rsidR="00D259F8">
        <w:rPr>
          <w:rFonts w:hint="eastAsia"/>
          <w:sz w:val="28"/>
          <w:szCs w:val="28"/>
        </w:rPr>
        <w:t>火狐 Chrome</w:t>
      </w:r>
      <w:r w:rsidR="00D259F8">
        <w:rPr>
          <w:sz w:val="28"/>
          <w:szCs w:val="28"/>
        </w:rPr>
        <w:t xml:space="preserve"> 360</w:t>
      </w:r>
      <w:r w:rsidR="00D259F8">
        <w:rPr>
          <w:rFonts w:hint="eastAsia"/>
          <w:sz w:val="28"/>
          <w:szCs w:val="28"/>
        </w:rPr>
        <w:t>）</w:t>
      </w:r>
      <w:r w:rsidR="00EC4D87">
        <w:rPr>
          <w:rFonts w:hint="eastAsia"/>
          <w:sz w:val="28"/>
          <w:szCs w:val="28"/>
        </w:rPr>
        <w:t>。网页源码部分是一系列的html标签</w:t>
      </w:r>
      <w:r w:rsidR="002858E7">
        <w:rPr>
          <w:rFonts w:hint="eastAsia"/>
          <w:sz w:val="28"/>
          <w:szCs w:val="28"/>
        </w:rPr>
        <w:t>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2、网站的概念</w:t>
      </w:r>
    </w:p>
    <w:p w:rsidR="002858E7" w:rsidRPr="004F77A0" w:rsidRDefault="002858E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两个以上链接在一起，能提供一定的服务的网页叫做网站。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3、网站的作用</w:t>
      </w:r>
    </w:p>
    <w:p w:rsidR="000D55D6" w:rsidRDefault="000D55D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2B0356">
        <w:rPr>
          <w:rFonts w:hint="eastAsia"/>
          <w:sz w:val="28"/>
          <w:szCs w:val="28"/>
        </w:rPr>
        <w:t>信息公开  政府部门网站</w:t>
      </w:r>
    </w:p>
    <w:p w:rsidR="002B0356" w:rsidRDefault="002B035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电子商务  </w:t>
      </w:r>
      <w:r w:rsidR="00597B6C">
        <w:rPr>
          <w:rFonts w:hint="eastAsia"/>
          <w:sz w:val="28"/>
          <w:szCs w:val="28"/>
        </w:rPr>
        <w:t xml:space="preserve">淘宝 京东 </w:t>
      </w:r>
    </w:p>
    <w:p w:rsidR="00323937" w:rsidRPr="004F77A0" w:rsidRDefault="00323937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娱乐      爱奇艺  优酷  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4、网站制作的流程</w:t>
      </w:r>
    </w:p>
    <w:p w:rsidR="000A506B" w:rsidRDefault="000A506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82267">
        <w:rPr>
          <w:rFonts w:hint="eastAsia"/>
          <w:sz w:val="28"/>
          <w:szCs w:val="28"/>
        </w:rPr>
        <w:t>前台：</w:t>
      </w:r>
      <w:r>
        <w:rPr>
          <w:rFonts w:hint="eastAsia"/>
          <w:sz w:val="28"/>
          <w:szCs w:val="28"/>
        </w:rPr>
        <w:t xml:space="preserve">  需求分析</w:t>
      </w:r>
      <w:r w:rsidRPr="000A50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制定规划</w:t>
      </w:r>
      <w:r w:rsidRPr="000A506B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网页设计草图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设计和</w:t>
      </w:r>
      <w:r w:rsidR="004C6BE0">
        <w:rPr>
          <w:rFonts w:hint="eastAsia"/>
          <w:sz w:val="28"/>
          <w:szCs w:val="28"/>
        </w:rPr>
        <w:t>布局</w:t>
      </w:r>
      <w:r w:rsidR="00882267">
        <w:rPr>
          <w:rFonts w:hint="eastAsia"/>
          <w:sz w:val="28"/>
          <w:szCs w:val="28"/>
        </w:rPr>
        <w:t>网页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交付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维护和升级</w:t>
      </w:r>
    </w:p>
    <w:p w:rsidR="00882267" w:rsidRPr="004F77A0" w:rsidRDefault="0088226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（二）网络基础知识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1、Internet的概念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2、TCP/IP协议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3、URL统一资源定位器 （绝对地址  相对地址）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lastRenderedPageBreak/>
        <w:t xml:space="preserve">   4、域名和主机</w:t>
      </w:r>
    </w:p>
    <w:p w:rsidR="008E2C9B" w:rsidRDefault="008E2C9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例如 </w:t>
      </w:r>
      <w:hyperlink r:id="rId7" w:history="1">
        <w:r w:rsidR="00F1039A" w:rsidRPr="008A47C1">
          <w:rPr>
            <w:rStyle w:val="a5"/>
            <w:rFonts w:hint="eastAsia"/>
            <w:sz w:val="28"/>
            <w:szCs w:val="28"/>
          </w:rPr>
          <w:t>www.baidu.com</w:t>
        </w:r>
      </w:hyperlink>
    </w:p>
    <w:p w:rsidR="00F1039A" w:rsidRPr="004F77A0" w:rsidRDefault="00F1039A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主机  放网站源代码的计算机</w:t>
      </w:r>
      <w:r w:rsidR="00816B91">
        <w:rPr>
          <w:rFonts w:hint="eastAsia"/>
          <w:sz w:val="28"/>
          <w:szCs w:val="28"/>
        </w:rPr>
        <w:t>，有公网ip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5、网站运行的原理</w:t>
      </w:r>
    </w:p>
    <w:p w:rsidR="0055229E" w:rsidRDefault="0055229E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9D48DF">
        <w:rPr>
          <w:rFonts w:hint="eastAsia"/>
          <w:sz w:val="28"/>
          <w:szCs w:val="28"/>
        </w:rPr>
        <w:t>网站打开：浏览器输入网址</w:t>
      </w:r>
      <w:r w:rsidR="009D48DF">
        <w:rPr>
          <w:sz w:val="28"/>
          <w:szCs w:val="28"/>
        </w:rPr>
        <w:t>—</w:t>
      </w:r>
      <w:r w:rsidR="009D48DF">
        <w:rPr>
          <w:rFonts w:hint="eastAsia"/>
          <w:sz w:val="28"/>
          <w:szCs w:val="28"/>
        </w:rPr>
        <w:t>&gt;服务器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响应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返回给浏览器，浏览就把页面内容解释出来显示给大家</w:t>
      </w:r>
    </w:p>
    <w:p w:rsidR="00130199" w:rsidRPr="004F77A0" w:rsidRDefault="00130199" w:rsidP="004F77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645CB6" wp14:editId="6977EF95">
            <wp:extent cx="3266469" cy="33114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993" cy="3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2B" w:rsidRDefault="004F77A0" w:rsidP="00D67188">
      <w:pPr>
        <w:pStyle w:val="2"/>
      </w:pPr>
      <w:r w:rsidRPr="004F77A0">
        <w:t xml:space="preserve">  （三） 常用开发工具</w:t>
      </w:r>
    </w:p>
    <w:p w:rsidR="00130199" w:rsidRDefault="00130199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EA0200">
        <w:rPr>
          <w:rFonts w:hint="eastAsia"/>
          <w:sz w:val="28"/>
          <w:szCs w:val="28"/>
        </w:rPr>
        <w:t>1、记事本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2、notepad</w:t>
      </w:r>
      <w:r>
        <w:rPr>
          <w:sz w:val="28"/>
          <w:szCs w:val="28"/>
        </w:rPr>
        <w:t>++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、sublime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4</w:t>
      </w:r>
      <w:r>
        <w:rPr>
          <w:rFonts w:hint="eastAsia"/>
          <w:sz w:val="28"/>
          <w:szCs w:val="28"/>
        </w:rPr>
        <w:t>、Dreamweaver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5</w:t>
      </w:r>
      <w:r>
        <w:rPr>
          <w:rFonts w:hint="eastAsia"/>
          <w:sz w:val="28"/>
          <w:szCs w:val="28"/>
        </w:rPr>
        <w:t>、visual studio code</w:t>
      </w:r>
      <w:r w:rsidR="003317FD">
        <w:rPr>
          <w:rFonts w:hint="eastAsia"/>
          <w:sz w:val="28"/>
          <w:szCs w:val="28"/>
        </w:rPr>
        <w:t>（我们讲课要用的）</w:t>
      </w:r>
    </w:p>
    <w:p w:rsidR="00067BD1" w:rsidRDefault="00067BD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6、Hbuilder</w:t>
      </w:r>
    </w:p>
    <w:p w:rsidR="003101D4" w:rsidRDefault="003101D4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G</w:t>
      </w:r>
      <w:r>
        <w:rPr>
          <w:rFonts w:hint="eastAsia"/>
          <w:sz w:val="28"/>
          <w:szCs w:val="28"/>
        </w:rPr>
        <w:t>ithub</w:t>
      </w:r>
      <w:r>
        <w:rPr>
          <w:sz w:val="28"/>
          <w:szCs w:val="28"/>
        </w:rPr>
        <w:t xml:space="preserve">  </w:t>
      </w:r>
      <w:r w:rsidR="009059EB">
        <w:rPr>
          <w:rFonts w:hint="eastAsia"/>
          <w:sz w:val="28"/>
          <w:szCs w:val="28"/>
        </w:rPr>
        <w:t>版本控制工具</w:t>
      </w:r>
    </w:p>
    <w:p w:rsidR="00437C81" w:rsidRDefault="00437C8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arkdown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语言</w:t>
      </w:r>
    </w:p>
    <w:p w:rsidR="00CF6926" w:rsidRDefault="00CF6926" w:rsidP="00D67188">
      <w:pPr>
        <w:pStyle w:val="2"/>
      </w:pPr>
      <w:r>
        <w:rPr>
          <w:rFonts w:hint="eastAsia"/>
        </w:rPr>
        <w:t xml:space="preserve">    </w:t>
      </w:r>
      <w:r w:rsidR="00D67188">
        <w:rPr>
          <w:rFonts w:hint="eastAsia"/>
        </w:rPr>
        <w:t>四</w:t>
      </w:r>
      <w:r>
        <w:rPr>
          <w:rFonts w:hint="eastAsia"/>
        </w:rPr>
        <w:t>、html</w:t>
      </w:r>
      <w:r>
        <w:t xml:space="preserve"> </w:t>
      </w:r>
      <w:r>
        <w:rPr>
          <w:rFonts w:hint="eastAsia"/>
        </w:rPr>
        <w:t>语言</w:t>
      </w:r>
      <w:r w:rsidR="00203A42">
        <w:rPr>
          <w:rFonts w:hint="eastAsia"/>
        </w:rPr>
        <w:t xml:space="preserve">   </w:t>
      </w:r>
    </w:p>
    <w:p w:rsidR="00CF6926" w:rsidRDefault="00984B1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per text markup language  </w:t>
      </w:r>
      <w:r>
        <w:rPr>
          <w:rFonts w:hint="eastAsia"/>
          <w:sz w:val="28"/>
          <w:szCs w:val="28"/>
        </w:rPr>
        <w:t>超文本标记语言</w:t>
      </w:r>
      <w:r w:rsidR="00896335">
        <w:rPr>
          <w:rFonts w:hint="eastAsia"/>
          <w:sz w:val="28"/>
          <w:szCs w:val="28"/>
        </w:rPr>
        <w:t xml:space="preserve">  HTML</w:t>
      </w:r>
      <w:r w:rsidR="00896335">
        <w:rPr>
          <w:sz w:val="28"/>
          <w:szCs w:val="28"/>
        </w:rPr>
        <w:t>5</w:t>
      </w:r>
    </w:p>
    <w:p w:rsidR="00EC16E6" w:rsidRDefault="00EC16E6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用一系列的标记来组织网页内容</w:t>
      </w:r>
      <w:r w:rsidR="00632741">
        <w:rPr>
          <w:rFonts w:hint="eastAsia"/>
          <w:sz w:val="28"/>
          <w:szCs w:val="28"/>
        </w:rPr>
        <w:t>，通过这些标记告诉浏览器显示什么内容</w:t>
      </w:r>
    </w:p>
    <w:p w:rsidR="00323324" w:rsidRPr="00323324" w:rsidRDefault="00323324" w:rsidP="003233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23324">
        <w:rPr>
          <w:rFonts w:ascii="Consolas" w:eastAsia="宋体" w:hAnsi="Consolas" w:cs="Consolas"/>
          <w:color w:val="800000"/>
          <w:kern w:val="0"/>
          <w:szCs w:val="21"/>
        </w:rPr>
        <w:t>&lt;a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23324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23324">
        <w:rPr>
          <w:rFonts w:ascii="Consolas" w:eastAsia="宋体" w:hAnsi="Consolas" w:cs="Consolas"/>
          <w:color w:val="0000FF"/>
          <w:kern w:val="0"/>
          <w:szCs w:val="21"/>
        </w:rPr>
        <w:t>"1-2.html"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我是第二个网页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&lt;/a&gt;</w:t>
      </w:r>
    </w:p>
    <w:p w:rsidR="00632741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超链接标记</w:t>
      </w:r>
    </w:p>
    <w:p w:rsidR="00323324" w:rsidRDefault="00972A45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标记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972A45">
        <w:rPr>
          <w:sz w:val="28"/>
          <w:szCs w:val="28"/>
        </w:rPr>
        <w:t>单标记</w:t>
      </w:r>
      <w:r w:rsidRPr="00972A45">
        <w:rPr>
          <w:rFonts w:hint="eastAsia"/>
          <w:sz w:val="28"/>
          <w:szCs w:val="28"/>
        </w:rPr>
        <w:t xml:space="preserve">  </w:t>
      </w:r>
    </w:p>
    <w:p w:rsidR="00EB47C4" w:rsidRPr="00972A45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sz w:val="28"/>
          <w:szCs w:val="28"/>
        </w:rPr>
        <w:t>&lt;img src=”图片地址”&gt;</w:t>
      </w:r>
      <w:r w:rsidR="00A24945">
        <w:rPr>
          <w:sz w:val="28"/>
          <w:szCs w:val="28"/>
        </w:rPr>
        <w:t xml:space="preserve"> src属于他的地址属性</w:t>
      </w:r>
      <w:r w:rsidR="0035426E">
        <w:rPr>
          <w:rFonts w:hint="eastAsia"/>
          <w:sz w:val="28"/>
          <w:szCs w:val="28"/>
        </w:rPr>
        <w:t xml:space="preserve"> border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双标记</w:t>
      </w:r>
    </w:p>
    <w:p w:rsidR="00EB47C4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&lt;table&gt;&lt;/table&gt;</w:t>
      </w:r>
    </w:p>
    <w:p w:rsidR="00CA57C0" w:rsidRDefault="00CA57C0" w:rsidP="00CA57C0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标记的属性</w:t>
      </w:r>
    </w:p>
    <w:p w:rsidR="00CA57C0" w:rsidRDefault="00A24945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4FE48DD1" wp14:editId="0E217421">
            <wp:extent cx="5274310" cy="349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97" w:rsidRPr="00CA57C0" w:rsidRDefault="00534497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3F45265C" wp14:editId="78FC0F4A">
            <wp:extent cx="4961905" cy="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4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网页的基本结构</w:t>
      </w:r>
    </w:p>
    <w:p w:rsidR="00323324" w:rsidRDefault="00ED4687" w:rsidP="00EC16E6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38ECF" wp14:editId="7775B6AF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0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&lt;a</w:t>
      </w:r>
      <w:r>
        <w:rPr>
          <w:sz w:val="28"/>
          <w:szCs w:val="28"/>
        </w:rPr>
        <w:t xml:space="preserve"> href=”</w:t>
      </w:r>
      <w:r>
        <w:rPr>
          <w:rFonts w:hint="eastAsia"/>
          <w:sz w:val="28"/>
          <w:szCs w:val="28"/>
        </w:rPr>
        <w:t>链接地址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  超链接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&lt;img</w:t>
      </w:r>
      <w:r>
        <w:rPr>
          <w:sz w:val="28"/>
          <w:szCs w:val="28"/>
        </w:rPr>
        <w:t xml:space="preserve"> src=”</w:t>
      </w:r>
      <w:r>
        <w:rPr>
          <w:rFonts w:hint="eastAsia"/>
          <w:sz w:val="28"/>
          <w:szCs w:val="28"/>
        </w:rPr>
        <w:t>图片地址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图片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&lt;h1&gt;&lt;/h1</w:t>
      </w:r>
      <w:r>
        <w:rPr>
          <w:sz w:val="28"/>
          <w:szCs w:val="28"/>
        </w:rPr>
        <w:t xml:space="preserve">&gt;   </w:t>
      </w:r>
      <w:r>
        <w:rPr>
          <w:rFonts w:hint="eastAsia"/>
          <w:sz w:val="28"/>
          <w:szCs w:val="28"/>
        </w:rPr>
        <w:t>一级标题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&lt;p&gt;&lt;/p&gt;    段落</w:t>
      </w:r>
    </w:p>
    <w:p w:rsidR="00D67188" w:rsidRDefault="00D67188" w:rsidP="005169FF">
      <w:pPr>
        <w:pStyle w:val="2"/>
      </w:pPr>
      <w:r>
        <w:rPr>
          <w:rFonts w:hint="eastAsia"/>
        </w:rPr>
        <w:t>任务4  插入列表</w:t>
      </w:r>
      <w:r w:rsidR="00203A42">
        <w:rPr>
          <w:rFonts w:hint="eastAsia"/>
        </w:rPr>
        <w:t xml:space="preserve">  例1-</w:t>
      </w:r>
      <w:r w:rsidR="00203A42">
        <w:t>4.html</w:t>
      </w:r>
    </w:p>
    <w:p w:rsidR="00D67188" w:rsidRDefault="007E1BB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37392F">
        <w:rPr>
          <w:rFonts w:hint="eastAsia"/>
          <w:sz w:val="28"/>
          <w:szCs w:val="28"/>
        </w:rPr>
        <w:t>无序列表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&lt;ul&gt;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&lt;li&gt;西红柿&lt;/li&gt;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&lt;li&gt;花菜&lt;/li&gt;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&lt;li&gt;生菜&lt;/li&gt;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&lt;li&gt;胡萝卜&lt;/li&gt;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&lt;/ul&gt;</w:t>
      </w:r>
    </w:p>
    <w:p w:rsidR="0037392F" w:rsidRDefault="0037392F" w:rsidP="00B07DF4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有序列表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>&lt;ol&gt;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lastRenderedPageBreak/>
        <w:t xml:space="preserve">        &lt;li&gt;苹果&lt;/li&gt;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&lt;li&gt;香蕉&lt;/li&gt;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&lt;li&gt;桃&lt;/li&gt;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&lt;li&gt;石榴&lt;/li&gt;</w:t>
      </w:r>
    </w:p>
    <w:p w:rsidR="00B07DF4" w:rsidRDefault="002061A9" w:rsidP="002061A9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 w:rsidRPr="002061A9">
        <w:rPr>
          <w:sz w:val="28"/>
          <w:szCs w:val="28"/>
        </w:rPr>
        <w:t xml:space="preserve">    &lt;/ol&gt;</w:t>
      </w:r>
    </w:p>
    <w:p w:rsidR="0037392F" w:rsidRDefault="0037392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自定义列表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>&lt;dl&gt;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&lt;dd&gt;卫衣&lt;/dd&gt;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&lt;dd&gt;连衣裙&lt;/dd&gt;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&lt;dd&gt;裤子&lt;/dd&gt;</w:t>
      </w:r>
    </w:p>
    <w:p w:rsidR="0037392F" w:rsidRDefault="007A6EF1" w:rsidP="00FF61AC">
      <w:pPr>
        <w:pStyle w:val="a6"/>
        <w:spacing w:line="360" w:lineRule="auto"/>
        <w:ind w:left="1290" w:firstLineChars="0" w:firstLine="555"/>
        <w:rPr>
          <w:sz w:val="28"/>
          <w:szCs w:val="28"/>
        </w:rPr>
      </w:pPr>
      <w:r w:rsidRPr="007A6EF1">
        <w:rPr>
          <w:sz w:val="28"/>
          <w:szCs w:val="28"/>
        </w:rPr>
        <w:t>&lt;/dl&gt;</w:t>
      </w:r>
    </w:p>
    <w:p w:rsidR="00FF61AC" w:rsidRDefault="006F74F3" w:rsidP="00461DCE">
      <w:pPr>
        <w:pStyle w:val="2"/>
      </w:pPr>
      <w:r>
        <w:rPr>
          <w:rFonts w:hint="eastAsia"/>
        </w:rPr>
        <w:t xml:space="preserve">  </w:t>
      </w:r>
      <w:r w:rsidR="007D138B">
        <w:t>任务</w:t>
      </w:r>
      <w:r w:rsidR="007D138B">
        <w:rPr>
          <w:rFonts w:hint="eastAsia"/>
        </w:rPr>
        <w:t>5  插入表格</w:t>
      </w:r>
      <w:r w:rsidR="00203A42">
        <w:rPr>
          <w:rFonts w:hint="eastAsia"/>
        </w:rPr>
        <w:t xml:space="preserve">   例1-</w:t>
      </w:r>
      <w:r w:rsidR="00203A42">
        <w:t>5.html</w:t>
      </w:r>
    </w:p>
    <w:p w:rsidR="00896F7E" w:rsidRDefault="00461DCE" w:rsidP="00896F7E">
      <w:pPr>
        <w:spacing w:line="360" w:lineRule="auto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896F7E">
        <w:rPr>
          <w:sz w:val="28"/>
          <w:szCs w:val="28"/>
        </w:rPr>
        <w:t>T</w:t>
      </w:r>
      <w:r w:rsidR="00896F7E">
        <w:rPr>
          <w:rFonts w:hint="eastAsia"/>
          <w:sz w:val="28"/>
          <w:szCs w:val="28"/>
        </w:rPr>
        <w:t>able</w:t>
      </w:r>
      <w:r w:rsidR="00896F7E">
        <w:rPr>
          <w:sz w:val="28"/>
          <w:szCs w:val="28"/>
        </w:rPr>
        <w:t xml:space="preserve">   最外层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Tr    行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Td  列</w:t>
      </w:r>
    </w:p>
    <w:p w:rsidR="0048620E" w:rsidRDefault="0048620E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合并行效果</w:t>
      </w:r>
    </w:p>
    <w:p w:rsidR="007D138B" w:rsidRDefault="00896F7E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C5530" wp14:editId="70234E92">
            <wp:extent cx="5274310" cy="3476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1" w:rsidRDefault="001C7699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C4DA58" wp14:editId="007725E4">
            <wp:extent cx="5274310" cy="2135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和并列的效果</w:t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A8FBB" wp14:editId="393CF93F">
            <wp:extent cx="5274310" cy="3256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B4479D" wp14:editId="46C5DE7F">
            <wp:extent cx="5047619" cy="2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D6C8F" wp14:editId="48B08CAA">
            <wp:extent cx="4869180" cy="1346850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143" cy="13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5B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827E5" wp14:editId="55DE39E7">
            <wp:extent cx="5274310" cy="2515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AC" w:rsidRDefault="00522AD4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ellspacing </w:t>
      </w:r>
      <w:r>
        <w:rPr>
          <w:sz w:val="28"/>
          <w:szCs w:val="28"/>
        </w:rPr>
        <w:t xml:space="preserve">  单元格之间间距</w:t>
      </w:r>
    </w:p>
    <w:p w:rsidR="00D8059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D0AA817" wp14:editId="7356A75E">
            <wp:extent cx="4571429" cy="4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74D90" wp14:editId="49C28AB3">
            <wp:extent cx="5274310" cy="2077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t>Cellpad</w:t>
      </w:r>
      <w:r w:rsidR="00433ED4">
        <w:rPr>
          <w:noProof/>
        </w:rPr>
        <w:t>d</w:t>
      </w:r>
      <w:r>
        <w:rPr>
          <w:noProof/>
        </w:rPr>
        <w:t>ing  单元格和它里面的内容之间的间距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rFonts w:hint="eastAsia"/>
          <w:noProof/>
        </w:rPr>
        <w:t>默认做表格 把上面两个都加上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BEBB10" wp14:editId="46B7FACC">
            <wp:extent cx="5274310" cy="349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23" w:rsidRPr="00985220" w:rsidRDefault="00A12923" w:rsidP="00A12923">
      <w:pPr>
        <w:pStyle w:val="1"/>
      </w:pPr>
      <w:r>
        <w:t>二、利用表格进行简单的网页布局</w:t>
      </w:r>
    </w:p>
    <w:p w:rsidR="00A12923" w:rsidRDefault="003501E4" w:rsidP="00A12923">
      <w:pPr>
        <w:spacing w:line="360" w:lineRule="auto"/>
        <w:jc w:val="left"/>
        <w:rPr>
          <w:sz w:val="28"/>
          <w:szCs w:val="28"/>
        </w:rPr>
      </w:pPr>
      <w:r w:rsidRPr="003501E4">
        <w:rPr>
          <w:sz w:val="28"/>
          <w:szCs w:val="28"/>
        </w:rPr>
        <w:t>&lt;body topmargin="0"&gt;</w:t>
      </w:r>
      <w:r>
        <w:rPr>
          <w:sz w:val="28"/>
          <w:szCs w:val="28"/>
        </w:rPr>
        <w:t xml:space="preserve">  去掉页面内容最上面的空隙</w:t>
      </w:r>
    </w:p>
    <w:p w:rsidR="003501E4" w:rsidRDefault="001F3BEF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AFBC5" wp14:editId="53E4E482">
            <wp:extent cx="3647619" cy="6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表格居中显示</w:t>
      </w:r>
    </w:p>
    <w:p w:rsidR="002231CC" w:rsidRDefault="002231CC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5035A23" wp14:editId="3DCDA8D0">
            <wp:extent cx="3219048" cy="5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内嵌css样式 居中显示</w:t>
      </w:r>
    </w:p>
    <w:p w:rsidR="003C22BD" w:rsidRDefault="009549DB" w:rsidP="00461A0C">
      <w:pPr>
        <w:pStyle w:val="1"/>
      </w:pPr>
      <w:r>
        <w:t>三</w:t>
      </w:r>
      <w:r>
        <w:rPr>
          <w:rFonts w:hint="eastAsia"/>
        </w:rPr>
        <w:t xml:space="preserve"> CSS样式表</w:t>
      </w:r>
    </w:p>
    <w:p w:rsidR="00461A0C" w:rsidRDefault="00484F68" w:rsidP="00484F68">
      <w:pPr>
        <w:pStyle w:val="2"/>
      </w:pPr>
      <w:r>
        <w:rPr>
          <w:rFonts w:hint="eastAsia"/>
        </w:rPr>
        <w:t>（一）定义</w:t>
      </w:r>
    </w:p>
    <w:p w:rsidR="00484F68" w:rsidRDefault="00484F68" w:rsidP="00484F68">
      <w:r>
        <w:t>Cascading style sheet（层叠样式表）主要是对网页的内容的样式进行设置，起到内容与格式的分离、重复使用。</w:t>
      </w:r>
    </w:p>
    <w:p w:rsidR="009D04C7" w:rsidRDefault="009D04C7" w:rsidP="009D04C7">
      <w:pPr>
        <w:pStyle w:val="2"/>
      </w:pPr>
      <w:r>
        <w:t>（</w:t>
      </w:r>
      <w:r>
        <w:rPr>
          <w:rFonts w:hint="eastAsia"/>
        </w:rPr>
        <w:t>二</w:t>
      </w:r>
      <w:r>
        <w:t>）语法</w:t>
      </w:r>
    </w:p>
    <w:p w:rsidR="00A96ED4" w:rsidRDefault="00A96ED4" w:rsidP="00484F68">
      <w:r>
        <w:rPr>
          <w:rFonts w:hint="eastAsia"/>
        </w:rPr>
        <w:t>选择器{</w:t>
      </w:r>
    </w:p>
    <w:p w:rsidR="00A96ED4" w:rsidRDefault="00A96ED4" w:rsidP="00484F68">
      <w:r>
        <w:t xml:space="preserve">         属性</w:t>
      </w:r>
      <w:r>
        <w:rPr>
          <w:rFonts w:hint="eastAsia"/>
        </w:rPr>
        <w:t>1：属性值1；</w:t>
      </w:r>
    </w:p>
    <w:p w:rsidR="00A96ED4" w:rsidRDefault="00A96ED4" w:rsidP="00484F68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属性2：属性值2；</w:t>
      </w:r>
    </w:p>
    <w:p w:rsidR="00A96ED4" w:rsidRDefault="00A96ED4" w:rsidP="00484F68">
      <w:r>
        <w:rPr>
          <w:rFonts w:hint="eastAsia"/>
        </w:rPr>
        <w:t xml:space="preserve">         属性3：属性值3；</w:t>
      </w:r>
    </w:p>
    <w:p w:rsidR="00A96ED4" w:rsidRDefault="00A96ED4" w:rsidP="00484F68">
      <w:pPr>
        <w:rPr>
          <w:rFonts w:hint="eastAsia"/>
        </w:rPr>
      </w:pPr>
      <w:r>
        <w:rPr>
          <w:rFonts w:hint="eastAsia"/>
        </w:rPr>
        <w:t xml:space="preserve">         属性n：属性值n</w:t>
      </w:r>
      <w:r>
        <w:t>;</w:t>
      </w:r>
    </w:p>
    <w:p w:rsidR="009D04C7" w:rsidRDefault="00A96ED4" w:rsidP="00484F68">
      <w:r>
        <w:rPr>
          <w:rFonts w:hint="eastAsia"/>
        </w:rPr>
        <w:t>}</w:t>
      </w:r>
    </w:p>
    <w:p w:rsidR="00B75C50" w:rsidRDefault="00B80E11" w:rsidP="00B80E11">
      <w:pPr>
        <w:pStyle w:val="2"/>
      </w:pPr>
      <w:r>
        <w:rPr>
          <w:rFonts w:hint="eastAsia"/>
        </w:rPr>
        <w:t>（三）用法</w:t>
      </w:r>
    </w:p>
    <w:p w:rsidR="00B80E11" w:rsidRDefault="004B5BD4" w:rsidP="00B80E11">
      <w:r>
        <w:t xml:space="preserve"> 1、作为元素的style属性来使用</w:t>
      </w:r>
      <w:r w:rsidR="00FB7A41">
        <w:t>（嵌入标签来使用）</w:t>
      </w:r>
      <w:r w:rsidR="00870D23">
        <w:t>（例</w:t>
      </w:r>
      <w:r w:rsidR="00870D23">
        <w:rPr>
          <w:rFonts w:hint="eastAsia"/>
        </w:rPr>
        <w:t>1-</w:t>
      </w:r>
      <w:r w:rsidR="00870D23">
        <w:t>7.html</w:t>
      </w:r>
      <w:r w:rsidR="00431414">
        <w:t xml:space="preserve"> css/1.css</w:t>
      </w:r>
      <w:bookmarkStart w:id="0" w:name="_GoBack"/>
      <w:bookmarkEnd w:id="0"/>
      <w:r w:rsidR="00870D23">
        <w:t>）</w:t>
      </w:r>
    </w:p>
    <w:p w:rsidR="00870D23" w:rsidRPr="00870D23" w:rsidRDefault="00870D23" w:rsidP="00870D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70D23">
        <w:rPr>
          <w:rFonts w:ascii="Consolas" w:eastAsia="宋体" w:hAnsi="Consolas" w:cs="Consolas"/>
          <w:color w:val="800000"/>
          <w:kern w:val="0"/>
          <w:szCs w:val="21"/>
        </w:rPr>
        <w:t>&lt;h1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70D23">
        <w:rPr>
          <w:rFonts w:ascii="Consolas" w:eastAsia="宋体" w:hAnsi="Consolas" w:cs="Consolas"/>
          <w:color w:val="FF0000"/>
          <w:kern w:val="0"/>
          <w:szCs w:val="21"/>
        </w:rPr>
        <w:t>style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70D23">
        <w:rPr>
          <w:rFonts w:ascii="Consolas" w:eastAsia="宋体" w:hAnsi="Consolas" w:cs="Consolas"/>
          <w:color w:val="0000FF"/>
          <w:kern w:val="0"/>
          <w:szCs w:val="21"/>
        </w:rPr>
        <w:t>"color:red;font-weight:bold;"</w:t>
      </w:r>
      <w:r w:rsidRPr="00870D2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>我是标题一</w:t>
      </w:r>
      <w:r w:rsidRPr="00870D23">
        <w:rPr>
          <w:rFonts w:ascii="Consolas" w:eastAsia="宋体" w:hAnsi="Consolas" w:cs="Consolas"/>
          <w:color w:val="800000"/>
          <w:kern w:val="0"/>
          <w:szCs w:val="21"/>
        </w:rPr>
        <w:t>&lt;/h1&gt;</w:t>
      </w:r>
    </w:p>
    <w:p w:rsidR="004E28F7" w:rsidRDefault="00DE242A" w:rsidP="00B80E11">
      <w:r>
        <w:rPr>
          <w:rFonts w:hint="eastAsia"/>
        </w:rPr>
        <w:t>2、嵌入式</w:t>
      </w:r>
    </w:p>
    <w:p w:rsidR="00DE242A" w:rsidRDefault="00DE242A" w:rsidP="00B80E11">
      <w:r>
        <w:lastRenderedPageBreak/>
        <w:t>用style标签，嵌入网页head标签里使用</w:t>
      </w:r>
    </w:p>
    <w:p w:rsidR="002E0967" w:rsidRDefault="002E0967" w:rsidP="00B80E11">
      <w:r>
        <w:rPr>
          <w:rFonts w:hint="eastAsia"/>
        </w:rPr>
        <w:t>3、链入外部样式表文件</w:t>
      </w:r>
    </w:p>
    <w:p w:rsidR="009C52DC" w:rsidRPr="009C52DC" w:rsidRDefault="009C52DC" w:rsidP="009C52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C52DC">
        <w:rPr>
          <w:rFonts w:ascii="Consolas" w:eastAsia="宋体" w:hAnsi="Consolas" w:cs="Consolas"/>
          <w:color w:val="800000"/>
          <w:kern w:val="0"/>
          <w:szCs w:val="21"/>
        </w:rPr>
        <w:t>&lt;link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C52DC">
        <w:rPr>
          <w:rFonts w:ascii="Consolas" w:eastAsia="宋体" w:hAnsi="Consolas" w:cs="Consolas"/>
          <w:color w:val="FF0000"/>
          <w:kern w:val="0"/>
          <w:szCs w:val="21"/>
        </w:rPr>
        <w:t>rel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52DC">
        <w:rPr>
          <w:rFonts w:ascii="Consolas" w:eastAsia="宋体" w:hAnsi="Consolas" w:cs="Consolas"/>
          <w:color w:val="0000FF"/>
          <w:kern w:val="0"/>
          <w:szCs w:val="21"/>
        </w:rPr>
        <w:t>"stylesheet"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C52DC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52DC">
        <w:rPr>
          <w:rFonts w:ascii="Consolas" w:eastAsia="宋体" w:hAnsi="Consolas" w:cs="Consolas"/>
          <w:color w:val="0000FF"/>
          <w:kern w:val="0"/>
          <w:szCs w:val="21"/>
        </w:rPr>
        <w:t>"css/1.css"</w:t>
      </w:r>
      <w:r w:rsidRPr="009C52DC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2E0967" w:rsidRDefault="00E46F1A" w:rsidP="00E46F1A">
      <w:pPr>
        <w:pStyle w:val="2"/>
      </w:pPr>
      <w:r>
        <w:rPr>
          <w:rFonts w:hint="eastAsia"/>
        </w:rPr>
        <w:t>（四）选择器</w:t>
      </w:r>
    </w:p>
    <w:p w:rsidR="00E46F1A" w:rsidRDefault="00665B51" w:rsidP="00B80E11">
      <w:r>
        <w:rPr>
          <w:rFonts w:hint="eastAsia"/>
        </w:rPr>
        <w:t>1、html标签选择器</w:t>
      </w:r>
    </w:p>
    <w:p w:rsidR="00665B51" w:rsidRPr="009C52DC" w:rsidRDefault="00665B51" w:rsidP="00B80E11">
      <w:pPr>
        <w:rPr>
          <w:rFonts w:hint="eastAsia"/>
        </w:rPr>
      </w:pPr>
      <w:r>
        <w:rPr>
          <w:noProof/>
        </w:rPr>
        <w:t>H1</w:t>
      </w:r>
      <w:r w:rsidR="004C53F8">
        <w:rPr>
          <w:noProof/>
        </w:rPr>
        <w:t xml:space="preserve"> html   body</w:t>
      </w:r>
      <w:r w:rsidR="00CC56AF">
        <w:rPr>
          <w:noProof/>
        </w:rPr>
        <w:t xml:space="preserve">  header  nav  section footer  article  p  a  table  tr td</w:t>
      </w:r>
    </w:p>
    <w:p w:rsidR="00B80E11" w:rsidRPr="00484F68" w:rsidRDefault="00B80E11" w:rsidP="00484F68">
      <w:pPr>
        <w:rPr>
          <w:rFonts w:hint="eastAsia"/>
        </w:rPr>
      </w:pPr>
    </w:p>
    <w:p w:rsidR="00484F68" w:rsidRDefault="00C75CBE" w:rsidP="00461A0C">
      <w:r>
        <w:rPr>
          <w:rFonts w:hint="eastAsia"/>
        </w:rPr>
        <w:t>2、类选择器  class选择器</w:t>
      </w:r>
    </w:p>
    <w:p w:rsidR="00C75CBE" w:rsidRDefault="00C81F70" w:rsidP="00461A0C">
      <w:r>
        <w:rPr>
          <w:noProof/>
        </w:rPr>
        <w:drawing>
          <wp:inline distT="0" distB="0" distL="0" distR="0" wp14:anchorId="10721F99" wp14:editId="0532E81C">
            <wp:extent cx="2845667" cy="1966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891" cy="1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Default="00F7576A" w:rsidP="00461A0C">
      <w:r>
        <w:rPr>
          <w:noProof/>
        </w:rPr>
        <w:drawing>
          <wp:inline distT="0" distB="0" distL="0" distR="0" wp14:anchorId="323405C0" wp14:editId="10CD52D8">
            <wp:extent cx="2747438" cy="869521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4532" cy="9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4B" w:rsidRDefault="00423F4B" w:rsidP="00461A0C">
      <w:r>
        <w:rPr>
          <w:rFonts w:hint="eastAsia"/>
        </w:rPr>
        <w:t>3、ID选择器  id</w:t>
      </w:r>
    </w:p>
    <w:p w:rsidR="00460245" w:rsidRDefault="000A3405" w:rsidP="00461A0C">
      <w:r>
        <w:rPr>
          <w:noProof/>
        </w:rPr>
        <w:drawing>
          <wp:inline distT="0" distB="0" distL="0" distR="0" wp14:anchorId="110B1822" wp14:editId="4BB3C0EA">
            <wp:extent cx="3268708" cy="1144402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1749" cy="11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5" w:rsidRDefault="000A3405" w:rsidP="00461A0C">
      <w:r>
        <w:rPr>
          <w:noProof/>
        </w:rPr>
        <w:drawing>
          <wp:inline distT="0" distB="0" distL="0" distR="0" wp14:anchorId="03F28E90" wp14:editId="2C3F56BF">
            <wp:extent cx="2479539" cy="75715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420" cy="8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5" w:rsidRDefault="008556EE" w:rsidP="00461A0C">
      <w:r>
        <w:rPr>
          <w:rFonts w:hint="eastAsia"/>
        </w:rPr>
        <w:lastRenderedPageBreak/>
        <w:t>4、</w:t>
      </w:r>
      <w:r w:rsidR="004570C0">
        <w:rPr>
          <w:rFonts w:hint="eastAsia"/>
        </w:rPr>
        <w:t>复合选择器</w:t>
      </w:r>
    </w:p>
    <w:p w:rsidR="004570C0" w:rsidRDefault="00B53341" w:rsidP="00461A0C">
      <w:r>
        <w:t>所有选择器的混合使用</w:t>
      </w:r>
    </w:p>
    <w:p w:rsidR="00B53341" w:rsidRDefault="002A3E9F" w:rsidP="00461A0C">
      <w:r>
        <w:t>只有两种关系</w:t>
      </w:r>
      <w:r>
        <w:rPr>
          <w:rFonts w:hint="eastAsia"/>
        </w:rPr>
        <w:t xml:space="preserve">  一种是包含</w:t>
      </w:r>
      <w:r w:rsidR="00AE4793">
        <w:rPr>
          <w:rFonts w:hint="eastAsia"/>
        </w:rPr>
        <w:t>（空格）</w:t>
      </w:r>
      <w:r>
        <w:rPr>
          <w:rFonts w:hint="eastAsia"/>
        </w:rPr>
        <w:t xml:space="preserve">  一种是并列</w:t>
      </w:r>
      <w:r w:rsidR="00AE4793">
        <w:rPr>
          <w:rFonts w:hint="eastAsia"/>
        </w:rPr>
        <w:t>（逗号）</w:t>
      </w:r>
    </w:p>
    <w:p w:rsidR="00065C9D" w:rsidRDefault="00065C9D" w:rsidP="00461A0C">
      <w:r>
        <w:rPr>
          <w:noProof/>
        </w:rPr>
        <w:drawing>
          <wp:inline distT="0" distB="0" distL="0" distR="0" wp14:anchorId="44B611E6" wp14:editId="4D8B1E06">
            <wp:extent cx="3337841" cy="87203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680" cy="8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D" w:rsidRPr="00461A0C" w:rsidRDefault="00065C9D" w:rsidP="00461A0C">
      <w:pPr>
        <w:rPr>
          <w:rFonts w:hint="eastAsia"/>
        </w:rPr>
      </w:pPr>
      <w:r>
        <w:rPr>
          <w:noProof/>
        </w:rPr>
        <w:drawing>
          <wp:inline distT="0" distB="0" distL="0" distR="0" wp14:anchorId="7ADE0EA3" wp14:editId="4FF7CC64">
            <wp:extent cx="2350513" cy="85798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133" cy="8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C9D" w:rsidRPr="0046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ED1" w:rsidRDefault="00910ED1" w:rsidP="004F77A0">
      <w:r>
        <w:separator/>
      </w:r>
    </w:p>
  </w:endnote>
  <w:endnote w:type="continuationSeparator" w:id="0">
    <w:p w:rsidR="00910ED1" w:rsidRDefault="00910ED1" w:rsidP="004F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ED1" w:rsidRDefault="00910ED1" w:rsidP="004F77A0">
      <w:r>
        <w:separator/>
      </w:r>
    </w:p>
  </w:footnote>
  <w:footnote w:type="continuationSeparator" w:id="0">
    <w:p w:rsidR="00910ED1" w:rsidRDefault="00910ED1" w:rsidP="004F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05F"/>
    <w:multiLevelType w:val="hybridMultilevel"/>
    <w:tmpl w:val="8B0E4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8633AA"/>
    <w:multiLevelType w:val="hybridMultilevel"/>
    <w:tmpl w:val="B85424E2"/>
    <w:lvl w:ilvl="0" w:tplc="08AA9F3E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>
    <w:nsid w:val="611F3970"/>
    <w:multiLevelType w:val="hybridMultilevel"/>
    <w:tmpl w:val="EC1CB146"/>
    <w:lvl w:ilvl="0" w:tplc="883E4922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7"/>
    <w:rsid w:val="00046ABD"/>
    <w:rsid w:val="000477F0"/>
    <w:rsid w:val="00065C9D"/>
    <w:rsid w:val="00067BD1"/>
    <w:rsid w:val="000A3405"/>
    <w:rsid w:val="000A506B"/>
    <w:rsid w:val="000B10C7"/>
    <w:rsid w:val="000D55D6"/>
    <w:rsid w:val="00130199"/>
    <w:rsid w:val="001C7699"/>
    <w:rsid w:val="001F3BEF"/>
    <w:rsid w:val="00203A42"/>
    <w:rsid w:val="002061A9"/>
    <w:rsid w:val="002231CC"/>
    <w:rsid w:val="00270297"/>
    <w:rsid w:val="002858E7"/>
    <w:rsid w:val="002A3E9F"/>
    <w:rsid w:val="002B0356"/>
    <w:rsid w:val="002E0967"/>
    <w:rsid w:val="003101D4"/>
    <w:rsid w:val="00323324"/>
    <w:rsid w:val="00323937"/>
    <w:rsid w:val="003317FD"/>
    <w:rsid w:val="003501E4"/>
    <w:rsid w:val="0035426E"/>
    <w:rsid w:val="0037392F"/>
    <w:rsid w:val="003A0582"/>
    <w:rsid w:val="003C22BD"/>
    <w:rsid w:val="003C6B5B"/>
    <w:rsid w:val="00423F4B"/>
    <w:rsid w:val="00431414"/>
    <w:rsid w:val="00431517"/>
    <w:rsid w:val="00433ED4"/>
    <w:rsid w:val="00437C81"/>
    <w:rsid w:val="0044147C"/>
    <w:rsid w:val="004570C0"/>
    <w:rsid w:val="00460245"/>
    <w:rsid w:val="00461A0C"/>
    <w:rsid w:val="00461DCE"/>
    <w:rsid w:val="00484F68"/>
    <w:rsid w:val="0048620E"/>
    <w:rsid w:val="004B5BD4"/>
    <w:rsid w:val="004C53F8"/>
    <w:rsid w:val="004C6BE0"/>
    <w:rsid w:val="004E28F7"/>
    <w:rsid w:val="004F77A0"/>
    <w:rsid w:val="005169FF"/>
    <w:rsid w:val="00522AD4"/>
    <w:rsid w:val="00534497"/>
    <w:rsid w:val="0055229E"/>
    <w:rsid w:val="00597B6C"/>
    <w:rsid w:val="005F19F3"/>
    <w:rsid w:val="006217AC"/>
    <w:rsid w:val="00632741"/>
    <w:rsid w:val="00662139"/>
    <w:rsid w:val="00665B51"/>
    <w:rsid w:val="006F74F3"/>
    <w:rsid w:val="007A6EF1"/>
    <w:rsid w:val="007D138B"/>
    <w:rsid w:val="007E1BBF"/>
    <w:rsid w:val="00816B91"/>
    <w:rsid w:val="008556EE"/>
    <w:rsid w:val="008605C7"/>
    <w:rsid w:val="00870D23"/>
    <w:rsid w:val="00882267"/>
    <w:rsid w:val="00896335"/>
    <w:rsid w:val="00896F7E"/>
    <w:rsid w:val="008E2C9B"/>
    <w:rsid w:val="008F0C2B"/>
    <w:rsid w:val="009059EB"/>
    <w:rsid w:val="00910ED1"/>
    <w:rsid w:val="00926EC0"/>
    <w:rsid w:val="009549DB"/>
    <w:rsid w:val="00972A45"/>
    <w:rsid w:val="00984B14"/>
    <w:rsid w:val="00985220"/>
    <w:rsid w:val="009852C1"/>
    <w:rsid w:val="009A2235"/>
    <w:rsid w:val="009C52DC"/>
    <w:rsid w:val="009D04C7"/>
    <w:rsid w:val="009D48DF"/>
    <w:rsid w:val="00A12923"/>
    <w:rsid w:val="00A177BE"/>
    <w:rsid w:val="00A24945"/>
    <w:rsid w:val="00A46F02"/>
    <w:rsid w:val="00A96ED4"/>
    <w:rsid w:val="00AE4793"/>
    <w:rsid w:val="00AF1AE9"/>
    <w:rsid w:val="00B02E3F"/>
    <w:rsid w:val="00B07DF4"/>
    <w:rsid w:val="00B53341"/>
    <w:rsid w:val="00B75C50"/>
    <w:rsid w:val="00B80E11"/>
    <w:rsid w:val="00BC046F"/>
    <w:rsid w:val="00BE69C4"/>
    <w:rsid w:val="00C35D47"/>
    <w:rsid w:val="00C43F97"/>
    <w:rsid w:val="00C75CBE"/>
    <w:rsid w:val="00C81F70"/>
    <w:rsid w:val="00CA57C0"/>
    <w:rsid w:val="00CC56AF"/>
    <w:rsid w:val="00CF6926"/>
    <w:rsid w:val="00D13744"/>
    <w:rsid w:val="00D259F8"/>
    <w:rsid w:val="00D67188"/>
    <w:rsid w:val="00D80593"/>
    <w:rsid w:val="00DE242A"/>
    <w:rsid w:val="00E46F1A"/>
    <w:rsid w:val="00EA0200"/>
    <w:rsid w:val="00EB47C4"/>
    <w:rsid w:val="00EC16E6"/>
    <w:rsid w:val="00EC4D87"/>
    <w:rsid w:val="00ED4687"/>
    <w:rsid w:val="00F1039A"/>
    <w:rsid w:val="00F7576A"/>
    <w:rsid w:val="00FB7A41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12190-4540-4AE4-93DE-DB48EA2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7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7A0"/>
    <w:rPr>
      <w:sz w:val="18"/>
      <w:szCs w:val="18"/>
    </w:rPr>
  </w:style>
  <w:style w:type="character" w:styleId="a5">
    <w:name w:val="Hyperlink"/>
    <w:basedOn w:val="a0"/>
    <w:uiPriority w:val="99"/>
    <w:unhideWhenUsed/>
    <w:rsid w:val="00F1039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7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73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baidu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317</Words>
  <Characters>1807</Characters>
  <Application>Microsoft Office Word</Application>
  <DocSecurity>0</DocSecurity>
  <Lines>15</Lines>
  <Paragraphs>4</Paragraphs>
  <ScaleCrop>false</ScaleCrop>
  <Company>china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113</cp:revision>
  <dcterms:created xsi:type="dcterms:W3CDTF">2018-09-06T07:00:00Z</dcterms:created>
  <dcterms:modified xsi:type="dcterms:W3CDTF">2018-10-18T07:41:00Z</dcterms:modified>
</cp:coreProperties>
</file>