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69FC" w14:textId="77777777" w:rsidR="00655526" w:rsidRDefault="00655526" w:rsidP="00655526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17fa82mjtbuv"/>
      <w:bookmarkEnd w:id="0"/>
      <w:r>
        <w:rPr>
          <w:rFonts w:ascii="Times New Roman" w:hAnsi="Times New Roman" w:cs="Times New Roman"/>
          <w:sz w:val="48"/>
          <w:szCs w:val="48"/>
        </w:rPr>
        <w:t>DC&amp;CN Lab Practice</w:t>
      </w:r>
    </w:p>
    <w:p w14:paraId="7E75E72C" w14:textId="77777777" w:rsidR="00655526" w:rsidRDefault="00655526" w:rsidP="00655526">
      <w:pPr>
        <w:spacing w:after="360"/>
        <w:ind w:left="3600" w:hanging="630"/>
        <w:rPr>
          <w:rFonts w:ascii="Times New Roman" w:hAnsi="Times New Roman" w:cs="Times New Roman"/>
          <w:sz w:val="32"/>
          <w:szCs w:val="32"/>
        </w:rPr>
      </w:pPr>
      <w:bookmarkStart w:id="1" w:name="_ggl5lkl8zrxy"/>
      <w:bookmarkEnd w:id="1"/>
      <w:r>
        <w:rPr>
          <w:rFonts w:ascii="Times New Roman" w:hAnsi="Times New Roman" w:cs="Times New Roman"/>
          <w:sz w:val="28"/>
          <w:szCs w:val="28"/>
        </w:rPr>
        <w:t>By: Nihar Singla: 220381</w:t>
      </w:r>
      <w:r>
        <w:rPr>
          <w:rFonts w:ascii="Times New Roman" w:hAnsi="Times New Roman" w:cs="Times New Roman"/>
          <w:sz w:val="28"/>
          <w:szCs w:val="28"/>
        </w:rPr>
        <w:br/>
        <w:t>CSE - 2</w:t>
      </w:r>
    </w:p>
    <w:p w14:paraId="0C32824B" w14:textId="11A453C3" w:rsidR="00655526" w:rsidRDefault="00655526" w:rsidP="00655526">
      <w:p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 the following questions:</w:t>
      </w:r>
    </w:p>
    <w:p w14:paraId="2EF97791" w14:textId="71FDB30A" w:rsidR="00A954CE" w:rsidRPr="00DD698F" w:rsidRDefault="00A954CE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Q.1 Select one UDP packet from your trace. From this packet, determine how many fields there are</w:t>
      </w:r>
      <w:r w:rsidRPr="00DD698F">
        <w:rPr>
          <w:rFonts w:ascii="Times New Roman" w:hAnsi="Times New Roman" w:cs="Times New Roman"/>
          <w:sz w:val="28"/>
          <w:szCs w:val="28"/>
        </w:rPr>
        <w:t xml:space="preserve"> </w:t>
      </w:r>
      <w:r w:rsidRPr="00DD698F">
        <w:rPr>
          <w:rFonts w:ascii="Times New Roman" w:hAnsi="Times New Roman" w:cs="Times New Roman"/>
          <w:sz w:val="28"/>
          <w:szCs w:val="28"/>
        </w:rPr>
        <w:t>in the UDP header.</w:t>
      </w:r>
    </w:p>
    <w:p w14:paraId="3397A5F3" w14:textId="77777777" w:rsidR="00B6294F" w:rsidRDefault="005270ED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 xml:space="preserve">Ans- </w:t>
      </w:r>
      <w:r w:rsidRPr="00DD698F">
        <w:rPr>
          <w:rFonts w:ascii="Times New Roman" w:hAnsi="Times New Roman" w:cs="Times New Roman"/>
          <w:sz w:val="28"/>
          <w:szCs w:val="28"/>
        </w:rPr>
        <w:t>Source Port: 62547</w:t>
      </w:r>
    </w:p>
    <w:p w14:paraId="494D2350" w14:textId="77777777" w:rsidR="00B6294F" w:rsidRDefault="00B6294F" w:rsidP="00B62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270ED" w:rsidRPr="00DD698F">
        <w:rPr>
          <w:rFonts w:ascii="Times New Roman" w:hAnsi="Times New Roman" w:cs="Times New Roman"/>
          <w:sz w:val="28"/>
          <w:szCs w:val="28"/>
        </w:rPr>
        <w:t xml:space="preserve">Destination Port: 443 </w:t>
      </w:r>
    </w:p>
    <w:p w14:paraId="6A4662FE" w14:textId="77777777" w:rsidR="00B6294F" w:rsidRDefault="00B6294F" w:rsidP="00B62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270ED" w:rsidRPr="00DD698F">
        <w:rPr>
          <w:rFonts w:ascii="Times New Roman" w:hAnsi="Times New Roman" w:cs="Times New Roman"/>
          <w:sz w:val="28"/>
          <w:szCs w:val="28"/>
        </w:rPr>
        <w:t>Length: 37</w:t>
      </w:r>
    </w:p>
    <w:p w14:paraId="4F1D5A5D" w14:textId="5E2B221F" w:rsidR="005270ED" w:rsidRPr="00DD698F" w:rsidRDefault="00B6294F" w:rsidP="001A78D3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270ED" w:rsidRPr="00DD698F">
        <w:rPr>
          <w:rFonts w:ascii="Times New Roman" w:hAnsi="Times New Roman" w:cs="Times New Roman"/>
          <w:sz w:val="28"/>
          <w:szCs w:val="28"/>
        </w:rPr>
        <w:t xml:space="preserve"> Checksum: 0x7145 [unverified]</w:t>
      </w:r>
    </w:p>
    <w:p w14:paraId="6D510FEE" w14:textId="79D69522" w:rsidR="00A954CE" w:rsidRPr="00DD698F" w:rsidRDefault="00A954CE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Q.2 By consulting the displayed information in Wireshark’s packet content field for this packet,</w:t>
      </w:r>
      <w:r w:rsidRPr="00DD698F">
        <w:rPr>
          <w:rFonts w:ascii="Times New Roman" w:hAnsi="Times New Roman" w:cs="Times New Roman"/>
          <w:sz w:val="28"/>
          <w:szCs w:val="28"/>
        </w:rPr>
        <w:t xml:space="preserve"> </w:t>
      </w:r>
      <w:r w:rsidRPr="00DD698F">
        <w:rPr>
          <w:rFonts w:ascii="Times New Roman" w:hAnsi="Times New Roman" w:cs="Times New Roman"/>
          <w:sz w:val="28"/>
          <w:szCs w:val="28"/>
        </w:rPr>
        <w:t>determine the length (in bytes) of each of the UDP header fields.</w:t>
      </w:r>
    </w:p>
    <w:p w14:paraId="44E8698B" w14:textId="5044E36D" w:rsidR="00831702" w:rsidRPr="00DD698F" w:rsidRDefault="00831702" w:rsidP="001A78D3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 xml:space="preserve">Ans- </w:t>
      </w:r>
      <w:r w:rsidRPr="00DD698F">
        <w:rPr>
          <w:rFonts w:ascii="Times New Roman" w:hAnsi="Times New Roman" w:cs="Times New Roman"/>
          <w:sz w:val="28"/>
          <w:szCs w:val="28"/>
        </w:rPr>
        <w:t xml:space="preserve">Each field </w:t>
      </w:r>
      <w:r w:rsidR="00663DFC" w:rsidRPr="00DD698F">
        <w:rPr>
          <w:rFonts w:ascii="Times New Roman" w:hAnsi="Times New Roman" w:cs="Times New Roman"/>
          <w:sz w:val="28"/>
          <w:szCs w:val="28"/>
        </w:rPr>
        <w:t>consist of</w:t>
      </w:r>
      <w:r w:rsidRPr="00DD698F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D698F">
        <w:rPr>
          <w:rFonts w:ascii="Times New Roman" w:hAnsi="Times New Roman" w:cs="Times New Roman"/>
          <w:sz w:val="28"/>
          <w:szCs w:val="28"/>
        </w:rPr>
        <w:t>hexchar</w:t>
      </w:r>
      <w:proofErr w:type="spellEnd"/>
      <w:r w:rsidRPr="00DD698F">
        <w:rPr>
          <w:rFonts w:ascii="Times New Roman" w:hAnsi="Times New Roman" w:cs="Times New Roman"/>
          <w:sz w:val="28"/>
          <w:szCs w:val="28"/>
        </w:rPr>
        <w:t xml:space="preserve"> = 16 bits = 2</w:t>
      </w:r>
      <w:r w:rsidR="00A23941">
        <w:rPr>
          <w:rFonts w:ascii="Times New Roman" w:hAnsi="Times New Roman" w:cs="Times New Roman"/>
          <w:sz w:val="28"/>
          <w:szCs w:val="28"/>
        </w:rPr>
        <w:t xml:space="preserve"> </w:t>
      </w:r>
      <w:r w:rsidRPr="00DD698F">
        <w:rPr>
          <w:rFonts w:ascii="Times New Roman" w:hAnsi="Times New Roman" w:cs="Times New Roman"/>
          <w:sz w:val="28"/>
          <w:szCs w:val="28"/>
        </w:rPr>
        <w:t>bytes</w:t>
      </w:r>
      <w:r w:rsidR="00A23941">
        <w:rPr>
          <w:rFonts w:ascii="Times New Roman" w:hAnsi="Times New Roman" w:cs="Times New Roman"/>
          <w:sz w:val="28"/>
          <w:szCs w:val="28"/>
        </w:rPr>
        <w:t>.</w:t>
      </w:r>
    </w:p>
    <w:p w14:paraId="0ED6E1D4" w14:textId="5DFC4A16" w:rsidR="00A954CE" w:rsidRPr="00DD698F" w:rsidRDefault="00A954CE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Q.3 The value in the Length field is the length of what? Verify your claim with your captured UDP</w:t>
      </w:r>
      <w:r w:rsidRPr="00DD698F">
        <w:rPr>
          <w:rFonts w:ascii="Times New Roman" w:hAnsi="Times New Roman" w:cs="Times New Roman"/>
          <w:sz w:val="28"/>
          <w:szCs w:val="28"/>
        </w:rPr>
        <w:t xml:space="preserve"> </w:t>
      </w:r>
      <w:r w:rsidRPr="00DD698F">
        <w:rPr>
          <w:rFonts w:ascii="Times New Roman" w:hAnsi="Times New Roman" w:cs="Times New Roman"/>
          <w:sz w:val="28"/>
          <w:szCs w:val="28"/>
        </w:rPr>
        <w:t>packet.</w:t>
      </w:r>
    </w:p>
    <w:p w14:paraId="7617C4AA" w14:textId="2B9BC96D" w:rsidR="00652390" w:rsidRPr="00DD698F" w:rsidRDefault="00652390" w:rsidP="001A78D3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 xml:space="preserve">Ans- </w:t>
      </w:r>
      <w:r w:rsidRPr="00DD698F">
        <w:rPr>
          <w:rFonts w:ascii="Times New Roman" w:hAnsi="Times New Roman" w:cs="Times New Roman"/>
          <w:sz w:val="28"/>
          <w:szCs w:val="28"/>
        </w:rPr>
        <w:t>The length field is the length of header + Data in term of bytes</w:t>
      </w:r>
      <w:r w:rsidRPr="00DD698F">
        <w:rPr>
          <w:rFonts w:ascii="Times New Roman" w:hAnsi="Times New Roman" w:cs="Times New Roman"/>
          <w:sz w:val="28"/>
          <w:szCs w:val="28"/>
        </w:rPr>
        <w:t>.</w:t>
      </w:r>
    </w:p>
    <w:p w14:paraId="64A229BA" w14:textId="5A4076BB" w:rsidR="00A954CE" w:rsidRPr="00DD698F" w:rsidRDefault="00A954CE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Q.4 What is the maximum number of bytes that can be included in a UDP payload?</w:t>
      </w:r>
    </w:p>
    <w:p w14:paraId="64E9F5D2" w14:textId="77777777" w:rsidR="00606D9D" w:rsidRPr="00DD698F" w:rsidRDefault="00606D9D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 xml:space="preserve">Ans- </w:t>
      </w:r>
      <w:r w:rsidRPr="00DD698F">
        <w:rPr>
          <w:rFonts w:ascii="Times New Roman" w:hAnsi="Times New Roman" w:cs="Times New Roman"/>
          <w:sz w:val="28"/>
          <w:szCs w:val="28"/>
        </w:rPr>
        <w:t xml:space="preserve">(2^16) – 1 = 65535 bytes (Max) </w:t>
      </w:r>
    </w:p>
    <w:p w14:paraId="350E23EE" w14:textId="34380A25" w:rsidR="00606D9D" w:rsidRPr="00DD698F" w:rsidRDefault="00606D9D" w:rsidP="001A78D3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Max Data Bytes = 65335 – 8 = 65527 bytes.</w:t>
      </w:r>
    </w:p>
    <w:p w14:paraId="3C27A8C0" w14:textId="77777777" w:rsidR="00A954CE" w:rsidRPr="00DD698F" w:rsidRDefault="00A954CE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Q.5 What is the largest possible source port number?</w:t>
      </w:r>
    </w:p>
    <w:p w14:paraId="6837CF9C" w14:textId="1513A731" w:rsidR="009F26E9" w:rsidRPr="00DD698F" w:rsidRDefault="00995C93" w:rsidP="001A78D3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 xml:space="preserve">Ans- </w:t>
      </w:r>
      <w:r w:rsidRPr="00DD698F">
        <w:rPr>
          <w:rFonts w:ascii="Times New Roman" w:hAnsi="Times New Roman" w:cs="Times New Roman"/>
          <w:sz w:val="28"/>
          <w:szCs w:val="28"/>
        </w:rPr>
        <w:t xml:space="preserve">length of </w:t>
      </w:r>
      <w:r w:rsidR="00B4184A" w:rsidRPr="00DD698F">
        <w:rPr>
          <w:rFonts w:ascii="Times New Roman" w:hAnsi="Times New Roman" w:cs="Times New Roman"/>
          <w:sz w:val="28"/>
          <w:szCs w:val="28"/>
        </w:rPr>
        <w:t>source</w:t>
      </w:r>
      <w:r w:rsidRPr="00DD698F">
        <w:rPr>
          <w:rFonts w:ascii="Times New Roman" w:hAnsi="Times New Roman" w:cs="Times New Roman"/>
          <w:sz w:val="28"/>
          <w:szCs w:val="28"/>
        </w:rPr>
        <w:t xml:space="preserve"> code 16 bits</w:t>
      </w:r>
      <w:r w:rsidR="00705654" w:rsidRPr="00DD698F">
        <w:rPr>
          <w:rFonts w:ascii="Times New Roman" w:hAnsi="Times New Roman" w:cs="Times New Roman"/>
          <w:sz w:val="28"/>
          <w:szCs w:val="28"/>
        </w:rPr>
        <w:t>,</w:t>
      </w:r>
      <w:r w:rsidRPr="00DD698F">
        <w:rPr>
          <w:rFonts w:ascii="Times New Roman" w:hAnsi="Times New Roman" w:cs="Times New Roman"/>
          <w:sz w:val="28"/>
          <w:szCs w:val="28"/>
        </w:rPr>
        <w:t xml:space="preserve"> </w:t>
      </w:r>
      <w:r w:rsidR="007C4693" w:rsidRPr="00DD698F">
        <w:rPr>
          <w:rFonts w:ascii="Times New Roman" w:hAnsi="Times New Roman" w:cs="Times New Roman"/>
          <w:sz w:val="28"/>
          <w:szCs w:val="28"/>
        </w:rPr>
        <w:t>l</w:t>
      </w:r>
      <w:r w:rsidRPr="00DD698F">
        <w:rPr>
          <w:rFonts w:ascii="Times New Roman" w:hAnsi="Times New Roman" w:cs="Times New Roman"/>
          <w:sz w:val="28"/>
          <w:szCs w:val="28"/>
        </w:rPr>
        <w:t>argest possible source port 65535 bytes</w:t>
      </w:r>
      <w:r w:rsidR="001A78D3">
        <w:rPr>
          <w:rFonts w:ascii="Times New Roman" w:hAnsi="Times New Roman" w:cs="Times New Roman"/>
          <w:sz w:val="28"/>
          <w:szCs w:val="28"/>
        </w:rPr>
        <w:t>.</w:t>
      </w:r>
    </w:p>
    <w:p w14:paraId="57DAA3A2" w14:textId="494D5549" w:rsidR="00470C5B" w:rsidRPr="00DD698F" w:rsidRDefault="00A954CE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>Q.6 What is the protocol number for UDP? Give your answer in both hexadecimal and decimal</w:t>
      </w:r>
      <w:r w:rsidRPr="00DD698F">
        <w:rPr>
          <w:rFonts w:ascii="Times New Roman" w:hAnsi="Times New Roman" w:cs="Times New Roman"/>
          <w:sz w:val="28"/>
          <w:szCs w:val="28"/>
        </w:rPr>
        <w:t xml:space="preserve"> </w:t>
      </w:r>
      <w:r w:rsidRPr="00DD698F">
        <w:rPr>
          <w:rFonts w:ascii="Times New Roman" w:hAnsi="Times New Roman" w:cs="Times New Roman"/>
          <w:sz w:val="28"/>
          <w:szCs w:val="28"/>
        </w:rPr>
        <w:t>notations.</w:t>
      </w:r>
    </w:p>
    <w:p w14:paraId="3FE4780A" w14:textId="3FDF185F" w:rsidR="004670F8" w:rsidRPr="00DD698F" w:rsidRDefault="004670F8" w:rsidP="00A954CE">
      <w:pPr>
        <w:rPr>
          <w:rFonts w:ascii="Times New Roman" w:hAnsi="Times New Roman" w:cs="Times New Roman"/>
          <w:sz w:val="28"/>
          <w:szCs w:val="28"/>
        </w:rPr>
      </w:pPr>
      <w:r w:rsidRPr="00DD698F">
        <w:rPr>
          <w:rFonts w:ascii="Times New Roman" w:hAnsi="Times New Roman" w:cs="Times New Roman"/>
          <w:sz w:val="28"/>
          <w:szCs w:val="28"/>
        </w:rPr>
        <w:t xml:space="preserve">Ans- </w:t>
      </w:r>
      <w:r w:rsidRPr="00DD698F">
        <w:rPr>
          <w:rFonts w:ascii="Times New Roman" w:hAnsi="Times New Roman" w:cs="Times New Roman"/>
          <w:sz w:val="28"/>
          <w:szCs w:val="28"/>
        </w:rPr>
        <w:t>Protocol Number 17 and Hex 11</w:t>
      </w:r>
    </w:p>
    <w:sectPr w:rsidR="004670F8" w:rsidRPr="00DD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26"/>
    <w:rsid w:val="000229D5"/>
    <w:rsid w:val="001A78D3"/>
    <w:rsid w:val="00235EE2"/>
    <w:rsid w:val="004670F8"/>
    <w:rsid w:val="00470C5B"/>
    <w:rsid w:val="005270ED"/>
    <w:rsid w:val="00606D9D"/>
    <w:rsid w:val="00652390"/>
    <w:rsid w:val="00655526"/>
    <w:rsid w:val="00663DFC"/>
    <w:rsid w:val="00705654"/>
    <w:rsid w:val="007C4693"/>
    <w:rsid w:val="00831702"/>
    <w:rsid w:val="00995C93"/>
    <w:rsid w:val="009F26E9"/>
    <w:rsid w:val="00A23941"/>
    <w:rsid w:val="00A954CE"/>
    <w:rsid w:val="00B4184A"/>
    <w:rsid w:val="00B6294F"/>
    <w:rsid w:val="00DD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1048"/>
  <w15:chartTrackingRefBased/>
  <w15:docId w15:val="{DCEB34AC-029A-438A-846F-43026A17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526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55526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Singla</dc:creator>
  <cp:keywords/>
  <dc:description/>
  <cp:lastModifiedBy>Nihar Singla</cp:lastModifiedBy>
  <cp:revision>18</cp:revision>
  <dcterms:created xsi:type="dcterms:W3CDTF">2023-09-18T16:37:00Z</dcterms:created>
  <dcterms:modified xsi:type="dcterms:W3CDTF">2023-09-18T16:43:00Z</dcterms:modified>
</cp:coreProperties>
</file>