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61EA" w14:textId="1ADD665E" w:rsidR="007E7D90" w:rsidRPr="00195AEF" w:rsidRDefault="008D05BB" w:rsidP="00195A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AEF">
        <w:rPr>
          <w:rFonts w:ascii="Times New Roman" w:hAnsi="Times New Roman" w:cs="Times New Roman"/>
          <w:b/>
          <w:sz w:val="24"/>
          <w:szCs w:val="24"/>
        </w:rPr>
        <w:t>Banking System with OOP</w:t>
      </w:r>
      <w:r w:rsidRPr="00195AEF">
        <w:rPr>
          <w:rFonts w:ascii="Times New Roman" w:hAnsi="Times New Roman" w:cs="Times New Roman"/>
          <w:b/>
          <w:sz w:val="24"/>
          <w:szCs w:val="24"/>
        </w:rPr>
        <w:t>:</w:t>
      </w:r>
    </w:p>
    <w:p w14:paraId="6779B3BD" w14:textId="77777777" w:rsidR="008D05BB" w:rsidRPr="008D05BB" w:rsidRDefault="008D05BB" w:rsidP="00195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You have been hired as 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to design 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Banking System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in Java. The bank provides two types of accounts:</w:t>
      </w:r>
    </w:p>
    <w:p w14:paraId="42F14961" w14:textId="77777777" w:rsidR="008D05BB" w:rsidRPr="008D05BB" w:rsidRDefault="008D05BB" w:rsidP="00195A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Savings Account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- Earns interest but has a withdrawal limit.</w:t>
      </w:r>
    </w:p>
    <w:p w14:paraId="3D98E169" w14:textId="77777777" w:rsidR="008D05BB" w:rsidRPr="008D05BB" w:rsidRDefault="008D05BB" w:rsidP="00195A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Current Account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- Allows unlimited transactions but has a minimum balance requirement.</w:t>
      </w:r>
    </w:p>
    <w:p w14:paraId="39847E90" w14:textId="77777777" w:rsidR="008D05BB" w:rsidRPr="00195AEF" w:rsidRDefault="008D05BB" w:rsidP="00195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Your task is to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design a class hierarchy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 and Inheritance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to model these accounts. Follow the requirements below:</w:t>
      </w:r>
    </w:p>
    <w:p w14:paraId="6A4F77C3" w14:textId="7C85F13C" w:rsidR="008D05BB" w:rsidRPr="008D05BB" w:rsidRDefault="008D05BB" w:rsidP="00195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Core Requirements:</w:t>
      </w:r>
    </w:p>
    <w:p w14:paraId="05B274F2" w14:textId="77777777" w:rsidR="008D05BB" w:rsidRPr="008D05BB" w:rsidRDefault="008D05BB" w:rsidP="00195A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Implement an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AEF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2A3D1A1E" w14:textId="77777777" w:rsidR="008D05BB" w:rsidRPr="008D05BB" w:rsidRDefault="008D05BB" w:rsidP="00195AE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private balance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(should not be directly accessible outside the class).</w:t>
      </w:r>
    </w:p>
    <w:p w14:paraId="051FBF34" w14:textId="77777777" w:rsidR="008D05BB" w:rsidRPr="008D05BB" w:rsidRDefault="008D05BB" w:rsidP="00195AE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gramStart"/>
      <w:r w:rsidRPr="00195AEF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195AEF">
        <w:rPr>
          <w:rFonts w:ascii="Times New Roman" w:eastAsia="Times New Roman" w:hAnsi="Times New Roman" w:cs="Times New Roman"/>
          <w:sz w:val="24"/>
          <w:szCs w:val="24"/>
        </w:rPr>
        <w:t>double amount)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5AEF">
        <w:rPr>
          <w:rFonts w:ascii="Times New Roman" w:eastAsia="Times New Roman" w:hAnsi="Times New Roman" w:cs="Times New Roman"/>
          <w:sz w:val="24"/>
          <w:szCs w:val="24"/>
        </w:rPr>
        <w:t>withdraw(double amount)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95AEF">
        <w:rPr>
          <w:rFonts w:ascii="Times New Roman" w:eastAsia="Times New Roman" w:hAnsi="Times New Roman" w:cs="Times New Roman"/>
          <w:sz w:val="24"/>
          <w:szCs w:val="24"/>
        </w:rPr>
        <w:t>checkBalance</w:t>
      </w:r>
      <w:proofErr w:type="spellEnd"/>
      <w:r w:rsidRPr="00195AE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7730C" w14:textId="1DA960F6" w:rsidR="00466BA2" w:rsidRPr="008D05BB" w:rsidRDefault="008D05BB" w:rsidP="00466BA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method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AEF">
        <w:rPr>
          <w:rFonts w:ascii="Times New Roman" w:eastAsia="Times New Roman" w:hAnsi="Times New Roman" w:cs="Times New Roman"/>
          <w:sz w:val="24"/>
          <w:szCs w:val="24"/>
        </w:rPr>
        <w:t>calculateInterest</w:t>
      </w:r>
      <w:proofErr w:type="spellEnd"/>
      <w:r w:rsidRPr="00195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5A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(only for </w:t>
      </w:r>
      <w:proofErr w:type="spellStart"/>
      <w:r w:rsidRPr="008D05BB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008D05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1F911A" w14:textId="77777777" w:rsidR="008D05BB" w:rsidRPr="008D05BB" w:rsidRDefault="008D05BB" w:rsidP="00195A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>Implement two subclasses:</w:t>
      </w:r>
    </w:p>
    <w:p w14:paraId="400E9A11" w14:textId="77777777" w:rsidR="008D05BB" w:rsidRPr="008D05BB" w:rsidRDefault="008D05BB" w:rsidP="00195AE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SavingsAccount</w:t>
      </w:r>
      <w:proofErr w:type="spellEnd"/>
    </w:p>
    <w:p w14:paraId="0B394F54" w14:textId="77777777" w:rsidR="008D05BB" w:rsidRPr="008D05BB" w:rsidRDefault="008D05BB" w:rsidP="00195AE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Has an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 (e.g., 4%)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4F221" w14:textId="77777777" w:rsidR="008D05BB" w:rsidRPr="008D05BB" w:rsidRDefault="008D05BB" w:rsidP="00195AE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Allows only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3 withdrawals per month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(if exceeded, display a warning).</w:t>
      </w:r>
    </w:p>
    <w:p w14:paraId="42E9A0B3" w14:textId="77777777" w:rsidR="008D05BB" w:rsidRPr="008D05BB" w:rsidRDefault="008D05BB" w:rsidP="00195AE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>Interest is added to the balance every month.</w:t>
      </w:r>
    </w:p>
    <w:p w14:paraId="17C6BC29" w14:textId="77777777" w:rsidR="008D05BB" w:rsidRPr="008D05BB" w:rsidRDefault="008D05BB" w:rsidP="00195AE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CurrentAccount</w:t>
      </w:r>
      <w:proofErr w:type="spellEnd"/>
    </w:p>
    <w:p w14:paraId="3E2D2F29" w14:textId="77777777" w:rsidR="008D05BB" w:rsidRPr="008D05BB" w:rsidRDefault="008D05BB" w:rsidP="00195AE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Requires 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minimum balance of $500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70F8F" w14:textId="77777777" w:rsidR="008D05BB" w:rsidRPr="008D05BB" w:rsidRDefault="008D05BB" w:rsidP="00195AE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If balance falls below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$500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, impose 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penalty of $50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CCEB9" w14:textId="77777777" w:rsidR="008D05BB" w:rsidRPr="008D05BB" w:rsidRDefault="008D05BB" w:rsidP="00195AE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>No interest is earned.</w:t>
      </w:r>
    </w:p>
    <w:p w14:paraId="1AB346A8" w14:textId="77777777" w:rsidR="008D05BB" w:rsidRPr="008D05BB" w:rsidRDefault="008D05BB" w:rsidP="00195AE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Bank class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to simulate:</w:t>
      </w:r>
    </w:p>
    <w:p w14:paraId="6AAA5E64" w14:textId="77777777" w:rsidR="008D05BB" w:rsidRPr="008D05BB" w:rsidRDefault="008D05BB" w:rsidP="00195AE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>Account creation (</w:t>
      </w:r>
      <w:proofErr w:type="spellStart"/>
      <w:proofErr w:type="gramStart"/>
      <w:r w:rsidRPr="00195AEF">
        <w:rPr>
          <w:rFonts w:ascii="Times New Roman" w:eastAsia="Times New Roman" w:hAnsi="Times New Roman" w:cs="Times New Roman"/>
          <w:sz w:val="24"/>
          <w:szCs w:val="24"/>
        </w:rPr>
        <w:t>createAccount</w:t>
      </w:r>
      <w:proofErr w:type="spellEnd"/>
      <w:r w:rsidRPr="00195A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5A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F412FC" w14:textId="77777777" w:rsidR="008D05BB" w:rsidRPr="008D05BB" w:rsidRDefault="008D05BB" w:rsidP="00195AE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>User transactions (</w:t>
      </w:r>
      <w:proofErr w:type="gramStart"/>
      <w:r w:rsidRPr="00195AEF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195A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5AEF">
        <w:rPr>
          <w:rFonts w:ascii="Times New Roman" w:eastAsia="Times New Roman" w:hAnsi="Times New Roman" w:cs="Times New Roman"/>
          <w:sz w:val="24"/>
          <w:szCs w:val="24"/>
        </w:rPr>
        <w:t>withdraw()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AEF">
        <w:rPr>
          <w:rFonts w:ascii="Times New Roman" w:eastAsia="Times New Roman" w:hAnsi="Times New Roman" w:cs="Times New Roman"/>
          <w:sz w:val="24"/>
          <w:szCs w:val="24"/>
        </w:rPr>
        <w:t>checkBalance</w:t>
      </w:r>
      <w:proofErr w:type="spellEnd"/>
      <w:r w:rsidRPr="00195AE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8917E0" w14:textId="2AF82637" w:rsidR="008D05BB" w:rsidRPr="00195AEF" w:rsidRDefault="008D05BB" w:rsidP="00195AE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A method to simulate a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cycle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where interest is applied and penalties are charged.</w:t>
      </w:r>
    </w:p>
    <w:p w14:paraId="1E34DF83" w14:textId="77777777" w:rsidR="008D05BB" w:rsidRPr="008D05BB" w:rsidRDefault="008D05BB" w:rsidP="00195AE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Conditions:</w:t>
      </w:r>
    </w:p>
    <w:p w14:paraId="6D6F7656" w14:textId="77777777" w:rsidR="008D05BB" w:rsidRPr="008D05BB" w:rsidRDefault="008D05BB" w:rsidP="00195A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Prevent direct balance access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(force balance modification only through deposit/withdraw).</w:t>
      </w:r>
    </w:p>
    <w:p w14:paraId="681BA199" w14:textId="77777777" w:rsidR="008D05BB" w:rsidRPr="008D05BB" w:rsidRDefault="008D05BB" w:rsidP="00195A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If a withdrawal in </w:t>
      </w:r>
      <w:proofErr w:type="spellStart"/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SavingsAccount</w:t>
      </w:r>
      <w:proofErr w:type="spellEnd"/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exceeds the limit, display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"Withdrawal limit exceeded!"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35B34" w14:textId="77777777" w:rsidR="008D05BB" w:rsidRPr="008D05BB" w:rsidRDefault="008D05BB" w:rsidP="00195A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195AEF"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balance falls below </w:t>
      </w:r>
      <w:r w:rsidRPr="00195AEF">
        <w:rPr>
          <w:rFonts w:ascii="Times New Roman" w:eastAsia="Times New Roman" w:hAnsi="Times New Roman" w:cs="Times New Roman"/>
          <w:sz w:val="24"/>
          <w:szCs w:val="24"/>
        </w:rPr>
        <w:t>$500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, charge </w:t>
      </w:r>
      <w:r w:rsidRPr="00195AEF">
        <w:rPr>
          <w:rFonts w:ascii="Times New Roman" w:eastAsia="Times New Roman" w:hAnsi="Times New Roman" w:cs="Times New Roman"/>
          <w:sz w:val="24"/>
          <w:szCs w:val="24"/>
        </w:rPr>
        <w:t>$50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and notify the user.</w:t>
      </w:r>
    </w:p>
    <w:p w14:paraId="0C9E8D98" w14:textId="77777777" w:rsidR="008D05BB" w:rsidRPr="008D05BB" w:rsidRDefault="008D05BB" w:rsidP="00195A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zero-argument withdrawal is not allowed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(invalid transactions should be handled).</w:t>
      </w:r>
    </w:p>
    <w:p w14:paraId="54AD1E5B" w14:textId="77777777" w:rsidR="008D05BB" w:rsidRPr="00195AEF" w:rsidRDefault="008D05BB" w:rsidP="00195A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Simulate an </w:t>
      </w:r>
      <w:r w:rsidRPr="00195AEF">
        <w:rPr>
          <w:rFonts w:ascii="Times New Roman" w:eastAsia="Times New Roman" w:hAnsi="Times New Roman" w:cs="Times New Roman"/>
          <w:b/>
          <w:bCs/>
          <w:sz w:val="24"/>
          <w:szCs w:val="24"/>
        </w:rPr>
        <w:t>N-month period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(where </w:t>
      </w:r>
      <w:r w:rsidRPr="00195AE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D05BB">
        <w:rPr>
          <w:rFonts w:ascii="Times New Roman" w:eastAsia="Times New Roman" w:hAnsi="Times New Roman" w:cs="Times New Roman"/>
          <w:sz w:val="24"/>
          <w:szCs w:val="24"/>
        </w:rPr>
        <w:t xml:space="preserve"> is user-defined) and check if accounts behave correctly over time.</w:t>
      </w:r>
    </w:p>
    <w:p w14:paraId="116DEA87" w14:textId="77777777" w:rsidR="008D05BB" w:rsidRPr="00195AEF" w:rsidRDefault="008D05BB" w:rsidP="009E13EB">
      <w:pPr>
        <w:spacing w:before="100" w:beforeAutospacing="1" w:after="100" w:afterAutospacing="1" w:line="240" w:lineRule="auto"/>
        <w:ind w:left="720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30B6EA4" w14:textId="10727136" w:rsidR="008D05BB" w:rsidRPr="00195AEF" w:rsidRDefault="008D05BB" w:rsidP="00195AE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EF">
        <w:rPr>
          <w:rStyle w:val="Strong"/>
          <w:rFonts w:ascii="Times New Roman" w:hAnsi="Times New Roman" w:cs="Times New Roman"/>
          <w:sz w:val="24"/>
          <w:szCs w:val="24"/>
        </w:rPr>
        <w:lastRenderedPageBreak/>
        <w:t>Example Scenarios:</w:t>
      </w:r>
    </w:p>
    <w:p w14:paraId="78A07758" w14:textId="77777777" w:rsidR="008D05BB" w:rsidRPr="00195AEF" w:rsidRDefault="008D05BB" w:rsidP="00195AE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Style w:val="Strong"/>
          <w:rFonts w:ascii="Times New Roman" w:hAnsi="Times New Roman" w:cs="Times New Roman"/>
          <w:sz w:val="24"/>
          <w:szCs w:val="24"/>
        </w:rPr>
        <w:t xml:space="preserve">John opens a </w:t>
      </w:r>
      <w:proofErr w:type="spellStart"/>
      <w:r w:rsidRPr="00195AEF">
        <w:rPr>
          <w:rStyle w:val="Strong"/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195AEF">
        <w:rPr>
          <w:rFonts w:ascii="Times New Roman" w:hAnsi="Times New Roman" w:cs="Times New Roman"/>
          <w:sz w:val="24"/>
          <w:szCs w:val="24"/>
        </w:rPr>
        <w:t xml:space="preserve"> with </w:t>
      </w:r>
      <w:r w:rsidRPr="00195AEF">
        <w:rPr>
          <w:rStyle w:val="HTMLCode"/>
          <w:rFonts w:ascii="Times New Roman" w:eastAsiaTheme="minorHAnsi" w:hAnsi="Times New Roman" w:cs="Times New Roman"/>
          <w:sz w:val="24"/>
          <w:szCs w:val="24"/>
        </w:rPr>
        <w:t>$2000</w:t>
      </w:r>
      <w:r w:rsidRPr="00195AEF">
        <w:rPr>
          <w:rFonts w:ascii="Times New Roman" w:hAnsi="Times New Roman" w:cs="Times New Roman"/>
          <w:sz w:val="24"/>
          <w:szCs w:val="24"/>
        </w:rPr>
        <w:t xml:space="preserve">, withdraws </w:t>
      </w:r>
      <w:r w:rsidRPr="00195AEF">
        <w:rPr>
          <w:rStyle w:val="Strong"/>
          <w:rFonts w:ascii="Times New Roman" w:hAnsi="Times New Roman" w:cs="Times New Roman"/>
          <w:sz w:val="24"/>
          <w:szCs w:val="24"/>
        </w:rPr>
        <w:t>4 times</w:t>
      </w:r>
      <w:r w:rsidRPr="00195AEF">
        <w:rPr>
          <w:rFonts w:ascii="Times New Roman" w:hAnsi="Times New Roman" w:cs="Times New Roman"/>
          <w:sz w:val="24"/>
          <w:szCs w:val="24"/>
        </w:rPr>
        <w:t>, and gets a warning.</w:t>
      </w:r>
    </w:p>
    <w:p w14:paraId="3F0F6F25" w14:textId="77777777" w:rsidR="008D05BB" w:rsidRPr="00195AEF" w:rsidRDefault="008D05BB" w:rsidP="00195AE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Style w:val="Strong"/>
          <w:rFonts w:ascii="Times New Roman" w:hAnsi="Times New Roman" w:cs="Times New Roman"/>
          <w:sz w:val="24"/>
          <w:szCs w:val="24"/>
        </w:rPr>
        <w:t xml:space="preserve">Lisa has a </w:t>
      </w:r>
      <w:proofErr w:type="spellStart"/>
      <w:r w:rsidRPr="00195AEF">
        <w:rPr>
          <w:rStyle w:val="Strong"/>
          <w:rFonts w:ascii="Times New Roman" w:hAnsi="Times New Roman" w:cs="Times New Roman"/>
          <w:sz w:val="24"/>
          <w:szCs w:val="24"/>
        </w:rPr>
        <w:t>CurrentAccount</w:t>
      </w:r>
      <w:proofErr w:type="spellEnd"/>
      <w:r w:rsidRPr="00195AEF">
        <w:rPr>
          <w:rFonts w:ascii="Times New Roman" w:hAnsi="Times New Roman" w:cs="Times New Roman"/>
          <w:sz w:val="24"/>
          <w:szCs w:val="24"/>
        </w:rPr>
        <w:t xml:space="preserve"> and her balance drops to </w:t>
      </w:r>
      <w:r w:rsidRPr="00195AEF">
        <w:rPr>
          <w:rStyle w:val="HTMLCode"/>
          <w:rFonts w:ascii="Times New Roman" w:eastAsiaTheme="minorHAnsi" w:hAnsi="Times New Roman" w:cs="Times New Roman"/>
          <w:sz w:val="24"/>
          <w:szCs w:val="24"/>
        </w:rPr>
        <w:t>$400</w:t>
      </w:r>
      <w:r w:rsidRPr="00195AEF">
        <w:rPr>
          <w:rFonts w:ascii="Times New Roman" w:hAnsi="Times New Roman" w:cs="Times New Roman"/>
          <w:sz w:val="24"/>
          <w:szCs w:val="24"/>
        </w:rPr>
        <w:t xml:space="preserve"> → She is penalized.</w:t>
      </w:r>
    </w:p>
    <w:p w14:paraId="4E27A1CD" w14:textId="77777777" w:rsidR="008D05BB" w:rsidRPr="00195AEF" w:rsidRDefault="008D05BB" w:rsidP="00195AE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Style w:val="Strong"/>
          <w:rFonts w:ascii="Times New Roman" w:hAnsi="Times New Roman" w:cs="Times New Roman"/>
          <w:sz w:val="24"/>
          <w:szCs w:val="24"/>
        </w:rPr>
        <w:t>A bank cycle runs for 6 months</w:t>
      </w:r>
      <w:r w:rsidRPr="00195AEF">
        <w:rPr>
          <w:rFonts w:ascii="Times New Roman" w:hAnsi="Times New Roman" w:cs="Times New Roman"/>
          <w:sz w:val="24"/>
          <w:szCs w:val="24"/>
        </w:rPr>
        <w:t xml:space="preserve">, adding interest to </w:t>
      </w:r>
      <w:proofErr w:type="spellStart"/>
      <w:r w:rsidRPr="00195AEF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195AEF">
        <w:rPr>
          <w:rFonts w:ascii="Times New Roman" w:hAnsi="Times New Roman" w:cs="Times New Roman"/>
          <w:sz w:val="24"/>
          <w:szCs w:val="24"/>
        </w:rPr>
        <w:t xml:space="preserve"> and charging penalties to </w:t>
      </w:r>
      <w:proofErr w:type="spellStart"/>
      <w:r w:rsidRPr="00195AEF">
        <w:rPr>
          <w:rFonts w:ascii="Times New Roman" w:hAnsi="Times New Roman" w:cs="Times New Roman"/>
          <w:sz w:val="24"/>
          <w:szCs w:val="24"/>
        </w:rPr>
        <w:t>CurrentAccount</w:t>
      </w:r>
      <w:proofErr w:type="spellEnd"/>
      <w:r w:rsidRPr="00195AEF">
        <w:rPr>
          <w:rFonts w:ascii="Times New Roman" w:hAnsi="Times New Roman" w:cs="Times New Roman"/>
          <w:sz w:val="24"/>
          <w:szCs w:val="24"/>
        </w:rPr>
        <w:t xml:space="preserve"> where applicable.</w:t>
      </w:r>
    </w:p>
    <w:p w14:paraId="0CDEE5E6" w14:textId="77777777" w:rsidR="008D05BB" w:rsidRPr="008D05BB" w:rsidRDefault="008D05BB" w:rsidP="00195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CDC6C" w14:textId="4EF51B79" w:rsidR="008D05BB" w:rsidRPr="00466BA2" w:rsidRDefault="00E867AA" w:rsidP="00195A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BA2">
        <w:rPr>
          <w:rFonts w:ascii="Times New Roman" w:hAnsi="Times New Roman" w:cs="Times New Roman"/>
          <w:b/>
          <w:sz w:val="24"/>
          <w:szCs w:val="24"/>
        </w:rPr>
        <w:t xml:space="preserve">Example 1: </w:t>
      </w:r>
      <w:r w:rsidRPr="00466BA2">
        <w:rPr>
          <w:rFonts w:ascii="Times New Roman" w:hAnsi="Times New Roman" w:cs="Times New Roman"/>
          <w:b/>
          <w:sz w:val="24"/>
          <w:szCs w:val="24"/>
        </w:rPr>
        <w:t>Opening a Savings Account and Depositing</w:t>
      </w:r>
    </w:p>
    <w:p w14:paraId="38D64EC9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Welcome to the Banking System!</w:t>
      </w:r>
    </w:p>
    <w:p w14:paraId="10993948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Select Account Type: </w:t>
      </w:r>
    </w:p>
    <w:p w14:paraId="613744D6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1. Savings Account </w:t>
      </w:r>
    </w:p>
    <w:p w14:paraId="2058C319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2. Current Account</w:t>
      </w:r>
    </w:p>
    <w:p w14:paraId="08416B81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1</w:t>
      </w:r>
    </w:p>
    <w:p w14:paraId="50C5EA09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Enter initial deposit (minimum $1000): </w:t>
      </w:r>
    </w:p>
    <w:p w14:paraId="53B0419F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2000</w:t>
      </w:r>
    </w:p>
    <w:p w14:paraId="2BD24F3F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6FF99" w14:textId="77777777" w:rsidR="00E867AA" w:rsidRPr="00466BA2" w:rsidRDefault="00E867AA" w:rsidP="00195A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BA2">
        <w:rPr>
          <w:rFonts w:ascii="Times New Roman" w:hAnsi="Times New Roman" w:cs="Times New Roman"/>
          <w:b/>
          <w:sz w:val="24"/>
          <w:szCs w:val="24"/>
        </w:rPr>
        <w:t>MENU:</w:t>
      </w:r>
    </w:p>
    <w:p w14:paraId="5EF87702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1. Deposit</w:t>
      </w:r>
    </w:p>
    <w:p w14:paraId="7CFA6D2D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2. Withdraw</w:t>
      </w:r>
    </w:p>
    <w:p w14:paraId="2E3B554E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3. Check Balance</w:t>
      </w:r>
    </w:p>
    <w:p w14:paraId="354451DA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4. Apply Interest</w:t>
      </w:r>
    </w:p>
    <w:p w14:paraId="1904DABC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5. Exit</w:t>
      </w:r>
    </w:p>
    <w:p w14:paraId="6A481D29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14:paraId="6B9396F1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1</w:t>
      </w:r>
    </w:p>
    <w:p w14:paraId="18128EB8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Enter deposit amount: </w:t>
      </w:r>
    </w:p>
    <w:p w14:paraId="1AF9E35E" w14:textId="77777777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500</w:t>
      </w:r>
    </w:p>
    <w:p w14:paraId="1DB1FE5C" w14:textId="491B844C" w:rsidR="00E867AA" w:rsidRPr="00195AEF" w:rsidRDefault="00E867AA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Deposit successful. New Balance: $2500</w:t>
      </w:r>
    </w:p>
    <w:p w14:paraId="3FAF417C" w14:textId="3ECCCE8F" w:rsidR="00195AEF" w:rsidRPr="00466BA2" w:rsidRDefault="00195AEF" w:rsidP="00195A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BA2">
        <w:rPr>
          <w:rFonts w:ascii="Times New Roman" w:hAnsi="Times New Roman" w:cs="Times New Roman"/>
          <w:b/>
          <w:sz w:val="24"/>
          <w:szCs w:val="24"/>
        </w:rPr>
        <w:t xml:space="preserve">Example 2: </w:t>
      </w:r>
      <w:r w:rsidRPr="00466BA2">
        <w:rPr>
          <w:rFonts w:ascii="Times New Roman" w:hAnsi="Times New Roman" w:cs="Times New Roman"/>
          <w:b/>
          <w:sz w:val="24"/>
          <w:szCs w:val="24"/>
        </w:rPr>
        <w:t>Withdrawing and Checking Balance in Current Account</w:t>
      </w:r>
    </w:p>
    <w:p w14:paraId="3083AEDD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Welcome to the Banking System!</w:t>
      </w:r>
    </w:p>
    <w:p w14:paraId="46D81C97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Select Account Type: </w:t>
      </w:r>
    </w:p>
    <w:p w14:paraId="6BCDB18F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lastRenderedPageBreak/>
        <w:t xml:space="preserve">1. Savings Account </w:t>
      </w:r>
    </w:p>
    <w:p w14:paraId="4D219995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2. Current Account</w:t>
      </w:r>
    </w:p>
    <w:p w14:paraId="1D0DD2DB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2</w:t>
      </w:r>
    </w:p>
    <w:p w14:paraId="365EDA59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Enter initial deposit (minimum $500): </w:t>
      </w:r>
    </w:p>
    <w:p w14:paraId="6FEB6A69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600</w:t>
      </w:r>
    </w:p>
    <w:p w14:paraId="355E356E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49D64" w14:textId="77777777" w:rsidR="00195AEF" w:rsidRPr="00466BA2" w:rsidRDefault="00195AEF" w:rsidP="00195A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BA2">
        <w:rPr>
          <w:rFonts w:ascii="Times New Roman" w:hAnsi="Times New Roman" w:cs="Times New Roman"/>
          <w:b/>
          <w:sz w:val="24"/>
          <w:szCs w:val="24"/>
        </w:rPr>
        <w:t>MENU:</w:t>
      </w:r>
    </w:p>
    <w:p w14:paraId="4F86FCC3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1. Deposit</w:t>
      </w:r>
    </w:p>
    <w:p w14:paraId="089BB35D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2. Withdraw</w:t>
      </w:r>
    </w:p>
    <w:p w14:paraId="583CA730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3. Check Balance</w:t>
      </w:r>
    </w:p>
    <w:p w14:paraId="29E6C351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5. Exit</w:t>
      </w:r>
    </w:p>
    <w:p w14:paraId="14DFBCF7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Enter your choice: </w:t>
      </w:r>
    </w:p>
    <w:p w14:paraId="66610E98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2</w:t>
      </w:r>
    </w:p>
    <w:p w14:paraId="3479C645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 xml:space="preserve">Enter withdrawal amount: </w:t>
      </w:r>
    </w:p>
    <w:p w14:paraId="3EB811DE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&gt;&gt; 200</w:t>
      </w:r>
    </w:p>
    <w:p w14:paraId="36925275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Withdrawal successful. New Balance: $400</w:t>
      </w:r>
    </w:p>
    <w:p w14:paraId="2672200E" w14:textId="77777777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Minimum balance required. Penalty of $50 applied.</w:t>
      </w:r>
    </w:p>
    <w:p w14:paraId="521D1432" w14:textId="78C27FE5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195AEF">
        <w:rPr>
          <w:rFonts w:ascii="Times New Roman" w:hAnsi="Times New Roman" w:cs="Times New Roman"/>
          <w:sz w:val="24"/>
          <w:szCs w:val="24"/>
        </w:rPr>
        <w:t>Final Balance: $350</w:t>
      </w:r>
    </w:p>
    <w:p w14:paraId="58B17811" w14:textId="2B58091B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21DFB" w14:textId="183401EE" w:rsidR="00195AEF" w:rsidRPr="00466BA2" w:rsidRDefault="00195AEF" w:rsidP="00195AE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66BA2">
        <w:rPr>
          <w:rFonts w:ascii="Times New Roman" w:hAnsi="Times New Roman" w:cs="Times New Roman"/>
          <w:sz w:val="24"/>
          <w:szCs w:val="24"/>
          <w:highlight w:val="yellow"/>
        </w:rPr>
        <w:t>Note :</w:t>
      </w:r>
      <w:proofErr w:type="gramEnd"/>
    </w:p>
    <w:p w14:paraId="1E3AB326" w14:textId="1FBB85AB" w:rsidR="00195AEF" w:rsidRPr="00195AEF" w:rsidRDefault="00195AEF" w:rsidP="00195AEF">
      <w:pPr>
        <w:jc w:val="both"/>
        <w:rPr>
          <w:rFonts w:ascii="Times New Roman" w:hAnsi="Times New Roman" w:cs="Times New Roman"/>
          <w:sz w:val="24"/>
          <w:szCs w:val="24"/>
        </w:rPr>
      </w:pP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Encapsulation: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Balance is </w:t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private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and modified only via methods.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Inheritance: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6BA2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SavingsAccount</w:t>
      </w:r>
      <w:proofErr w:type="spellEnd"/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466BA2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CurrentAccount</w:t>
      </w:r>
      <w:proofErr w:type="spellEnd"/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extend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6BA2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BankAccount</w:t>
      </w:r>
      <w:proofErr w:type="spellEnd"/>
      <w:r w:rsidRPr="00466BA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Dynamic Method Calls: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Uses </w:t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abstract methods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for different withdrawal rules.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Validation: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Prevents </w:t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negative deposits, overdrafts, and invalid selections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User-Friendly: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Uses </w:t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loops &amp; switch-case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 xml:space="preserve"> for a </w:t>
      </w:r>
      <w:r w:rsidRPr="00466BA2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smooth experience</w:t>
      </w:r>
      <w:r w:rsidRPr="00466BA2">
        <w:rPr>
          <w:rFonts w:ascii="Times New Roman" w:hAnsi="Times New Roman" w:cs="Times New Roman"/>
          <w:sz w:val="24"/>
          <w:szCs w:val="24"/>
          <w:highlight w:val="yellow"/>
        </w:rPr>
        <w:t>.</w:t>
      </w:r>
      <w:bookmarkStart w:id="0" w:name="_GoBack"/>
      <w:bookmarkEnd w:id="0"/>
    </w:p>
    <w:sectPr w:rsidR="00195AEF" w:rsidRPr="0019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A5"/>
    <w:multiLevelType w:val="multilevel"/>
    <w:tmpl w:val="8F3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463"/>
    <w:multiLevelType w:val="multilevel"/>
    <w:tmpl w:val="48FC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E66"/>
    <w:multiLevelType w:val="multilevel"/>
    <w:tmpl w:val="CC12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809BE"/>
    <w:multiLevelType w:val="multilevel"/>
    <w:tmpl w:val="BF5C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CC"/>
    <w:rsid w:val="00195AEF"/>
    <w:rsid w:val="002367F8"/>
    <w:rsid w:val="00466BA2"/>
    <w:rsid w:val="008849CC"/>
    <w:rsid w:val="008B774D"/>
    <w:rsid w:val="008D05BB"/>
    <w:rsid w:val="009E13EB"/>
    <w:rsid w:val="00E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7EC4"/>
  <w15:chartTrackingRefBased/>
  <w15:docId w15:val="{BE8F9374-D785-4929-B120-220EDB9A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0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5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05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05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Nartkannai K</dc:creator>
  <cp:keywords/>
  <dc:description/>
  <cp:lastModifiedBy>Nartkannai K</cp:lastModifiedBy>
  <cp:revision>4</cp:revision>
  <dcterms:created xsi:type="dcterms:W3CDTF">2025-02-02T11:54:00Z</dcterms:created>
  <dcterms:modified xsi:type="dcterms:W3CDTF">2025-02-02T12:31:00Z</dcterms:modified>
</cp:coreProperties>
</file>