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FE18E" w14:textId="5A24E277" w:rsidR="004F15D5" w:rsidRPr="00D42C86" w:rsidRDefault="23299FAE" w:rsidP="00D42C86">
      <w:pPr>
        <w:pStyle w:val="Title"/>
      </w:pPr>
      <w:r w:rsidRPr="23299FAE">
        <w:rPr>
          <w:w w:val="95"/>
        </w:rPr>
        <w:t>Modelling</w:t>
      </w:r>
      <w:r w:rsidRPr="23299FAE">
        <w:rPr>
          <w:spacing w:val="-14"/>
          <w:w w:val="95"/>
        </w:rPr>
        <w:t xml:space="preserve"> </w:t>
      </w:r>
      <w:r w:rsidRPr="23299FAE">
        <w:rPr>
          <w:w w:val="95"/>
        </w:rPr>
        <w:t>Tipping</w:t>
      </w:r>
      <w:r w:rsidRPr="23299FAE">
        <w:rPr>
          <w:spacing w:val="-14"/>
          <w:w w:val="95"/>
        </w:rPr>
        <w:t xml:space="preserve"> </w:t>
      </w:r>
      <w:r w:rsidR="00930C8E" w:rsidRPr="23299FAE">
        <w:rPr>
          <w:w w:val="95"/>
        </w:rPr>
        <w:t>Behavior</w:t>
      </w:r>
      <w:r w:rsidRPr="23299FAE">
        <w:rPr>
          <w:spacing w:val="-16"/>
          <w:w w:val="95"/>
        </w:rPr>
        <w:t xml:space="preserve"> </w:t>
      </w:r>
      <w:r w:rsidRPr="23299FAE">
        <w:rPr>
          <w:w w:val="95"/>
        </w:rPr>
        <w:t>in</w:t>
      </w:r>
      <w:r w:rsidRPr="23299FAE">
        <w:rPr>
          <w:spacing w:val="-15"/>
          <w:w w:val="95"/>
        </w:rPr>
        <w:t xml:space="preserve"> </w:t>
      </w:r>
      <w:r w:rsidRPr="23299FAE">
        <w:rPr>
          <w:spacing w:val="-1"/>
          <w:w w:val="95"/>
        </w:rPr>
        <w:t>Urban</w:t>
      </w:r>
      <w:r w:rsidRPr="23299FAE">
        <w:rPr>
          <w:spacing w:val="-14"/>
          <w:w w:val="95"/>
        </w:rPr>
        <w:t xml:space="preserve"> </w:t>
      </w:r>
      <w:r w:rsidRPr="23299FAE">
        <w:rPr>
          <w:spacing w:val="-1"/>
          <w:w w:val="95"/>
        </w:rPr>
        <w:t>Transportation</w:t>
      </w:r>
    </w:p>
    <w:p w14:paraId="663D10B8" w14:textId="7AF2211F" w:rsidR="004F15D5" w:rsidRDefault="00D42C86" w:rsidP="23299FAE">
      <w:pPr>
        <w:spacing w:before="194"/>
        <w:ind w:left="514" w:right="515"/>
        <w:jc w:val="center"/>
      </w:pPr>
      <w:r>
        <w:rPr>
          <w:color w:val="595959"/>
          <w:spacing w:val="11"/>
          <w:w w:val="105"/>
        </w:rPr>
        <w:t>Final Report</w:t>
      </w:r>
    </w:p>
    <w:p w14:paraId="672A6659" w14:textId="77777777" w:rsidR="004F15D5" w:rsidRDefault="004F15D5" w:rsidP="23299FAE">
      <w:pPr>
        <w:pStyle w:val="BodyText"/>
        <w:spacing w:before="6"/>
      </w:pPr>
    </w:p>
    <w:p w14:paraId="767334AF" w14:textId="77777777" w:rsidR="004F15D5" w:rsidRDefault="23299FAE" w:rsidP="23299FAE">
      <w:pPr>
        <w:pStyle w:val="Heading1"/>
        <w:rPr>
          <w:color w:val="2F5495"/>
          <w:sz w:val="22"/>
          <w:szCs w:val="22"/>
        </w:rPr>
      </w:pPr>
      <w:r w:rsidRPr="23299FAE">
        <w:rPr>
          <w:color w:val="2F5495"/>
          <w:sz w:val="22"/>
          <w:szCs w:val="22"/>
        </w:rPr>
        <w:t>Group</w:t>
      </w:r>
      <w:r w:rsidRPr="23299FAE">
        <w:rPr>
          <w:color w:val="2F5495"/>
          <w:spacing w:val="-13"/>
          <w:sz w:val="22"/>
          <w:szCs w:val="22"/>
        </w:rPr>
        <w:t xml:space="preserve"> </w:t>
      </w:r>
      <w:r w:rsidRPr="23299FAE">
        <w:rPr>
          <w:color w:val="2F5495"/>
          <w:sz w:val="22"/>
          <w:szCs w:val="22"/>
        </w:rPr>
        <w:t>Members</w:t>
      </w:r>
    </w:p>
    <w:p w14:paraId="72B592F7" w14:textId="77777777" w:rsidR="004F15D5" w:rsidRDefault="23299FAE" w:rsidP="23299FAE">
      <w:pPr>
        <w:pStyle w:val="ListParagraph"/>
        <w:numPr>
          <w:ilvl w:val="0"/>
          <w:numId w:val="5"/>
        </w:numPr>
        <w:tabs>
          <w:tab w:val="left" w:pos="790"/>
          <w:tab w:val="left" w:pos="791"/>
        </w:tabs>
        <w:spacing w:before="37"/>
      </w:pPr>
      <w:proofErr w:type="spellStart"/>
      <w:r w:rsidRPr="23299FAE">
        <w:t>Archanakumaree</w:t>
      </w:r>
      <w:proofErr w:type="spellEnd"/>
      <w:r w:rsidRPr="23299FAE">
        <w:rPr>
          <w:spacing w:val="16"/>
        </w:rPr>
        <w:t xml:space="preserve"> </w:t>
      </w:r>
      <w:r w:rsidRPr="23299FAE">
        <w:t>Dineshbhai</w:t>
      </w:r>
      <w:r w:rsidRPr="23299FAE">
        <w:rPr>
          <w:spacing w:val="17"/>
        </w:rPr>
        <w:t xml:space="preserve"> </w:t>
      </w:r>
      <w:proofErr w:type="spellStart"/>
      <w:r w:rsidRPr="23299FAE">
        <w:t>Bhusara</w:t>
      </w:r>
      <w:proofErr w:type="spellEnd"/>
      <w:r w:rsidRPr="23299FAE">
        <w:rPr>
          <w:spacing w:val="14"/>
        </w:rPr>
        <w:t xml:space="preserve"> </w:t>
      </w:r>
      <w:r w:rsidRPr="23299FAE">
        <w:t>-</w:t>
      </w:r>
      <w:r w:rsidRPr="23299FAE">
        <w:rPr>
          <w:spacing w:val="16"/>
        </w:rPr>
        <w:t xml:space="preserve"> </w:t>
      </w:r>
      <w:proofErr w:type="spellStart"/>
      <w:r w:rsidRPr="23299FAE">
        <w:t>abhusara</w:t>
      </w:r>
      <w:proofErr w:type="spellEnd"/>
      <w:r w:rsidRPr="23299FAE">
        <w:rPr>
          <w:spacing w:val="11"/>
        </w:rPr>
        <w:t xml:space="preserve"> </w:t>
      </w:r>
      <w:r w:rsidRPr="23299FAE">
        <w:t>-50560481</w:t>
      </w:r>
    </w:p>
    <w:p w14:paraId="08D29D53" w14:textId="77777777" w:rsidR="004F15D5" w:rsidRDefault="23299FAE" w:rsidP="23299FAE">
      <w:pPr>
        <w:pStyle w:val="ListParagraph"/>
        <w:numPr>
          <w:ilvl w:val="0"/>
          <w:numId w:val="5"/>
        </w:numPr>
        <w:tabs>
          <w:tab w:val="left" w:pos="790"/>
          <w:tab w:val="left" w:pos="791"/>
        </w:tabs>
        <w:spacing w:before="27"/>
      </w:pPr>
      <w:r w:rsidRPr="23299FAE">
        <w:t>Nihar</w:t>
      </w:r>
      <w:r w:rsidRPr="23299FAE">
        <w:rPr>
          <w:spacing w:val="10"/>
        </w:rPr>
        <w:t xml:space="preserve"> </w:t>
      </w:r>
      <w:proofErr w:type="spellStart"/>
      <w:r w:rsidRPr="23299FAE">
        <w:t>Madasu</w:t>
      </w:r>
      <w:proofErr w:type="spellEnd"/>
      <w:r w:rsidRPr="23299FAE">
        <w:rPr>
          <w:spacing w:val="10"/>
        </w:rPr>
        <w:t xml:space="preserve"> </w:t>
      </w:r>
      <w:r w:rsidRPr="23299FAE">
        <w:t>-</w:t>
      </w:r>
      <w:r w:rsidRPr="23299FAE">
        <w:rPr>
          <w:spacing w:val="12"/>
        </w:rPr>
        <w:t xml:space="preserve"> </w:t>
      </w:r>
      <w:proofErr w:type="spellStart"/>
      <w:r w:rsidRPr="23299FAE">
        <w:t>niharmad</w:t>
      </w:r>
      <w:proofErr w:type="spellEnd"/>
      <w:r w:rsidRPr="23299FAE">
        <w:rPr>
          <w:spacing w:val="12"/>
        </w:rPr>
        <w:t xml:space="preserve"> </w:t>
      </w:r>
      <w:r w:rsidRPr="23299FAE">
        <w:t>–</w:t>
      </w:r>
      <w:r w:rsidRPr="23299FAE">
        <w:rPr>
          <w:spacing w:val="13"/>
        </w:rPr>
        <w:t xml:space="preserve"> </w:t>
      </w:r>
      <w:r w:rsidRPr="23299FAE">
        <w:t>50559501</w:t>
      </w:r>
    </w:p>
    <w:p w14:paraId="30E46452" w14:textId="77777777" w:rsidR="004F15D5" w:rsidRDefault="23299FAE" w:rsidP="23299FAE">
      <w:pPr>
        <w:pStyle w:val="ListParagraph"/>
        <w:numPr>
          <w:ilvl w:val="0"/>
          <w:numId w:val="5"/>
        </w:numPr>
        <w:tabs>
          <w:tab w:val="left" w:pos="790"/>
          <w:tab w:val="left" w:pos="791"/>
        </w:tabs>
        <w:spacing w:before="29"/>
      </w:pPr>
      <w:r w:rsidRPr="23299FAE">
        <w:t>Navaneethakannan</w:t>
      </w:r>
      <w:r w:rsidRPr="23299FAE">
        <w:rPr>
          <w:spacing w:val="13"/>
        </w:rPr>
        <w:t xml:space="preserve"> </w:t>
      </w:r>
      <w:r w:rsidRPr="23299FAE">
        <w:t>Arumugam</w:t>
      </w:r>
      <w:r w:rsidRPr="23299FAE">
        <w:rPr>
          <w:spacing w:val="13"/>
        </w:rPr>
        <w:t xml:space="preserve"> </w:t>
      </w:r>
      <w:r w:rsidRPr="23299FAE">
        <w:t>-</w:t>
      </w:r>
      <w:r w:rsidRPr="23299FAE">
        <w:rPr>
          <w:spacing w:val="14"/>
        </w:rPr>
        <w:t xml:space="preserve"> </w:t>
      </w:r>
      <w:r w:rsidRPr="23299FAE">
        <w:t>arumuga3</w:t>
      </w:r>
      <w:r w:rsidRPr="23299FAE">
        <w:rPr>
          <w:spacing w:val="14"/>
        </w:rPr>
        <w:t xml:space="preserve"> </w:t>
      </w:r>
      <w:r w:rsidRPr="23299FAE">
        <w:t>–</w:t>
      </w:r>
      <w:r w:rsidRPr="23299FAE">
        <w:rPr>
          <w:spacing w:val="17"/>
        </w:rPr>
        <w:t xml:space="preserve"> </w:t>
      </w:r>
      <w:r w:rsidRPr="23299FAE">
        <w:t>50560498</w:t>
      </w:r>
    </w:p>
    <w:p w14:paraId="16C05FD4" w14:textId="77777777" w:rsidR="004F15D5" w:rsidRDefault="23299FAE" w:rsidP="23299FAE">
      <w:pPr>
        <w:pStyle w:val="ListParagraph"/>
        <w:numPr>
          <w:ilvl w:val="0"/>
          <w:numId w:val="5"/>
        </w:numPr>
        <w:tabs>
          <w:tab w:val="left" w:pos="790"/>
          <w:tab w:val="left" w:pos="791"/>
        </w:tabs>
        <w:spacing w:before="30"/>
      </w:pPr>
      <w:proofErr w:type="spellStart"/>
      <w:r w:rsidRPr="23299FAE">
        <w:t>Yiyuan</w:t>
      </w:r>
      <w:proofErr w:type="spellEnd"/>
      <w:r w:rsidRPr="23299FAE">
        <w:rPr>
          <w:spacing w:val="12"/>
        </w:rPr>
        <w:t xml:space="preserve"> </w:t>
      </w:r>
      <w:r w:rsidRPr="23299FAE">
        <w:t>Wang</w:t>
      </w:r>
      <w:r w:rsidRPr="23299FAE">
        <w:rPr>
          <w:spacing w:val="7"/>
        </w:rPr>
        <w:t xml:space="preserve"> </w:t>
      </w:r>
      <w:r w:rsidRPr="23299FAE">
        <w:t>–</w:t>
      </w:r>
      <w:r w:rsidRPr="23299FAE">
        <w:rPr>
          <w:spacing w:val="13"/>
        </w:rPr>
        <w:t xml:space="preserve"> </w:t>
      </w:r>
      <w:proofErr w:type="spellStart"/>
      <w:r w:rsidRPr="23299FAE">
        <w:t>yiyuanwa</w:t>
      </w:r>
      <w:proofErr w:type="spellEnd"/>
      <w:r w:rsidRPr="23299FAE">
        <w:rPr>
          <w:spacing w:val="6"/>
        </w:rPr>
        <w:t xml:space="preserve"> </w:t>
      </w:r>
      <w:r w:rsidRPr="23299FAE">
        <w:t>–</w:t>
      </w:r>
      <w:r w:rsidRPr="23299FAE">
        <w:rPr>
          <w:spacing w:val="13"/>
        </w:rPr>
        <w:t xml:space="preserve"> </w:t>
      </w:r>
      <w:r w:rsidRPr="23299FAE">
        <w:t>50311193</w:t>
      </w:r>
    </w:p>
    <w:p w14:paraId="6C5B5550" w14:textId="5856E1C6" w:rsidR="004F15D5" w:rsidRDefault="23299FAE" w:rsidP="23299FAE">
      <w:pPr>
        <w:pStyle w:val="Heading1"/>
        <w:spacing w:before="245"/>
        <w:rPr>
          <w:color w:val="2F5495"/>
          <w:sz w:val="22"/>
          <w:szCs w:val="22"/>
        </w:rPr>
      </w:pPr>
      <w:r w:rsidRPr="23299FAE">
        <w:rPr>
          <w:color w:val="2F5495"/>
          <w:sz w:val="22"/>
          <w:szCs w:val="22"/>
        </w:rPr>
        <w:t xml:space="preserve">Introduction: </w:t>
      </w:r>
    </w:p>
    <w:p w14:paraId="4F32F392" w14:textId="77777777" w:rsidR="007531AE" w:rsidRDefault="007531AE" w:rsidP="23299FAE">
      <w:pPr>
        <w:pStyle w:val="BodyText"/>
      </w:pPr>
    </w:p>
    <w:p w14:paraId="26B0CE69" w14:textId="79B4E771" w:rsidR="34176B9C" w:rsidRDefault="0FB5D47C" w:rsidP="00DA35DE">
      <w:pPr>
        <w:pStyle w:val="BodyText"/>
      </w:pPr>
      <w:r w:rsidRPr="23299FAE">
        <w:t xml:space="preserve">Our project aims to build a comprehensive model to </w:t>
      </w:r>
      <w:r w:rsidR="00930C8E" w:rsidRPr="23299FAE">
        <w:t>analyze</w:t>
      </w:r>
      <w:r w:rsidRPr="23299FAE">
        <w:t xml:space="preserve"> tipping </w:t>
      </w:r>
      <w:r w:rsidR="00930C8E" w:rsidRPr="23299FAE">
        <w:t>behavior</w:t>
      </w:r>
      <w:r w:rsidRPr="23299FAE">
        <w:t xml:space="preserve"> in urban transportation systems, more specifically the New York City Taxi system.</w:t>
      </w:r>
      <w:r w:rsidR="34176B9C" w:rsidRPr="23299FAE">
        <w:t xml:space="preserve"> </w:t>
      </w:r>
      <w:r w:rsidR="69068D21" w:rsidRPr="23299FAE">
        <w:t>E</w:t>
      </w:r>
      <w:r w:rsidR="34176B9C" w:rsidRPr="23299FAE">
        <w:t xml:space="preserve">ncompassing variables such as trip details, fare amounts, tipping amounts, weather conditions, demographic attributes, and socioeconomic indicators, the goal is to develop a predictive model capable of analyzing tipping behavior. This involves employing advanced statistical and machine learning techniques to identify correlations and patterns between the </w:t>
      </w:r>
      <w:r w:rsidR="00930C8E" w:rsidRPr="23299FAE">
        <w:t>variables</w:t>
      </w:r>
      <w:r w:rsidR="34176B9C" w:rsidRPr="23299FAE">
        <w:t xml:space="preserve"> and the tip amounts paid by customers. The objective is to gain insights into the factors influencing tipping behavior in urban transportation systems, facilitating a deeper understanding of consumer behavior.</w:t>
      </w:r>
      <w:r w:rsidR="00727096">
        <w:t xml:space="preserve"> Using variables employed across various research experiments involving the same topic, we plan to find the top predictors that influence tipping </w:t>
      </w:r>
      <w:r w:rsidR="00930C8E">
        <w:t>behavior</w:t>
      </w:r>
      <w:r w:rsidR="00727096">
        <w:t>.</w:t>
      </w:r>
    </w:p>
    <w:p w14:paraId="607FE45E" w14:textId="0F8D30EC" w:rsidR="23299FAE" w:rsidRDefault="23299FAE" w:rsidP="23299FAE">
      <w:pPr>
        <w:pStyle w:val="BodyText"/>
      </w:pPr>
    </w:p>
    <w:p w14:paraId="02EB378F" w14:textId="77777777" w:rsidR="004F15D5" w:rsidRDefault="004F15D5" w:rsidP="23299FAE">
      <w:pPr>
        <w:pStyle w:val="BodyText"/>
        <w:spacing w:before="11"/>
      </w:pPr>
    </w:p>
    <w:p w14:paraId="7F2366CD" w14:textId="0F832F81" w:rsidR="004F15D5" w:rsidRDefault="23299FAE" w:rsidP="23299FAE">
      <w:pPr>
        <w:pStyle w:val="Heading1"/>
        <w:rPr>
          <w:color w:val="2F5495"/>
          <w:sz w:val="22"/>
          <w:szCs w:val="22"/>
        </w:rPr>
      </w:pPr>
      <w:r w:rsidRPr="23299FAE">
        <w:rPr>
          <w:color w:val="2F5495"/>
          <w:spacing w:val="-2"/>
          <w:sz w:val="22"/>
          <w:szCs w:val="22"/>
        </w:rPr>
        <w:t>Literature</w:t>
      </w:r>
      <w:r w:rsidRPr="23299FAE">
        <w:rPr>
          <w:color w:val="2F5495"/>
          <w:spacing w:val="-14"/>
          <w:sz w:val="22"/>
          <w:szCs w:val="22"/>
        </w:rPr>
        <w:t xml:space="preserve"> </w:t>
      </w:r>
      <w:r w:rsidR="2F07A7F9" w:rsidRPr="23299FAE">
        <w:rPr>
          <w:color w:val="2F5495"/>
          <w:spacing w:val="-14"/>
          <w:sz w:val="22"/>
          <w:szCs w:val="22"/>
        </w:rPr>
        <w:t>Surve</w:t>
      </w:r>
      <w:r w:rsidR="007531AE">
        <w:rPr>
          <w:color w:val="2F5495"/>
          <w:spacing w:val="-14"/>
          <w:sz w:val="22"/>
          <w:szCs w:val="22"/>
        </w:rPr>
        <w:t>y</w:t>
      </w:r>
    </w:p>
    <w:p w14:paraId="6A05A809" w14:textId="77777777" w:rsidR="004F15D5" w:rsidRDefault="004F15D5" w:rsidP="23299FAE">
      <w:pPr>
        <w:pStyle w:val="BodyText"/>
      </w:pPr>
    </w:p>
    <w:p w14:paraId="32716AC7" w14:textId="77777777" w:rsidR="004F15D5" w:rsidRDefault="23299FAE" w:rsidP="23299FAE">
      <w:pPr>
        <w:pStyle w:val="ListParagraph"/>
        <w:numPr>
          <w:ilvl w:val="0"/>
          <w:numId w:val="4"/>
        </w:numPr>
        <w:tabs>
          <w:tab w:val="left" w:pos="336"/>
        </w:tabs>
        <w:ind w:hanging="223"/>
      </w:pPr>
      <w:r w:rsidRPr="23299FAE">
        <w:t>Tang</w:t>
      </w:r>
      <w:r w:rsidRPr="23299FAE">
        <w:rPr>
          <w:spacing w:val="9"/>
        </w:rPr>
        <w:t xml:space="preserve"> </w:t>
      </w:r>
      <w:r w:rsidRPr="23299FAE">
        <w:t>(2019)</w:t>
      </w:r>
      <w:r w:rsidRPr="23299FAE">
        <w:rPr>
          <w:spacing w:val="10"/>
        </w:rPr>
        <w:t xml:space="preserve"> </w:t>
      </w:r>
      <w:r w:rsidRPr="23299FAE">
        <w:t>-</w:t>
      </w:r>
      <w:r w:rsidRPr="23299FAE">
        <w:rPr>
          <w:spacing w:val="14"/>
        </w:rPr>
        <w:t xml:space="preserve"> </w:t>
      </w:r>
      <w:r w:rsidRPr="23299FAE">
        <w:t>Big</w:t>
      </w:r>
      <w:r w:rsidRPr="23299FAE">
        <w:rPr>
          <w:spacing w:val="6"/>
        </w:rPr>
        <w:t xml:space="preserve"> </w:t>
      </w:r>
      <w:r w:rsidRPr="23299FAE">
        <w:t>Data</w:t>
      </w:r>
      <w:r w:rsidRPr="23299FAE">
        <w:rPr>
          <w:spacing w:val="8"/>
        </w:rPr>
        <w:t xml:space="preserve"> </w:t>
      </w:r>
      <w:r w:rsidRPr="23299FAE">
        <w:t>Analytics</w:t>
      </w:r>
      <w:r w:rsidRPr="23299FAE">
        <w:rPr>
          <w:spacing w:val="12"/>
        </w:rPr>
        <w:t xml:space="preserve"> </w:t>
      </w:r>
      <w:r w:rsidRPr="23299FAE">
        <w:t>of</w:t>
      </w:r>
      <w:r w:rsidRPr="23299FAE">
        <w:rPr>
          <w:spacing w:val="10"/>
        </w:rPr>
        <w:t xml:space="preserve"> </w:t>
      </w:r>
      <w:r w:rsidRPr="23299FAE">
        <w:t>Taxi</w:t>
      </w:r>
      <w:r w:rsidRPr="23299FAE">
        <w:rPr>
          <w:spacing w:val="8"/>
        </w:rPr>
        <w:t xml:space="preserve"> </w:t>
      </w:r>
      <w:r w:rsidRPr="23299FAE">
        <w:t>Operations</w:t>
      </w:r>
      <w:r w:rsidRPr="23299FAE">
        <w:rPr>
          <w:spacing w:val="12"/>
        </w:rPr>
        <w:t xml:space="preserve"> </w:t>
      </w:r>
      <w:r w:rsidRPr="23299FAE">
        <w:t>in</w:t>
      </w:r>
      <w:r w:rsidRPr="23299FAE">
        <w:rPr>
          <w:spacing w:val="14"/>
        </w:rPr>
        <w:t xml:space="preserve"> </w:t>
      </w:r>
      <w:r w:rsidRPr="23299FAE">
        <w:t>New</w:t>
      </w:r>
      <w:r w:rsidRPr="23299FAE">
        <w:rPr>
          <w:spacing w:val="9"/>
        </w:rPr>
        <w:t xml:space="preserve"> </w:t>
      </w:r>
      <w:r w:rsidRPr="23299FAE">
        <w:t>York</w:t>
      </w:r>
      <w:r w:rsidRPr="23299FAE">
        <w:rPr>
          <w:spacing w:val="8"/>
        </w:rPr>
        <w:t xml:space="preserve"> </w:t>
      </w:r>
      <w:r w:rsidRPr="23299FAE">
        <w:t>City:</w:t>
      </w:r>
    </w:p>
    <w:p w14:paraId="5A39BBE3" w14:textId="77777777" w:rsidR="004F15D5" w:rsidRDefault="004F15D5" w:rsidP="23299FAE">
      <w:pPr>
        <w:pStyle w:val="BodyText"/>
        <w:spacing w:before="3"/>
      </w:pPr>
    </w:p>
    <w:p w14:paraId="4C88B6F4" w14:textId="77777777" w:rsidR="004F15D5" w:rsidRDefault="23299FAE" w:rsidP="23299FAE">
      <w:pPr>
        <w:pStyle w:val="BodyText"/>
        <w:spacing w:line="244" w:lineRule="auto"/>
        <w:ind w:left="113" w:right="110"/>
        <w:jc w:val="both"/>
      </w:pPr>
      <w:r w:rsidRPr="23299FAE">
        <w:t>Tang</w:t>
      </w:r>
      <w:r w:rsidRPr="23299FAE">
        <w:rPr>
          <w:spacing w:val="1"/>
        </w:rPr>
        <w:t xml:space="preserve"> </w:t>
      </w:r>
      <w:r w:rsidRPr="23299FAE">
        <w:t>employs</w:t>
      </w:r>
      <w:r w:rsidRPr="23299FAE">
        <w:rPr>
          <w:spacing w:val="1"/>
        </w:rPr>
        <w:t xml:space="preserve"> </w:t>
      </w:r>
      <w:r w:rsidRPr="23299FAE">
        <w:t>big data</w:t>
      </w:r>
      <w:r w:rsidRPr="23299FAE">
        <w:rPr>
          <w:spacing w:val="1"/>
        </w:rPr>
        <w:t xml:space="preserve"> </w:t>
      </w:r>
      <w:r w:rsidRPr="23299FAE">
        <w:t>analytics</w:t>
      </w:r>
      <w:r w:rsidRPr="23299FAE">
        <w:rPr>
          <w:spacing w:val="1"/>
        </w:rPr>
        <w:t xml:space="preserve"> </w:t>
      </w:r>
      <w:r w:rsidRPr="23299FAE">
        <w:t>to</w:t>
      </w:r>
      <w:r w:rsidRPr="23299FAE">
        <w:rPr>
          <w:spacing w:val="1"/>
        </w:rPr>
        <w:t xml:space="preserve"> </w:t>
      </w:r>
      <w:r w:rsidRPr="23299FAE">
        <w:t>investigate</w:t>
      </w:r>
      <w:r w:rsidRPr="23299FAE">
        <w:rPr>
          <w:spacing w:val="1"/>
        </w:rPr>
        <w:t xml:space="preserve"> </w:t>
      </w:r>
      <w:r w:rsidRPr="23299FAE">
        <w:t>taxi</w:t>
      </w:r>
      <w:r w:rsidRPr="23299FAE">
        <w:rPr>
          <w:spacing w:val="1"/>
        </w:rPr>
        <w:t xml:space="preserve"> </w:t>
      </w:r>
      <w:r w:rsidRPr="23299FAE">
        <w:t>operations in</w:t>
      </w:r>
      <w:r w:rsidRPr="23299FAE">
        <w:rPr>
          <w:spacing w:val="1"/>
        </w:rPr>
        <w:t xml:space="preserve"> </w:t>
      </w:r>
      <w:r w:rsidRPr="23299FAE">
        <w:t>New York</w:t>
      </w:r>
      <w:r w:rsidRPr="23299FAE">
        <w:rPr>
          <w:spacing w:val="1"/>
        </w:rPr>
        <w:t xml:space="preserve"> </w:t>
      </w:r>
      <w:r w:rsidRPr="23299FAE">
        <w:t>City,</w:t>
      </w:r>
      <w:r w:rsidRPr="23299FAE">
        <w:rPr>
          <w:spacing w:val="1"/>
        </w:rPr>
        <w:t xml:space="preserve"> </w:t>
      </w:r>
      <w:r w:rsidRPr="23299FAE">
        <w:t>leveraging</w:t>
      </w:r>
      <w:r w:rsidRPr="23299FAE">
        <w:rPr>
          <w:spacing w:val="1"/>
        </w:rPr>
        <w:t xml:space="preserve"> </w:t>
      </w:r>
      <w:r w:rsidRPr="23299FAE">
        <w:t>vast</w:t>
      </w:r>
      <w:r w:rsidRPr="23299FAE">
        <w:rPr>
          <w:spacing w:val="1"/>
        </w:rPr>
        <w:t xml:space="preserve"> </w:t>
      </w:r>
      <w:r w:rsidRPr="23299FAE">
        <w:t>datasets</w:t>
      </w:r>
      <w:r w:rsidRPr="23299FAE">
        <w:rPr>
          <w:spacing w:val="1"/>
        </w:rPr>
        <w:t xml:space="preserve"> </w:t>
      </w:r>
      <w:r w:rsidRPr="23299FAE">
        <w:t>to</w:t>
      </w:r>
      <w:r w:rsidRPr="23299FAE">
        <w:rPr>
          <w:spacing w:val="1"/>
        </w:rPr>
        <w:t xml:space="preserve"> </w:t>
      </w:r>
      <w:r w:rsidRPr="23299FAE">
        <w:t>uncover</w:t>
      </w:r>
      <w:r w:rsidRPr="23299FAE">
        <w:rPr>
          <w:spacing w:val="1"/>
        </w:rPr>
        <w:t xml:space="preserve"> </w:t>
      </w:r>
      <w:r w:rsidRPr="23299FAE">
        <w:t>insights</w:t>
      </w:r>
      <w:r w:rsidRPr="23299FAE">
        <w:rPr>
          <w:spacing w:val="1"/>
        </w:rPr>
        <w:t xml:space="preserve"> </w:t>
      </w:r>
      <w:r w:rsidRPr="23299FAE">
        <w:t>into</w:t>
      </w:r>
      <w:r w:rsidRPr="23299FAE">
        <w:rPr>
          <w:spacing w:val="1"/>
        </w:rPr>
        <w:t xml:space="preserve"> </w:t>
      </w:r>
      <w:r w:rsidRPr="23299FAE">
        <w:t>various</w:t>
      </w:r>
      <w:r w:rsidRPr="23299FAE">
        <w:rPr>
          <w:spacing w:val="1"/>
        </w:rPr>
        <w:t xml:space="preserve"> </w:t>
      </w:r>
      <w:r w:rsidRPr="23299FAE">
        <w:t>aspects</w:t>
      </w:r>
      <w:r w:rsidRPr="23299FAE">
        <w:rPr>
          <w:spacing w:val="1"/>
        </w:rPr>
        <w:t xml:space="preserve"> </w:t>
      </w:r>
      <w:r w:rsidRPr="23299FAE">
        <w:t>of</w:t>
      </w:r>
      <w:r w:rsidRPr="23299FAE">
        <w:rPr>
          <w:spacing w:val="1"/>
        </w:rPr>
        <w:t xml:space="preserve"> </w:t>
      </w:r>
      <w:r w:rsidRPr="23299FAE">
        <w:t>service</w:t>
      </w:r>
      <w:r w:rsidRPr="23299FAE">
        <w:rPr>
          <w:spacing w:val="1"/>
        </w:rPr>
        <w:t xml:space="preserve"> </w:t>
      </w:r>
      <w:r w:rsidRPr="23299FAE">
        <w:t>provision</w:t>
      </w:r>
      <w:r w:rsidRPr="23299FAE">
        <w:rPr>
          <w:spacing w:val="1"/>
        </w:rPr>
        <w:t xml:space="preserve"> </w:t>
      </w:r>
      <w:r w:rsidRPr="23299FAE">
        <w:t>and</w:t>
      </w:r>
      <w:r w:rsidRPr="23299FAE">
        <w:rPr>
          <w:spacing w:val="1"/>
        </w:rPr>
        <w:t xml:space="preserve"> </w:t>
      </w:r>
      <w:r w:rsidRPr="23299FAE">
        <w:t>customer</w:t>
      </w:r>
      <w:r w:rsidRPr="23299FAE">
        <w:rPr>
          <w:spacing w:val="1"/>
        </w:rPr>
        <w:t xml:space="preserve"> </w:t>
      </w:r>
      <w:r w:rsidRPr="23299FAE">
        <w:t>satisfaction.</w:t>
      </w:r>
      <w:r w:rsidRPr="23299FAE">
        <w:rPr>
          <w:spacing w:val="-47"/>
        </w:rPr>
        <w:t xml:space="preserve"> </w:t>
      </w:r>
      <w:r w:rsidRPr="23299FAE">
        <w:t>Methodologically, Tang's study involves the collection and analysis of large-scale transactional data</w:t>
      </w:r>
      <w:r w:rsidRPr="23299FAE">
        <w:rPr>
          <w:spacing w:val="1"/>
        </w:rPr>
        <w:t xml:space="preserve"> </w:t>
      </w:r>
      <w:r w:rsidRPr="23299FAE">
        <w:t>from taxi services, encompassing variables such as trip duration, route optimization, and passenger</w:t>
      </w:r>
      <w:r w:rsidRPr="23299FAE">
        <w:rPr>
          <w:spacing w:val="1"/>
        </w:rPr>
        <w:t xml:space="preserve"> </w:t>
      </w:r>
      <w:r w:rsidRPr="23299FAE">
        <w:t>feedback.</w:t>
      </w:r>
      <w:r w:rsidRPr="23299FAE">
        <w:rPr>
          <w:spacing w:val="1"/>
        </w:rPr>
        <w:t xml:space="preserve"> </w:t>
      </w:r>
      <w:r w:rsidRPr="23299FAE">
        <w:t>This</w:t>
      </w:r>
      <w:r w:rsidRPr="23299FAE">
        <w:rPr>
          <w:spacing w:val="1"/>
        </w:rPr>
        <w:t xml:space="preserve"> </w:t>
      </w:r>
      <w:r w:rsidRPr="23299FAE">
        <w:t>study helps</w:t>
      </w:r>
      <w:r w:rsidRPr="23299FAE">
        <w:rPr>
          <w:spacing w:val="1"/>
        </w:rPr>
        <w:t xml:space="preserve"> </w:t>
      </w:r>
      <w:r w:rsidRPr="23299FAE">
        <w:t>our</w:t>
      </w:r>
      <w:r w:rsidRPr="23299FAE">
        <w:rPr>
          <w:spacing w:val="1"/>
        </w:rPr>
        <w:t xml:space="preserve"> </w:t>
      </w:r>
      <w:r w:rsidRPr="23299FAE">
        <w:t>research</w:t>
      </w:r>
      <w:r w:rsidRPr="23299FAE">
        <w:rPr>
          <w:spacing w:val="1"/>
        </w:rPr>
        <w:t xml:space="preserve"> </w:t>
      </w:r>
      <w:r w:rsidRPr="23299FAE">
        <w:t>by pulling</w:t>
      </w:r>
      <w:r w:rsidRPr="23299FAE">
        <w:rPr>
          <w:spacing w:val="1"/>
        </w:rPr>
        <w:t xml:space="preserve"> </w:t>
      </w:r>
      <w:r w:rsidRPr="23299FAE">
        <w:t>us</w:t>
      </w:r>
      <w:r w:rsidRPr="23299FAE">
        <w:rPr>
          <w:spacing w:val="1"/>
        </w:rPr>
        <w:t xml:space="preserve"> </w:t>
      </w:r>
      <w:r w:rsidRPr="23299FAE">
        <w:t>in</w:t>
      </w:r>
      <w:r w:rsidRPr="23299FAE">
        <w:rPr>
          <w:spacing w:val="1"/>
        </w:rPr>
        <w:t xml:space="preserve"> </w:t>
      </w:r>
      <w:r w:rsidRPr="23299FAE">
        <w:t>the</w:t>
      </w:r>
      <w:r w:rsidRPr="23299FAE">
        <w:rPr>
          <w:spacing w:val="1"/>
        </w:rPr>
        <w:t xml:space="preserve"> </w:t>
      </w:r>
      <w:r w:rsidRPr="23299FAE">
        <w:t>right</w:t>
      </w:r>
      <w:r w:rsidRPr="23299FAE">
        <w:rPr>
          <w:spacing w:val="1"/>
        </w:rPr>
        <w:t xml:space="preserve"> </w:t>
      </w:r>
      <w:r w:rsidRPr="23299FAE">
        <w:t>direction</w:t>
      </w:r>
      <w:r w:rsidRPr="23299FAE">
        <w:rPr>
          <w:spacing w:val="1"/>
        </w:rPr>
        <w:t xml:space="preserve"> </w:t>
      </w:r>
      <w:r w:rsidRPr="23299FAE">
        <w:t>in</w:t>
      </w:r>
      <w:r w:rsidRPr="23299FAE">
        <w:rPr>
          <w:spacing w:val="1"/>
        </w:rPr>
        <w:t xml:space="preserve"> </w:t>
      </w:r>
      <w:r w:rsidRPr="23299FAE">
        <w:t>terms</w:t>
      </w:r>
      <w:r w:rsidRPr="23299FAE">
        <w:rPr>
          <w:spacing w:val="1"/>
        </w:rPr>
        <w:t xml:space="preserve"> </w:t>
      </w:r>
      <w:r w:rsidRPr="23299FAE">
        <w:t>of</w:t>
      </w:r>
      <w:r w:rsidRPr="23299FAE">
        <w:rPr>
          <w:spacing w:val="1"/>
        </w:rPr>
        <w:t xml:space="preserve"> </w:t>
      </w:r>
      <w:r w:rsidRPr="23299FAE">
        <w:t>variable</w:t>
      </w:r>
      <w:r w:rsidRPr="23299FAE">
        <w:rPr>
          <w:spacing w:val="1"/>
        </w:rPr>
        <w:t xml:space="preserve"> </w:t>
      </w:r>
      <w:r w:rsidRPr="23299FAE">
        <w:t>selection</w:t>
      </w:r>
      <w:r w:rsidRPr="23299FAE">
        <w:rPr>
          <w:spacing w:val="3"/>
        </w:rPr>
        <w:t xml:space="preserve"> </w:t>
      </w:r>
      <w:r w:rsidRPr="23299FAE">
        <w:t>and</w:t>
      </w:r>
      <w:r w:rsidRPr="23299FAE">
        <w:rPr>
          <w:spacing w:val="1"/>
        </w:rPr>
        <w:t xml:space="preserve"> </w:t>
      </w:r>
      <w:r w:rsidRPr="23299FAE">
        <w:t>EDA.</w:t>
      </w:r>
    </w:p>
    <w:p w14:paraId="41C8F396" w14:textId="77777777" w:rsidR="004F15D5" w:rsidRDefault="004F15D5" w:rsidP="23299FAE">
      <w:pPr>
        <w:pStyle w:val="BodyText"/>
        <w:spacing w:before="3"/>
      </w:pPr>
    </w:p>
    <w:p w14:paraId="2CA4A2FE" w14:textId="429CD3F4" w:rsidR="004F15D5" w:rsidRDefault="23299FAE" w:rsidP="23299FAE">
      <w:pPr>
        <w:pStyle w:val="ListParagraph"/>
        <w:numPr>
          <w:ilvl w:val="0"/>
          <w:numId w:val="4"/>
        </w:numPr>
        <w:tabs>
          <w:tab w:val="left" w:pos="336"/>
        </w:tabs>
        <w:ind w:hanging="223"/>
      </w:pPr>
      <w:r w:rsidRPr="23299FAE">
        <w:t>Elliot</w:t>
      </w:r>
      <w:r w:rsidRPr="23299FAE">
        <w:rPr>
          <w:spacing w:val="9"/>
        </w:rPr>
        <w:t xml:space="preserve"> </w:t>
      </w:r>
      <w:r w:rsidRPr="23299FAE">
        <w:t>et</w:t>
      </w:r>
      <w:r w:rsidRPr="23299FAE">
        <w:rPr>
          <w:spacing w:val="9"/>
        </w:rPr>
        <w:t xml:space="preserve"> </w:t>
      </w:r>
      <w:r w:rsidRPr="23299FAE">
        <w:t>al.</w:t>
      </w:r>
      <w:r w:rsidRPr="23299FAE">
        <w:rPr>
          <w:spacing w:val="9"/>
        </w:rPr>
        <w:t xml:space="preserve"> </w:t>
      </w:r>
      <w:r w:rsidRPr="23299FAE">
        <w:t>(2017)</w:t>
      </w:r>
      <w:r w:rsidRPr="23299FAE">
        <w:rPr>
          <w:spacing w:val="7"/>
        </w:rPr>
        <w:t xml:space="preserve"> </w:t>
      </w:r>
      <w:r w:rsidRPr="23299FAE">
        <w:t>-</w:t>
      </w:r>
      <w:r w:rsidRPr="23299FAE">
        <w:rPr>
          <w:spacing w:val="10"/>
        </w:rPr>
        <w:t xml:space="preserve"> </w:t>
      </w:r>
      <w:r w:rsidRPr="23299FAE">
        <w:t>Tippers</w:t>
      </w:r>
      <w:r w:rsidRPr="23299FAE">
        <w:rPr>
          <w:spacing w:val="9"/>
        </w:rPr>
        <w:t xml:space="preserve"> </w:t>
      </w:r>
      <w:r w:rsidRPr="23299FAE">
        <w:t>and</w:t>
      </w:r>
      <w:r w:rsidRPr="23299FAE">
        <w:rPr>
          <w:spacing w:val="13"/>
        </w:rPr>
        <w:t xml:space="preserve"> </w:t>
      </w:r>
      <w:r w:rsidR="00930C8E" w:rsidRPr="23299FAE">
        <w:t>Stiffer</w:t>
      </w:r>
      <w:r w:rsidRPr="23299FAE">
        <w:t>:</w:t>
      </w:r>
      <w:r w:rsidRPr="23299FAE">
        <w:rPr>
          <w:spacing w:val="12"/>
        </w:rPr>
        <w:t xml:space="preserve"> </w:t>
      </w:r>
      <w:r w:rsidRPr="23299FAE">
        <w:t>An</w:t>
      </w:r>
      <w:r w:rsidRPr="23299FAE">
        <w:rPr>
          <w:spacing w:val="13"/>
        </w:rPr>
        <w:t xml:space="preserve"> </w:t>
      </w:r>
      <w:r w:rsidRPr="23299FAE">
        <w:t>Analysis</w:t>
      </w:r>
      <w:r w:rsidRPr="23299FAE">
        <w:rPr>
          <w:spacing w:val="11"/>
        </w:rPr>
        <w:t xml:space="preserve"> </w:t>
      </w:r>
      <w:r w:rsidRPr="23299FAE">
        <w:t>of</w:t>
      </w:r>
      <w:r w:rsidRPr="23299FAE">
        <w:rPr>
          <w:spacing w:val="12"/>
        </w:rPr>
        <w:t xml:space="preserve"> </w:t>
      </w:r>
      <w:r w:rsidRPr="23299FAE">
        <w:t>Tipping</w:t>
      </w:r>
      <w:r w:rsidRPr="23299FAE">
        <w:rPr>
          <w:spacing w:val="11"/>
        </w:rPr>
        <w:t xml:space="preserve"> </w:t>
      </w:r>
      <w:r w:rsidRPr="23299FAE">
        <w:t>Behavior</w:t>
      </w:r>
      <w:r w:rsidRPr="23299FAE">
        <w:rPr>
          <w:spacing w:val="10"/>
        </w:rPr>
        <w:t xml:space="preserve"> </w:t>
      </w:r>
      <w:r w:rsidRPr="23299FAE">
        <w:t>in</w:t>
      </w:r>
      <w:r w:rsidRPr="23299FAE">
        <w:rPr>
          <w:spacing w:val="13"/>
        </w:rPr>
        <w:t xml:space="preserve"> </w:t>
      </w:r>
      <w:r w:rsidRPr="23299FAE">
        <w:t>Taxi</w:t>
      </w:r>
      <w:r w:rsidRPr="23299FAE">
        <w:rPr>
          <w:spacing w:val="7"/>
        </w:rPr>
        <w:t xml:space="preserve"> </w:t>
      </w:r>
      <w:r w:rsidRPr="23299FAE">
        <w:t>Trips:</w:t>
      </w:r>
    </w:p>
    <w:p w14:paraId="72A3D3EC" w14:textId="77777777" w:rsidR="004F15D5" w:rsidRDefault="004F15D5" w:rsidP="23299FAE">
      <w:pPr>
        <w:pStyle w:val="BodyText"/>
      </w:pPr>
    </w:p>
    <w:p w14:paraId="22852C69" w14:textId="51C623BA" w:rsidR="004F15D5" w:rsidRDefault="23299FAE" w:rsidP="23299FAE">
      <w:pPr>
        <w:pStyle w:val="BodyText"/>
        <w:spacing w:line="244" w:lineRule="auto"/>
        <w:ind w:left="113" w:right="109"/>
        <w:jc w:val="both"/>
      </w:pPr>
      <w:r w:rsidRPr="23299FAE">
        <w:t xml:space="preserve">Elliot and colleagues conducted a nuanced analysis of tipping </w:t>
      </w:r>
      <w:r w:rsidR="00930C8E" w:rsidRPr="23299FAE">
        <w:t>behavior</w:t>
      </w:r>
      <w:r w:rsidRPr="23299FAE">
        <w:t xml:space="preserve"> in taxi trips, distinguishing</w:t>
      </w:r>
      <w:r w:rsidRPr="23299FAE">
        <w:rPr>
          <w:spacing w:val="1"/>
        </w:rPr>
        <w:t xml:space="preserve"> </w:t>
      </w:r>
      <w:r w:rsidRPr="23299FAE">
        <w:t>between different types of passengers based on their propensity to tip. The study employs a mixed-</w:t>
      </w:r>
      <w:r w:rsidRPr="23299FAE">
        <w:rPr>
          <w:spacing w:val="1"/>
        </w:rPr>
        <w:t xml:space="preserve"> </w:t>
      </w:r>
      <w:r w:rsidRPr="23299FAE">
        <w:t>method</w:t>
      </w:r>
      <w:r w:rsidRPr="23299FAE">
        <w:rPr>
          <w:spacing w:val="1"/>
        </w:rPr>
        <w:t xml:space="preserve"> </w:t>
      </w:r>
      <w:r w:rsidRPr="23299FAE">
        <w:t>approach,</w:t>
      </w:r>
      <w:r w:rsidRPr="23299FAE">
        <w:rPr>
          <w:spacing w:val="1"/>
        </w:rPr>
        <w:t xml:space="preserve"> </w:t>
      </w:r>
      <w:r w:rsidRPr="23299FAE">
        <w:t>combining</w:t>
      </w:r>
      <w:r w:rsidRPr="23299FAE">
        <w:rPr>
          <w:spacing w:val="1"/>
        </w:rPr>
        <w:t xml:space="preserve"> </w:t>
      </w:r>
      <w:r w:rsidRPr="23299FAE">
        <w:t>surveys,</w:t>
      </w:r>
      <w:r w:rsidRPr="23299FAE">
        <w:rPr>
          <w:spacing w:val="1"/>
        </w:rPr>
        <w:t xml:space="preserve"> </w:t>
      </w:r>
      <w:r w:rsidRPr="23299FAE">
        <w:t>interviews,</w:t>
      </w:r>
      <w:r w:rsidRPr="23299FAE">
        <w:rPr>
          <w:spacing w:val="1"/>
        </w:rPr>
        <w:t xml:space="preserve"> </w:t>
      </w:r>
      <w:r w:rsidRPr="23299FAE">
        <w:t>and</w:t>
      </w:r>
      <w:r w:rsidRPr="23299FAE">
        <w:rPr>
          <w:spacing w:val="1"/>
        </w:rPr>
        <w:t xml:space="preserve"> </w:t>
      </w:r>
      <w:r w:rsidRPr="23299FAE">
        <w:t>observational</w:t>
      </w:r>
      <w:r w:rsidRPr="23299FAE">
        <w:rPr>
          <w:spacing w:val="1"/>
        </w:rPr>
        <w:t xml:space="preserve"> </w:t>
      </w:r>
      <w:r w:rsidRPr="23299FAE">
        <w:t>data</w:t>
      </w:r>
      <w:r w:rsidRPr="23299FAE">
        <w:rPr>
          <w:spacing w:val="50"/>
        </w:rPr>
        <w:t xml:space="preserve"> </w:t>
      </w:r>
      <w:r w:rsidRPr="23299FAE">
        <w:t>to</w:t>
      </w:r>
      <w:r w:rsidRPr="23299FAE">
        <w:rPr>
          <w:spacing w:val="50"/>
        </w:rPr>
        <w:t xml:space="preserve"> </w:t>
      </w:r>
      <w:r w:rsidRPr="23299FAE">
        <w:t>capture</w:t>
      </w:r>
      <w:r w:rsidRPr="23299FAE">
        <w:rPr>
          <w:spacing w:val="50"/>
        </w:rPr>
        <w:t xml:space="preserve"> </w:t>
      </w:r>
      <w:r w:rsidRPr="23299FAE">
        <w:t>the</w:t>
      </w:r>
      <w:r w:rsidRPr="23299FAE">
        <w:rPr>
          <w:spacing w:val="1"/>
        </w:rPr>
        <w:t xml:space="preserve"> </w:t>
      </w:r>
      <w:r w:rsidRPr="23299FAE">
        <w:t>multifaceted</w:t>
      </w:r>
      <w:r w:rsidRPr="23299FAE">
        <w:rPr>
          <w:spacing w:val="3"/>
        </w:rPr>
        <w:t xml:space="preserve"> </w:t>
      </w:r>
      <w:r w:rsidRPr="23299FAE">
        <w:t>nature of</w:t>
      </w:r>
      <w:r w:rsidRPr="23299FAE">
        <w:rPr>
          <w:spacing w:val="1"/>
        </w:rPr>
        <w:t xml:space="preserve"> </w:t>
      </w:r>
      <w:r w:rsidRPr="23299FAE">
        <w:t>tipping</w:t>
      </w:r>
      <w:r w:rsidRPr="23299FAE">
        <w:rPr>
          <w:spacing w:val="-1"/>
        </w:rPr>
        <w:t xml:space="preserve"> </w:t>
      </w:r>
      <w:r w:rsidRPr="23299FAE">
        <w:t>decisions.</w:t>
      </w:r>
    </w:p>
    <w:p w14:paraId="0D0B940D" w14:textId="77777777" w:rsidR="004F15D5" w:rsidRDefault="004F15D5" w:rsidP="23299FAE">
      <w:pPr>
        <w:pStyle w:val="BodyText"/>
        <w:spacing w:before="4"/>
      </w:pPr>
    </w:p>
    <w:p w14:paraId="25A91129" w14:textId="77777777" w:rsidR="004F15D5" w:rsidRDefault="23299FAE" w:rsidP="23299FAE">
      <w:pPr>
        <w:pStyle w:val="ListParagraph"/>
        <w:numPr>
          <w:ilvl w:val="0"/>
          <w:numId w:val="4"/>
        </w:numPr>
        <w:tabs>
          <w:tab w:val="left" w:pos="341"/>
        </w:tabs>
        <w:spacing w:line="244" w:lineRule="auto"/>
        <w:ind w:left="113" w:right="110" w:firstLine="0"/>
      </w:pPr>
      <w:r w:rsidRPr="23299FAE">
        <w:t>Correa</w:t>
      </w:r>
      <w:r w:rsidRPr="23299FAE">
        <w:rPr>
          <w:spacing w:val="16"/>
        </w:rPr>
        <w:t xml:space="preserve"> </w:t>
      </w:r>
      <w:r w:rsidRPr="23299FAE">
        <w:t>(2017)</w:t>
      </w:r>
      <w:r w:rsidRPr="23299FAE">
        <w:rPr>
          <w:spacing w:val="13"/>
        </w:rPr>
        <w:t xml:space="preserve"> </w:t>
      </w:r>
      <w:r w:rsidRPr="23299FAE">
        <w:t>-</w:t>
      </w:r>
      <w:r w:rsidRPr="23299FAE">
        <w:rPr>
          <w:spacing w:val="18"/>
        </w:rPr>
        <w:t xml:space="preserve"> </w:t>
      </w:r>
      <w:r w:rsidRPr="23299FAE">
        <w:t>Exploring</w:t>
      </w:r>
      <w:r w:rsidRPr="23299FAE">
        <w:rPr>
          <w:spacing w:val="14"/>
        </w:rPr>
        <w:t xml:space="preserve"> </w:t>
      </w:r>
      <w:r w:rsidRPr="23299FAE">
        <w:t>the</w:t>
      </w:r>
      <w:r w:rsidRPr="23299FAE">
        <w:rPr>
          <w:spacing w:val="18"/>
        </w:rPr>
        <w:t xml:space="preserve"> </w:t>
      </w:r>
      <w:r w:rsidRPr="23299FAE">
        <w:t>Taxi</w:t>
      </w:r>
      <w:r w:rsidRPr="23299FAE">
        <w:rPr>
          <w:spacing w:val="16"/>
        </w:rPr>
        <w:t xml:space="preserve"> </w:t>
      </w:r>
      <w:r w:rsidRPr="23299FAE">
        <w:t>and</w:t>
      </w:r>
      <w:r w:rsidRPr="23299FAE">
        <w:rPr>
          <w:spacing w:val="15"/>
        </w:rPr>
        <w:t xml:space="preserve"> </w:t>
      </w:r>
      <w:r w:rsidRPr="23299FAE">
        <w:t>Uber</w:t>
      </w:r>
      <w:r w:rsidRPr="23299FAE">
        <w:rPr>
          <w:spacing w:val="12"/>
        </w:rPr>
        <w:t xml:space="preserve"> </w:t>
      </w:r>
      <w:r w:rsidRPr="23299FAE">
        <w:t>Demands</w:t>
      </w:r>
      <w:r w:rsidRPr="23299FAE">
        <w:rPr>
          <w:spacing w:val="16"/>
        </w:rPr>
        <w:t xml:space="preserve"> </w:t>
      </w:r>
      <w:r w:rsidRPr="23299FAE">
        <w:t>in</w:t>
      </w:r>
      <w:r w:rsidRPr="23299FAE">
        <w:rPr>
          <w:spacing w:val="15"/>
        </w:rPr>
        <w:t xml:space="preserve"> </w:t>
      </w:r>
      <w:r w:rsidRPr="23299FAE">
        <w:t>New</w:t>
      </w:r>
      <w:r w:rsidRPr="23299FAE">
        <w:rPr>
          <w:spacing w:val="13"/>
        </w:rPr>
        <w:t xml:space="preserve"> </w:t>
      </w:r>
      <w:r w:rsidRPr="23299FAE">
        <w:t>York</w:t>
      </w:r>
      <w:r w:rsidRPr="23299FAE">
        <w:rPr>
          <w:spacing w:val="17"/>
        </w:rPr>
        <w:t xml:space="preserve"> </w:t>
      </w:r>
      <w:r w:rsidRPr="23299FAE">
        <w:t>City:</w:t>
      </w:r>
      <w:r w:rsidRPr="23299FAE">
        <w:rPr>
          <w:spacing w:val="11"/>
        </w:rPr>
        <w:t xml:space="preserve"> </w:t>
      </w:r>
      <w:r w:rsidRPr="23299FAE">
        <w:t>An</w:t>
      </w:r>
      <w:r w:rsidRPr="23299FAE">
        <w:rPr>
          <w:spacing w:val="20"/>
        </w:rPr>
        <w:t xml:space="preserve"> </w:t>
      </w:r>
      <w:r w:rsidRPr="23299FAE">
        <w:t>Empirical</w:t>
      </w:r>
      <w:r w:rsidRPr="23299FAE">
        <w:rPr>
          <w:spacing w:val="16"/>
        </w:rPr>
        <w:t xml:space="preserve"> </w:t>
      </w:r>
      <w:r w:rsidRPr="23299FAE">
        <w:t>Analysis</w:t>
      </w:r>
      <w:r w:rsidRPr="23299FAE">
        <w:rPr>
          <w:spacing w:val="18"/>
        </w:rPr>
        <w:t xml:space="preserve"> </w:t>
      </w:r>
      <w:r w:rsidRPr="23299FAE">
        <w:t>and</w:t>
      </w:r>
      <w:r w:rsidRPr="23299FAE">
        <w:rPr>
          <w:spacing w:val="-46"/>
        </w:rPr>
        <w:t xml:space="preserve"> </w:t>
      </w:r>
      <w:r w:rsidRPr="23299FAE">
        <w:t>Spatial</w:t>
      </w:r>
      <w:r w:rsidRPr="23299FAE">
        <w:rPr>
          <w:spacing w:val="-1"/>
        </w:rPr>
        <w:t xml:space="preserve"> </w:t>
      </w:r>
      <w:r w:rsidRPr="23299FAE">
        <w:t>Modeling:</w:t>
      </w:r>
    </w:p>
    <w:p w14:paraId="0E27B00A" w14:textId="77777777" w:rsidR="004F15D5" w:rsidRDefault="004F15D5" w:rsidP="23299FAE">
      <w:pPr>
        <w:pStyle w:val="BodyText"/>
        <w:spacing w:before="9"/>
      </w:pPr>
    </w:p>
    <w:p w14:paraId="20ECE70E" w14:textId="77777777" w:rsidR="004F15D5" w:rsidRDefault="23299FAE" w:rsidP="23299FAE">
      <w:pPr>
        <w:pStyle w:val="BodyText"/>
        <w:spacing w:line="244" w:lineRule="auto"/>
        <w:ind w:left="113" w:right="109"/>
        <w:jc w:val="both"/>
      </w:pPr>
      <w:r w:rsidRPr="23299FAE">
        <w:t>Correa's</w:t>
      </w:r>
      <w:r w:rsidRPr="23299FAE">
        <w:rPr>
          <w:spacing w:val="1"/>
        </w:rPr>
        <w:t xml:space="preserve"> </w:t>
      </w:r>
      <w:r w:rsidRPr="23299FAE">
        <w:t>research</w:t>
      </w:r>
      <w:r w:rsidRPr="23299FAE">
        <w:rPr>
          <w:spacing w:val="1"/>
        </w:rPr>
        <w:t xml:space="preserve"> </w:t>
      </w:r>
      <w:r w:rsidRPr="23299FAE">
        <w:t>adopts</w:t>
      </w:r>
      <w:r w:rsidRPr="23299FAE">
        <w:rPr>
          <w:spacing w:val="1"/>
        </w:rPr>
        <w:t xml:space="preserve"> </w:t>
      </w:r>
      <w:r w:rsidRPr="23299FAE">
        <w:t>an</w:t>
      </w:r>
      <w:r w:rsidRPr="23299FAE">
        <w:rPr>
          <w:spacing w:val="1"/>
        </w:rPr>
        <w:t xml:space="preserve"> </w:t>
      </w:r>
      <w:r w:rsidRPr="23299FAE">
        <w:t>empirical</w:t>
      </w:r>
      <w:r w:rsidRPr="23299FAE">
        <w:rPr>
          <w:spacing w:val="1"/>
        </w:rPr>
        <w:t xml:space="preserve"> </w:t>
      </w:r>
      <w:r w:rsidRPr="23299FAE">
        <w:t>analysis</w:t>
      </w:r>
      <w:r w:rsidRPr="23299FAE">
        <w:rPr>
          <w:spacing w:val="1"/>
        </w:rPr>
        <w:t xml:space="preserve"> </w:t>
      </w:r>
      <w:r w:rsidRPr="23299FAE">
        <w:t>and</w:t>
      </w:r>
      <w:r w:rsidRPr="23299FAE">
        <w:rPr>
          <w:spacing w:val="1"/>
        </w:rPr>
        <w:t xml:space="preserve"> </w:t>
      </w:r>
      <w:r w:rsidRPr="23299FAE">
        <w:t>spatial</w:t>
      </w:r>
      <w:r w:rsidRPr="23299FAE">
        <w:rPr>
          <w:spacing w:val="1"/>
        </w:rPr>
        <w:t xml:space="preserve"> </w:t>
      </w:r>
      <w:r w:rsidRPr="23299FAE">
        <w:t>modelling</w:t>
      </w:r>
      <w:r w:rsidRPr="23299FAE">
        <w:rPr>
          <w:spacing w:val="1"/>
        </w:rPr>
        <w:t xml:space="preserve"> </w:t>
      </w:r>
      <w:r w:rsidRPr="23299FAE">
        <w:t>approach</w:t>
      </w:r>
      <w:r w:rsidRPr="23299FAE">
        <w:rPr>
          <w:spacing w:val="1"/>
        </w:rPr>
        <w:t xml:space="preserve"> </w:t>
      </w:r>
      <w:r w:rsidRPr="23299FAE">
        <w:t>to</w:t>
      </w:r>
      <w:r w:rsidRPr="23299FAE">
        <w:rPr>
          <w:spacing w:val="1"/>
        </w:rPr>
        <w:t xml:space="preserve"> </w:t>
      </w:r>
      <w:r w:rsidRPr="23299FAE">
        <w:t>examine</w:t>
      </w:r>
      <w:r w:rsidRPr="23299FAE">
        <w:rPr>
          <w:spacing w:val="1"/>
        </w:rPr>
        <w:t xml:space="preserve"> </w:t>
      </w:r>
      <w:r w:rsidRPr="23299FAE">
        <w:t>the</w:t>
      </w:r>
      <w:r w:rsidRPr="23299FAE">
        <w:rPr>
          <w:spacing w:val="1"/>
        </w:rPr>
        <w:t xml:space="preserve"> </w:t>
      </w:r>
      <w:r w:rsidRPr="23299FAE">
        <w:t>demands for both traditional taxi services and ride-hailing platforms in New York City. It provides us</w:t>
      </w:r>
      <w:r w:rsidRPr="23299FAE">
        <w:rPr>
          <w:spacing w:val="1"/>
        </w:rPr>
        <w:t xml:space="preserve"> </w:t>
      </w:r>
      <w:r w:rsidRPr="23299FAE">
        <w:t>with</w:t>
      </w:r>
      <w:r w:rsidRPr="23299FAE">
        <w:rPr>
          <w:spacing w:val="6"/>
        </w:rPr>
        <w:t xml:space="preserve"> </w:t>
      </w:r>
      <w:r w:rsidRPr="23299FAE">
        <w:t>significant</w:t>
      </w:r>
      <w:r w:rsidRPr="23299FAE">
        <w:rPr>
          <w:spacing w:val="6"/>
        </w:rPr>
        <w:t xml:space="preserve"> </w:t>
      </w:r>
      <w:r w:rsidRPr="23299FAE">
        <w:t>insight</w:t>
      </w:r>
      <w:r w:rsidRPr="23299FAE">
        <w:rPr>
          <w:spacing w:val="5"/>
        </w:rPr>
        <w:t xml:space="preserve"> </w:t>
      </w:r>
      <w:r w:rsidRPr="23299FAE">
        <w:t>into</w:t>
      </w:r>
      <w:r w:rsidRPr="23299FAE">
        <w:rPr>
          <w:spacing w:val="6"/>
        </w:rPr>
        <w:t xml:space="preserve"> </w:t>
      </w:r>
      <w:r w:rsidRPr="23299FAE">
        <w:t>using</w:t>
      </w:r>
      <w:r w:rsidRPr="23299FAE">
        <w:rPr>
          <w:spacing w:val="5"/>
        </w:rPr>
        <w:t xml:space="preserve"> </w:t>
      </w:r>
      <w:r w:rsidRPr="23299FAE">
        <w:t>spatial</w:t>
      </w:r>
      <w:r w:rsidRPr="23299FAE">
        <w:rPr>
          <w:spacing w:val="1"/>
        </w:rPr>
        <w:t xml:space="preserve"> </w:t>
      </w:r>
      <w:r w:rsidRPr="23299FAE">
        <w:t>analysis</w:t>
      </w:r>
      <w:r w:rsidRPr="23299FAE">
        <w:rPr>
          <w:spacing w:val="3"/>
        </w:rPr>
        <w:t xml:space="preserve"> </w:t>
      </w:r>
      <w:r w:rsidRPr="23299FAE">
        <w:t>in</w:t>
      </w:r>
      <w:r w:rsidRPr="23299FAE">
        <w:rPr>
          <w:spacing w:val="1"/>
        </w:rPr>
        <w:t xml:space="preserve"> </w:t>
      </w:r>
      <w:r w:rsidRPr="23299FAE">
        <w:t>our</w:t>
      </w:r>
      <w:r w:rsidRPr="23299FAE">
        <w:rPr>
          <w:spacing w:val="4"/>
        </w:rPr>
        <w:t xml:space="preserve"> </w:t>
      </w:r>
      <w:r w:rsidRPr="23299FAE">
        <w:t>research</w:t>
      </w:r>
      <w:r w:rsidRPr="23299FAE">
        <w:rPr>
          <w:spacing w:val="6"/>
        </w:rPr>
        <w:t xml:space="preserve"> </w:t>
      </w:r>
      <w:r w:rsidRPr="23299FAE">
        <w:t>as</w:t>
      </w:r>
      <w:r w:rsidRPr="23299FAE">
        <w:rPr>
          <w:spacing w:val="-1"/>
        </w:rPr>
        <w:t xml:space="preserve"> </w:t>
      </w:r>
      <w:r w:rsidRPr="23299FAE">
        <w:t>well.</w:t>
      </w:r>
    </w:p>
    <w:p w14:paraId="60061E4C" w14:textId="77777777" w:rsidR="004F15D5" w:rsidRDefault="004F15D5" w:rsidP="23299FAE">
      <w:pPr>
        <w:pStyle w:val="BodyText"/>
        <w:spacing w:before="9"/>
      </w:pPr>
    </w:p>
    <w:p w14:paraId="7607529C" w14:textId="77777777" w:rsidR="004F15D5" w:rsidRDefault="23299FAE" w:rsidP="23299FAE">
      <w:pPr>
        <w:pStyle w:val="ListParagraph"/>
        <w:numPr>
          <w:ilvl w:val="0"/>
          <w:numId w:val="4"/>
        </w:numPr>
        <w:tabs>
          <w:tab w:val="left" w:pos="336"/>
        </w:tabs>
        <w:ind w:hanging="223"/>
      </w:pPr>
      <w:r w:rsidRPr="23299FAE">
        <w:t>Judd</w:t>
      </w:r>
      <w:r w:rsidRPr="23299FAE">
        <w:rPr>
          <w:spacing w:val="11"/>
        </w:rPr>
        <w:t xml:space="preserve"> </w:t>
      </w:r>
      <w:r w:rsidRPr="23299FAE">
        <w:t>Cramer</w:t>
      </w:r>
      <w:r w:rsidRPr="23299FAE">
        <w:rPr>
          <w:spacing w:val="15"/>
        </w:rPr>
        <w:t xml:space="preserve"> </w:t>
      </w:r>
      <w:r w:rsidRPr="23299FAE">
        <w:t>and</w:t>
      </w:r>
      <w:r w:rsidRPr="23299FAE">
        <w:rPr>
          <w:spacing w:val="9"/>
        </w:rPr>
        <w:t xml:space="preserve"> </w:t>
      </w:r>
      <w:r w:rsidRPr="23299FAE">
        <w:t>Alan</w:t>
      </w:r>
      <w:r w:rsidRPr="23299FAE">
        <w:rPr>
          <w:spacing w:val="8"/>
        </w:rPr>
        <w:t xml:space="preserve"> </w:t>
      </w:r>
      <w:r w:rsidRPr="23299FAE">
        <w:t>B.</w:t>
      </w:r>
      <w:r w:rsidRPr="23299FAE">
        <w:rPr>
          <w:spacing w:val="10"/>
        </w:rPr>
        <w:t xml:space="preserve"> </w:t>
      </w:r>
      <w:r w:rsidRPr="23299FAE">
        <w:t>Krueger</w:t>
      </w:r>
      <w:r w:rsidRPr="23299FAE">
        <w:rPr>
          <w:spacing w:val="6"/>
        </w:rPr>
        <w:t xml:space="preserve"> </w:t>
      </w:r>
      <w:r w:rsidRPr="23299FAE">
        <w:t>-</w:t>
      </w:r>
      <w:r w:rsidRPr="23299FAE">
        <w:rPr>
          <w:spacing w:val="11"/>
        </w:rPr>
        <w:t xml:space="preserve"> </w:t>
      </w:r>
      <w:r w:rsidRPr="23299FAE">
        <w:t>Disruptive</w:t>
      </w:r>
      <w:r w:rsidRPr="23299FAE">
        <w:rPr>
          <w:spacing w:val="10"/>
        </w:rPr>
        <w:t xml:space="preserve"> </w:t>
      </w:r>
      <w:r w:rsidRPr="23299FAE">
        <w:t>Change</w:t>
      </w:r>
      <w:r w:rsidRPr="23299FAE">
        <w:rPr>
          <w:spacing w:val="7"/>
        </w:rPr>
        <w:t xml:space="preserve"> </w:t>
      </w:r>
      <w:r w:rsidRPr="23299FAE">
        <w:t>in</w:t>
      </w:r>
      <w:r w:rsidRPr="23299FAE">
        <w:rPr>
          <w:spacing w:val="11"/>
        </w:rPr>
        <w:t xml:space="preserve"> </w:t>
      </w:r>
      <w:r w:rsidRPr="23299FAE">
        <w:t>the</w:t>
      </w:r>
      <w:r w:rsidRPr="23299FAE">
        <w:rPr>
          <w:spacing w:val="12"/>
        </w:rPr>
        <w:t xml:space="preserve"> </w:t>
      </w:r>
      <w:r w:rsidRPr="23299FAE">
        <w:t>Taxi</w:t>
      </w:r>
      <w:r w:rsidRPr="23299FAE">
        <w:rPr>
          <w:spacing w:val="9"/>
        </w:rPr>
        <w:t xml:space="preserve"> </w:t>
      </w:r>
      <w:r w:rsidRPr="23299FAE">
        <w:t>Business:</w:t>
      </w:r>
      <w:r w:rsidRPr="23299FAE">
        <w:rPr>
          <w:spacing w:val="13"/>
        </w:rPr>
        <w:t xml:space="preserve"> </w:t>
      </w:r>
      <w:r w:rsidRPr="23299FAE">
        <w:t>The</w:t>
      </w:r>
      <w:r w:rsidRPr="23299FAE">
        <w:rPr>
          <w:spacing w:val="12"/>
        </w:rPr>
        <w:t xml:space="preserve"> </w:t>
      </w:r>
      <w:r w:rsidRPr="23299FAE">
        <w:t>Case</w:t>
      </w:r>
      <w:r w:rsidRPr="23299FAE">
        <w:rPr>
          <w:spacing w:val="11"/>
        </w:rPr>
        <w:t xml:space="preserve"> </w:t>
      </w:r>
      <w:r w:rsidRPr="23299FAE">
        <w:t>of</w:t>
      </w:r>
      <w:r w:rsidRPr="23299FAE">
        <w:rPr>
          <w:spacing w:val="12"/>
        </w:rPr>
        <w:t xml:space="preserve"> </w:t>
      </w:r>
      <w:r w:rsidRPr="23299FAE">
        <w:t>Uber:</w:t>
      </w:r>
    </w:p>
    <w:p w14:paraId="414F120C" w14:textId="1BC35B9E" w:rsidR="004F15D5" w:rsidRDefault="004F15D5" w:rsidP="23299FAE">
      <w:pPr>
        <w:tabs>
          <w:tab w:val="left" w:pos="336"/>
        </w:tabs>
      </w:pPr>
    </w:p>
    <w:p w14:paraId="23956480" w14:textId="760E2534" w:rsidR="004F15D5" w:rsidRDefault="02111FEC" w:rsidP="23299FAE">
      <w:pPr>
        <w:pStyle w:val="BodyText"/>
        <w:spacing w:before="37" w:line="244" w:lineRule="auto"/>
        <w:ind w:left="113" w:right="109"/>
        <w:jc w:val="both"/>
      </w:pPr>
      <w:r w:rsidRPr="23299FAE">
        <w:t xml:space="preserve">Cramer and Krueger </w:t>
      </w:r>
      <w:r w:rsidR="00930C8E" w:rsidRPr="23299FAE">
        <w:t>conducted</w:t>
      </w:r>
      <w:r w:rsidRPr="23299FAE">
        <w:t xml:space="preserve"> a comparative study to </w:t>
      </w:r>
      <w:r w:rsidR="00930C8E" w:rsidRPr="23299FAE">
        <w:t>analyze</w:t>
      </w:r>
      <w:r w:rsidRPr="23299FAE">
        <w:t xml:space="preserve"> the disruptive impact of ride-hailing platforms like Uber on the traditional taxi business. The quantitative analysis of market data to examine shifts in consumer </w:t>
      </w:r>
      <w:r w:rsidR="00930C8E" w:rsidRPr="23299FAE">
        <w:t>behavior</w:t>
      </w:r>
      <w:r w:rsidRPr="23299FAE">
        <w:t xml:space="preserve"> provides us with guidance towards using another predictor in our model.</w:t>
      </w:r>
    </w:p>
    <w:p w14:paraId="3147DCC0" w14:textId="77777777" w:rsidR="004F15D5" w:rsidRDefault="004F15D5" w:rsidP="23299FAE">
      <w:pPr>
        <w:pStyle w:val="BodyText"/>
        <w:spacing w:before="1"/>
      </w:pPr>
    </w:p>
    <w:p w14:paraId="03AC7748" w14:textId="77777777" w:rsidR="004F15D5" w:rsidRDefault="02111FEC" w:rsidP="23299FAE">
      <w:pPr>
        <w:pStyle w:val="ListParagraph"/>
        <w:numPr>
          <w:ilvl w:val="0"/>
          <w:numId w:val="4"/>
        </w:numPr>
        <w:tabs>
          <w:tab w:val="left" w:pos="355"/>
        </w:tabs>
        <w:spacing w:before="1" w:line="244" w:lineRule="auto"/>
        <w:ind w:left="113" w:right="111" w:firstLine="0"/>
      </w:pPr>
      <w:r w:rsidRPr="23299FAE">
        <w:lastRenderedPageBreak/>
        <w:t>Riascos and Mateos (2020) - Networks and Long-range Mobility in Cities: A Study of More Than One Billion Taxi Trips in New York City:</w:t>
      </w:r>
    </w:p>
    <w:p w14:paraId="6D1F1DBE" w14:textId="77777777" w:rsidR="004F15D5" w:rsidRDefault="004F15D5" w:rsidP="23299FAE">
      <w:pPr>
        <w:pStyle w:val="BodyText"/>
        <w:spacing w:before="11"/>
      </w:pPr>
    </w:p>
    <w:p w14:paraId="611F69F3" w14:textId="5F325645" w:rsidR="004F15D5" w:rsidRDefault="02111FEC" w:rsidP="23299FAE">
      <w:pPr>
        <w:pStyle w:val="BodyText"/>
        <w:spacing w:line="244" w:lineRule="auto"/>
        <w:ind w:left="113" w:right="109"/>
        <w:jc w:val="both"/>
      </w:pPr>
      <w:r w:rsidRPr="23299FAE">
        <w:t xml:space="preserve">Riascos and Mateos employ network analysis techniques to study long-range mobility patterns in urban areas using taxi trip data. This information provides us with an analysis of mobility which provides us with another possible predictor of customer tipping </w:t>
      </w:r>
      <w:r w:rsidR="00930C8E" w:rsidRPr="23299FAE">
        <w:t>behavior</w:t>
      </w:r>
      <w:r w:rsidR="00930C8E">
        <w:t>.</w:t>
      </w:r>
    </w:p>
    <w:p w14:paraId="5FF7826B" w14:textId="77777777" w:rsidR="004F15D5" w:rsidRDefault="004F15D5" w:rsidP="23299FAE">
      <w:pPr>
        <w:pStyle w:val="BodyText"/>
        <w:spacing w:before="9"/>
      </w:pPr>
    </w:p>
    <w:p w14:paraId="1A071580" w14:textId="77777777" w:rsidR="004F15D5" w:rsidRDefault="02111FEC" w:rsidP="23299FAE">
      <w:pPr>
        <w:pStyle w:val="ListParagraph"/>
        <w:numPr>
          <w:ilvl w:val="0"/>
          <w:numId w:val="4"/>
        </w:numPr>
        <w:tabs>
          <w:tab w:val="left" w:pos="431"/>
        </w:tabs>
        <w:spacing w:line="247" w:lineRule="auto"/>
        <w:ind w:left="113" w:right="112" w:firstLine="0"/>
      </w:pPr>
      <w:r w:rsidRPr="23299FAE">
        <w:t>Xie et al. (2021) - Revealing Spatiotemporal Travel Demand and Community Structure Characteristics with Taxi Trip Data: A Case Study of New York City:</w:t>
      </w:r>
    </w:p>
    <w:p w14:paraId="69778D11" w14:textId="77777777" w:rsidR="004F15D5" w:rsidRDefault="004F15D5" w:rsidP="23299FAE">
      <w:pPr>
        <w:pStyle w:val="BodyText"/>
        <w:spacing w:before="4"/>
      </w:pPr>
    </w:p>
    <w:p w14:paraId="65B65D6F" w14:textId="17603E90" w:rsidR="004F15D5" w:rsidRDefault="02111FEC" w:rsidP="23299FAE">
      <w:pPr>
        <w:pStyle w:val="BodyText"/>
        <w:spacing w:line="247" w:lineRule="auto"/>
        <w:ind w:left="113" w:right="110"/>
        <w:jc w:val="both"/>
      </w:pPr>
      <w:r w:rsidRPr="23299FAE">
        <w:t xml:space="preserve">Xie and colleagues </w:t>
      </w:r>
      <w:r w:rsidR="00930C8E" w:rsidRPr="23299FAE">
        <w:t>conducted</w:t>
      </w:r>
      <w:r w:rsidRPr="23299FAE">
        <w:t xml:space="preserve"> a case study </w:t>
      </w:r>
      <w:r w:rsidR="00930C8E" w:rsidRPr="23299FAE">
        <w:t>utilizing</w:t>
      </w:r>
      <w:r w:rsidRPr="23299FAE">
        <w:t xml:space="preserve"> taxi trip data to reveal spatiotemporal travel demand patterns and community structure characteristics in New York City. Methodologically, the study involves the collection and analysis of detailed trip data from taxi services, encompassing variables such as trip origin-destination pairs, travel times, and passenger demographics.</w:t>
      </w:r>
    </w:p>
    <w:p w14:paraId="6E52E330" w14:textId="77777777" w:rsidR="004F15D5" w:rsidRDefault="004F15D5" w:rsidP="23299FAE">
      <w:pPr>
        <w:pStyle w:val="BodyText"/>
        <w:spacing w:before="2"/>
      </w:pPr>
    </w:p>
    <w:p w14:paraId="118691D7" w14:textId="75381DF2" w:rsidR="004F15D5" w:rsidRDefault="02111FEC" w:rsidP="23299FAE">
      <w:pPr>
        <w:pStyle w:val="ListParagraph"/>
        <w:numPr>
          <w:ilvl w:val="0"/>
          <w:numId w:val="4"/>
        </w:numPr>
        <w:tabs>
          <w:tab w:val="left" w:pos="335"/>
        </w:tabs>
        <w:spacing w:line="247" w:lineRule="auto"/>
        <w:ind w:left="113" w:right="110" w:firstLine="0"/>
      </w:pPr>
      <w:r w:rsidRPr="23299FAE">
        <w:t xml:space="preserve">Hu and Du (2024) - Passenger Group Size and Tipping: An Empirical Study of 50 </w:t>
      </w:r>
      <w:r w:rsidR="00930C8E" w:rsidRPr="23299FAE">
        <w:t>million</w:t>
      </w:r>
      <w:r w:rsidRPr="23299FAE">
        <w:t xml:space="preserve"> NYC Yellow Taxi Rides:</w:t>
      </w:r>
    </w:p>
    <w:p w14:paraId="26CE2FEF" w14:textId="77777777" w:rsidR="004F15D5" w:rsidRDefault="004F15D5" w:rsidP="23299FAE">
      <w:pPr>
        <w:pStyle w:val="BodyText"/>
        <w:spacing w:before="6"/>
      </w:pPr>
    </w:p>
    <w:p w14:paraId="1163F770" w14:textId="6624E29B" w:rsidR="004F15D5" w:rsidRDefault="02111FEC" w:rsidP="23299FAE">
      <w:pPr>
        <w:pStyle w:val="BodyText"/>
        <w:spacing w:before="1" w:line="244" w:lineRule="auto"/>
        <w:ind w:left="113" w:right="111"/>
        <w:jc w:val="both"/>
      </w:pPr>
      <w:r w:rsidRPr="23299FAE">
        <w:t xml:space="preserve">Hu and Du </w:t>
      </w:r>
      <w:r w:rsidR="00930C8E" w:rsidRPr="23299FAE">
        <w:t>undertook</w:t>
      </w:r>
      <w:r w:rsidRPr="23299FAE">
        <w:t xml:space="preserve"> an empirical study to investigate the relationship between passenger group size and tipping </w:t>
      </w:r>
      <w:r w:rsidR="00930C8E" w:rsidRPr="23299FAE">
        <w:t>behavior</w:t>
      </w:r>
      <w:r w:rsidRPr="23299FAE">
        <w:t xml:space="preserve"> using a dataset of 50 million NYC yellow taxi rides. It focuses on one of the predictors we plan to add to our model, namely the passenger count.</w:t>
      </w:r>
    </w:p>
    <w:p w14:paraId="3B56FDC6" w14:textId="77777777" w:rsidR="004F15D5" w:rsidRDefault="004F15D5" w:rsidP="23299FAE">
      <w:pPr>
        <w:pStyle w:val="BodyText"/>
        <w:spacing w:before="11"/>
      </w:pPr>
    </w:p>
    <w:p w14:paraId="20D262F2" w14:textId="77777777" w:rsidR="004F15D5" w:rsidRDefault="02111FEC" w:rsidP="23299FAE">
      <w:pPr>
        <w:pStyle w:val="ListParagraph"/>
        <w:numPr>
          <w:ilvl w:val="0"/>
          <w:numId w:val="4"/>
        </w:numPr>
        <w:tabs>
          <w:tab w:val="left" w:pos="336"/>
        </w:tabs>
        <w:spacing w:line="244" w:lineRule="auto"/>
        <w:ind w:left="113" w:right="111" w:firstLine="0"/>
      </w:pPr>
      <w:r w:rsidRPr="23299FAE">
        <w:t>Aydin and Acun - An Investigation of Tipping Behavior as a Major Component in Service Economy: The Case of Taxi Tipping:</w:t>
      </w:r>
    </w:p>
    <w:p w14:paraId="3B0E5206" w14:textId="77777777" w:rsidR="004F15D5" w:rsidRDefault="004F15D5" w:rsidP="23299FAE">
      <w:pPr>
        <w:pStyle w:val="BodyText"/>
        <w:spacing w:before="9"/>
      </w:pPr>
    </w:p>
    <w:p w14:paraId="15C9A864" w14:textId="3A67794F" w:rsidR="004F15D5" w:rsidRDefault="02111FEC" w:rsidP="23299FAE">
      <w:pPr>
        <w:pStyle w:val="BodyText"/>
        <w:spacing w:line="244" w:lineRule="auto"/>
        <w:ind w:left="113" w:right="109"/>
        <w:jc w:val="both"/>
      </w:pPr>
      <w:r w:rsidRPr="23299FAE">
        <w:t xml:space="preserve">Aydin and Acun conduct an in-depth investigation of tipping </w:t>
      </w:r>
      <w:r w:rsidR="00930C8E" w:rsidRPr="23299FAE">
        <w:t>behaviors</w:t>
      </w:r>
      <w:r w:rsidRPr="23299FAE">
        <w:t xml:space="preserve"> as a major component of the service economy, focusing specifically on taxi tipping. The study employs a mixed-method approach, combining surveys, experiments, and observational data to explore the psychological, social, and economic factors shaping tipping decisions.</w:t>
      </w:r>
    </w:p>
    <w:p w14:paraId="077282AF" w14:textId="77777777" w:rsidR="004F15D5" w:rsidRDefault="004F15D5" w:rsidP="23299FAE">
      <w:pPr>
        <w:pStyle w:val="BodyText"/>
        <w:spacing w:before="11"/>
      </w:pPr>
    </w:p>
    <w:p w14:paraId="165E6681" w14:textId="77777777" w:rsidR="004F15D5" w:rsidRDefault="02111FEC" w:rsidP="23299FAE">
      <w:pPr>
        <w:pStyle w:val="ListParagraph"/>
        <w:numPr>
          <w:ilvl w:val="0"/>
          <w:numId w:val="4"/>
        </w:numPr>
        <w:tabs>
          <w:tab w:val="left" w:pos="332"/>
        </w:tabs>
        <w:ind w:left="331" w:hanging="219"/>
      </w:pPr>
      <w:r w:rsidRPr="23299FAE">
        <w:t>Tan and Zhang (2021) - Good Days, Bad Days: Stock Market Fluctuation and Taxi Tipping Decisions:</w:t>
      </w:r>
    </w:p>
    <w:p w14:paraId="06B403B5" w14:textId="77777777" w:rsidR="004F15D5" w:rsidRDefault="004F15D5" w:rsidP="23299FAE">
      <w:pPr>
        <w:pStyle w:val="BodyText"/>
        <w:spacing w:before="3"/>
      </w:pPr>
    </w:p>
    <w:p w14:paraId="2CE9A745" w14:textId="2358A852" w:rsidR="004F15D5" w:rsidRDefault="02111FEC" w:rsidP="23299FAE">
      <w:pPr>
        <w:pStyle w:val="BodyText"/>
        <w:spacing w:line="247" w:lineRule="auto"/>
        <w:ind w:left="113" w:right="110"/>
        <w:jc w:val="both"/>
      </w:pPr>
      <w:r w:rsidRPr="23299FAE">
        <w:t xml:space="preserve">Tan and Zhang examine the impact of stock market fluctuations on taxi tipping decisions, employing econometric techniques to analyze transactional data from taxi services. This research helps us in identifying another possible key predictor to add to our </w:t>
      </w:r>
      <w:r w:rsidR="00930C8E" w:rsidRPr="23299FAE">
        <w:t>model.</w:t>
      </w:r>
    </w:p>
    <w:p w14:paraId="327E0E35" w14:textId="77777777" w:rsidR="004F15D5" w:rsidRDefault="004F15D5" w:rsidP="23299FAE">
      <w:pPr>
        <w:pStyle w:val="BodyText"/>
        <w:spacing w:before="3"/>
      </w:pPr>
    </w:p>
    <w:p w14:paraId="5C0487CC" w14:textId="77777777" w:rsidR="004F15D5" w:rsidRDefault="02111FEC" w:rsidP="23299FAE">
      <w:pPr>
        <w:pStyle w:val="ListParagraph"/>
        <w:numPr>
          <w:ilvl w:val="0"/>
          <w:numId w:val="4"/>
        </w:numPr>
        <w:tabs>
          <w:tab w:val="left" w:pos="447"/>
        </w:tabs>
        <w:spacing w:line="247" w:lineRule="auto"/>
        <w:ind w:left="113" w:right="110" w:firstLine="0"/>
      </w:pPr>
      <w:r w:rsidRPr="23299FAE">
        <w:t>Zhan et al. (2016) - A Graph-Based Approach to Measuring the Efficiency of an Urban Taxi Service System:</w:t>
      </w:r>
    </w:p>
    <w:p w14:paraId="04A45575" w14:textId="77777777" w:rsidR="004F15D5" w:rsidRDefault="004F15D5" w:rsidP="23299FAE">
      <w:pPr>
        <w:pStyle w:val="BodyText"/>
        <w:spacing w:before="4"/>
      </w:pPr>
    </w:p>
    <w:p w14:paraId="08946540" w14:textId="2A9D706E" w:rsidR="004F15D5" w:rsidRDefault="02111FEC" w:rsidP="23299FAE">
      <w:pPr>
        <w:pStyle w:val="BodyText"/>
        <w:spacing w:line="247" w:lineRule="auto"/>
        <w:ind w:left="113" w:right="107"/>
        <w:jc w:val="both"/>
      </w:pPr>
      <w:r w:rsidRPr="23299FAE">
        <w:t xml:space="preserve">Zhan and colleagues propose a graph-based approach to measuring the efficiency of an urban taxi service system, </w:t>
      </w:r>
      <w:r w:rsidR="00930C8E" w:rsidRPr="23299FAE">
        <w:t>utilizing</w:t>
      </w:r>
      <w:r w:rsidRPr="23299FAE">
        <w:t xml:space="preserve"> network analysis techniques to assess service quality and performance. Using</w:t>
      </w:r>
    </w:p>
    <w:p w14:paraId="3DA032A7" w14:textId="77777777" w:rsidR="004F15D5" w:rsidRDefault="02111FEC" w:rsidP="23299FAE">
      <w:pPr>
        <w:pStyle w:val="BodyText"/>
        <w:spacing w:before="37" w:line="247" w:lineRule="auto"/>
        <w:ind w:left="113" w:right="113"/>
        <w:jc w:val="both"/>
      </w:pPr>
      <w:r w:rsidRPr="23299FAE">
        <w:t>efficiency as a factor to add to our prediction model is also an approach we considered after looking at this paper.</w:t>
      </w:r>
    </w:p>
    <w:p w14:paraId="204002FA" w14:textId="77777777" w:rsidR="004F15D5" w:rsidRDefault="004F15D5" w:rsidP="23299FAE">
      <w:pPr>
        <w:pStyle w:val="BodyText"/>
        <w:spacing w:before="4"/>
      </w:pPr>
    </w:p>
    <w:p w14:paraId="188429FA" w14:textId="77777777" w:rsidR="004F15D5" w:rsidRDefault="02111FEC" w:rsidP="23299FAE">
      <w:pPr>
        <w:pStyle w:val="ListParagraph"/>
        <w:numPr>
          <w:ilvl w:val="0"/>
          <w:numId w:val="4"/>
        </w:numPr>
        <w:tabs>
          <w:tab w:val="left" w:pos="447"/>
        </w:tabs>
        <w:spacing w:line="247" w:lineRule="auto"/>
        <w:ind w:left="113" w:right="112" w:firstLine="0"/>
      </w:pPr>
      <w:r w:rsidRPr="23299FAE">
        <w:t>Lee and Sohn - A Large-scale Data-based Investigation on the Relationship between Bad Weather and Taxi Tipping:</w:t>
      </w:r>
    </w:p>
    <w:p w14:paraId="39F1553F" w14:textId="77777777" w:rsidR="004F15D5" w:rsidRDefault="004F15D5" w:rsidP="23299FAE">
      <w:pPr>
        <w:pStyle w:val="BodyText"/>
        <w:spacing w:before="4"/>
      </w:pPr>
    </w:p>
    <w:p w14:paraId="2BC0B6CA" w14:textId="7FB4D505" w:rsidR="004F15D5" w:rsidRDefault="02111FEC" w:rsidP="23299FAE">
      <w:pPr>
        <w:pStyle w:val="BodyText"/>
        <w:spacing w:line="247" w:lineRule="auto"/>
        <w:ind w:left="113" w:right="110"/>
        <w:jc w:val="both"/>
      </w:pPr>
      <w:r w:rsidRPr="23299FAE">
        <w:t xml:space="preserve">Lee and Sohn </w:t>
      </w:r>
      <w:r w:rsidR="00930C8E" w:rsidRPr="23299FAE">
        <w:t>undertook</w:t>
      </w:r>
      <w:r w:rsidRPr="23299FAE">
        <w:t xml:space="preserve"> a large-scale data-based investigation to examine the relationship between adverse weather conditions and taxi tipping </w:t>
      </w:r>
      <w:proofErr w:type="spellStart"/>
      <w:r w:rsidRPr="23299FAE">
        <w:t>behaviour</w:t>
      </w:r>
      <w:proofErr w:type="spellEnd"/>
      <w:r w:rsidRPr="23299FAE">
        <w:t xml:space="preserve">. The study involves the collection and analysis of transactional data from taxi services, along with meteorological data on weather conditions. This research provided us guidance in using weather data in conjunction with the dataset, </w:t>
      </w:r>
      <w:r w:rsidR="00930C8E" w:rsidRPr="23299FAE">
        <w:t>to</w:t>
      </w:r>
      <w:r w:rsidRPr="23299FAE">
        <w:t xml:space="preserve"> add it as a predictor in our model.</w:t>
      </w:r>
    </w:p>
    <w:p w14:paraId="2B69A22F" w14:textId="77777777" w:rsidR="004F15D5" w:rsidRDefault="004F15D5" w:rsidP="23299FAE">
      <w:pPr>
        <w:pStyle w:val="BodyText"/>
        <w:spacing w:before="2"/>
      </w:pPr>
    </w:p>
    <w:p w14:paraId="325863E6" w14:textId="77777777" w:rsidR="004F15D5" w:rsidRDefault="02111FEC" w:rsidP="23299FAE">
      <w:pPr>
        <w:pStyle w:val="ListParagraph"/>
        <w:numPr>
          <w:ilvl w:val="0"/>
          <w:numId w:val="4"/>
        </w:numPr>
        <w:tabs>
          <w:tab w:val="left" w:pos="467"/>
        </w:tabs>
        <w:spacing w:line="247" w:lineRule="auto"/>
        <w:ind w:left="113" w:right="113" w:firstLine="0"/>
      </w:pPr>
      <w:r w:rsidRPr="23299FAE">
        <w:t>Ferreira Neto et al. - Do Tourists Tip More Than Local Consumers? Evidence from Taxi Rides in New York City:</w:t>
      </w:r>
    </w:p>
    <w:p w14:paraId="581AF55F" w14:textId="77777777" w:rsidR="004F15D5" w:rsidRDefault="004F15D5" w:rsidP="23299FAE">
      <w:pPr>
        <w:pStyle w:val="BodyText"/>
        <w:spacing w:before="4"/>
      </w:pPr>
    </w:p>
    <w:p w14:paraId="1E411FDE" w14:textId="77777777" w:rsidR="004F15D5" w:rsidRDefault="02111FEC" w:rsidP="23299FAE">
      <w:pPr>
        <w:pStyle w:val="BodyText"/>
        <w:spacing w:line="247" w:lineRule="auto"/>
        <w:ind w:left="113" w:right="106"/>
        <w:jc w:val="both"/>
      </w:pPr>
      <w:r w:rsidRPr="23299FAE">
        <w:t xml:space="preserve">Ferreira Neto and colleagues investigate differences in tipping </w:t>
      </w:r>
      <w:proofErr w:type="spellStart"/>
      <w:r w:rsidRPr="23299FAE">
        <w:t>behaviour</w:t>
      </w:r>
      <w:proofErr w:type="spellEnd"/>
      <w:r w:rsidRPr="23299FAE">
        <w:t xml:space="preserve"> between tourists and local consumers using transactional data from taxi rides in New York City. Methodologically, the study involves the segmentation of passengers based on residency status and the analysis of tipping amounts and frequencies.</w:t>
      </w:r>
    </w:p>
    <w:p w14:paraId="3B285382" w14:textId="77777777" w:rsidR="004F15D5" w:rsidRDefault="004F15D5" w:rsidP="23299FAE">
      <w:pPr>
        <w:pStyle w:val="BodyText"/>
      </w:pPr>
    </w:p>
    <w:p w14:paraId="1E4423F6" w14:textId="75D96558" w:rsidR="23299FAE" w:rsidRDefault="00CD1896" w:rsidP="00CD1896">
      <w:pPr>
        <w:pStyle w:val="Heading2"/>
        <w:rPr>
          <w:sz w:val="22"/>
          <w:szCs w:val="22"/>
        </w:rPr>
      </w:pPr>
      <w:r w:rsidRPr="00CD1896">
        <w:rPr>
          <w:sz w:val="22"/>
          <w:szCs w:val="22"/>
        </w:rPr>
        <w:t>Proposed Method</w:t>
      </w:r>
    </w:p>
    <w:p w14:paraId="37C52B23" w14:textId="26D87CDB" w:rsidR="00CD1896" w:rsidRDefault="00CD1896" w:rsidP="00CD1896">
      <w:r>
        <w:t xml:space="preserve">The proposed method is to perform analysis on the relationship of each variable with the response (tip ratio) and to perform feature selection </w:t>
      </w:r>
      <w:r w:rsidR="00930C8E">
        <w:t>to</w:t>
      </w:r>
      <w:r>
        <w:t xml:space="preserve"> pick out the most highly correlated variables with the response. We will also run a regression model using these features </w:t>
      </w:r>
      <w:r w:rsidR="00930C8E">
        <w:t>to</w:t>
      </w:r>
      <w:r>
        <w:t xml:space="preserve"> assess the quality of these observations. A more detailed rundown of the experiments is given in the ‘experiment’ section. We believe this approach is novel because it serves to give us a meta</w:t>
      </w:r>
      <w:r w:rsidR="00727096">
        <w:t>-</w:t>
      </w:r>
      <w:r>
        <w:t>analysis on all the existing research by finding the strongest predictors for tipping behavior among each one that has been used in existing research, rather than perform a detailed analysis on its relationship with any one or more of these variables.</w:t>
      </w:r>
    </w:p>
    <w:p w14:paraId="5D543C47" w14:textId="5AF6591A" w:rsidR="00CD1896" w:rsidRPr="00CD1896" w:rsidRDefault="00CD1896" w:rsidP="00CD1896">
      <w:r>
        <w:t xml:space="preserve"> </w:t>
      </w:r>
    </w:p>
    <w:p w14:paraId="10C4F9D9" w14:textId="5F8A784A" w:rsidR="004F15D5" w:rsidRPr="0051167D" w:rsidRDefault="0051167D" w:rsidP="0051167D">
      <w:pPr>
        <w:pStyle w:val="Heading2"/>
        <w:rPr>
          <w:rFonts w:eastAsia="Times New Roman"/>
          <w:sz w:val="22"/>
          <w:szCs w:val="22"/>
        </w:rPr>
      </w:pPr>
      <w:r w:rsidRPr="0051167D">
        <w:rPr>
          <w:rFonts w:eastAsia="Times New Roman"/>
          <w:sz w:val="22"/>
          <w:szCs w:val="22"/>
        </w:rPr>
        <w:t>Experiments</w:t>
      </w:r>
    </w:p>
    <w:p w14:paraId="7C166271" w14:textId="77777777" w:rsidR="002566E3" w:rsidRDefault="002566E3" w:rsidP="23299FAE">
      <w:r>
        <w:t>Questions we want to answer:</w:t>
      </w:r>
    </w:p>
    <w:p w14:paraId="0EAE3508" w14:textId="77777777" w:rsidR="00AC2EFD" w:rsidRDefault="002566E3" w:rsidP="00AC2EFD">
      <w:pPr>
        <w:pStyle w:val="ListParagraph"/>
        <w:numPr>
          <w:ilvl w:val="0"/>
          <w:numId w:val="6"/>
        </w:numPr>
      </w:pPr>
      <w:r>
        <w:t xml:space="preserve">What are the factors influencing tipping </w:t>
      </w:r>
      <w:r w:rsidR="00216CFC">
        <w:t>behavior for customers of</w:t>
      </w:r>
      <w:r w:rsidR="005D48F5">
        <w:t xml:space="preserve"> the taxi rides involved in this dataset i.e. under what conditions can we expect a customer to pay a percentage of tip above or below average</w:t>
      </w:r>
      <w:r w:rsidR="00AC2EFD">
        <w:t>?</w:t>
      </w:r>
    </w:p>
    <w:p w14:paraId="0B946B32" w14:textId="77777777" w:rsidR="00AC2EFD" w:rsidRDefault="00AC2EFD" w:rsidP="00AC2EFD"/>
    <w:p w14:paraId="0F0C7763" w14:textId="36E2F5B7" w:rsidR="00AC2EFD" w:rsidRDefault="00AC2EFD" w:rsidP="00AC2EFD">
      <w:pPr>
        <w:pStyle w:val="ListParagraph"/>
        <w:numPr>
          <w:ilvl w:val="0"/>
          <w:numId w:val="6"/>
        </w:numPr>
      </w:pPr>
      <w:r>
        <w:t xml:space="preserve"> </w:t>
      </w:r>
      <w:r w:rsidR="00013B06">
        <w:t xml:space="preserve">Based on existing research on the subject, which of the predictors that have already been studied are useful in predicting this </w:t>
      </w:r>
      <w:r w:rsidR="00681565">
        <w:t>behavior, and what are the top predictors among these?</w:t>
      </w:r>
    </w:p>
    <w:p w14:paraId="6565805A" w14:textId="77777777" w:rsidR="00681565" w:rsidRDefault="00681565" w:rsidP="00681565"/>
    <w:p w14:paraId="77D60123" w14:textId="4ED40C69" w:rsidR="007A0CE1" w:rsidRDefault="00681565" w:rsidP="007A0CE1">
      <w:pPr>
        <w:pStyle w:val="ListParagraph"/>
        <w:numPr>
          <w:ilvl w:val="0"/>
          <w:numId w:val="6"/>
        </w:numPr>
      </w:pPr>
      <w:r>
        <w:t xml:space="preserve"> </w:t>
      </w:r>
      <w:r w:rsidR="00F90E19">
        <w:t xml:space="preserve">Can we possibly bring in environmental factors, and see how much they influence the daily number of trips </w:t>
      </w:r>
      <w:r w:rsidR="00DA476A">
        <w:t>across the dataset?</w:t>
      </w:r>
      <w:r w:rsidR="00F90E19">
        <w:t xml:space="preserve"> </w:t>
      </w:r>
    </w:p>
    <w:p w14:paraId="50F43B16" w14:textId="37ECEC84" w:rsidR="007A0CE1" w:rsidRDefault="007A0CE1" w:rsidP="007A0CE1">
      <w:r>
        <w:t>To answer the above questions, we s</w:t>
      </w:r>
      <w:r w:rsidR="00303F6B">
        <w:t>tarted by introducing useful data from external datasets into the data</w:t>
      </w:r>
      <w:r w:rsidR="00A6324D">
        <w:t xml:space="preserve"> which we could use for further analysis. We brought in Borough-level income data, and daily weather data including precipitation, avg temp, avg humidity,</w:t>
      </w:r>
      <w:r w:rsidR="0086432E">
        <w:t xml:space="preserve"> avg windspeed. Using this accumulated data, we performed EDA on the consolidated dataset.</w:t>
      </w:r>
    </w:p>
    <w:p w14:paraId="7B940CA0" w14:textId="77777777" w:rsidR="0086432E" w:rsidRDefault="0086432E" w:rsidP="007A0CE1"/>
    <w:p w14:paraId="0835E7F9" w14:textId="2BDED529" w:rsidR="0086432E" w:rsidRDefault="0086432E" w:rsidP="007A0CE1">
      <w:r>
        <w:t xml:space="preserve">First, we </w:t>
      </w:r>
      <w:r w:rsidR="00D57DBC">
        <w:t xml:space="preserve">tried to </w:t>
      </w:r>
      <w:r w:rsidR="00930C8E">
        <w:t>analyze</w:t>
      </w:r>
      <w:r w:rsidR="00D57DBC">
        <w:t xml:space="preserve"> the daily number of trips in each borough and the relationship of that variable with</w:t>
      </w:r>
      <w:r w:rsidR="00F12975">
        <w:t xml:space="preserve"> other aggregated data points from the dataset:</w:t>
      </w:r>
    </w:p>
    <w:p w14:paraId="711E6B9F" w14:textId="77777777" w:rsidR="005A3831" w:rsidRDefault="005A3831" w:rsidP="007A0CE1"/>
    <w:p w14:paraId="02A1F65C" w14:textId="15FC3D4E" w:rsidR="00F12975" w:rsidRDefault="005A3831" w:rsidP="007A0CE1">
      <w:r>
        <w:rPr>
          <w:noProof/>
        </w:rPr>
        <w:drawing>
          <wp:inline distT="0" distB="0" distL="0" distR="0" wp14:anchorId="77124853" wp14:editId="3E9811A0">
            <wp:extent cx="2849880" cy="2007503"/>
            <wp:effectExtent l="0" t="0" r="7620" b="0"/>
            <wp:docPr id="792932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32887" name="Picture 1"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400" cy="2013505"/>
                    </a:xfrm>
                    <a:prstGeom prst="rect">
                      <a:avLst/>
                    </a:prstGeom>
                    <a:noFill/>
                    <a:ln>
                      <a:noFill/>
                    </a:ln>
                  </pic:spPr>
                </pic:pic>
              </a:graphicData>
            </a:graphic>
          </wp:inline>
        </w:drawing>
      </w:r>
      <w:r>
        <w:rPr>
          <w:noProof/>
        </w:rPr>
        <w:drawing>
          <wp:inline distT="0" distB="0" distL="0" distR="0" wp14:anchorId="08C8950F" wp14:editId="1061F0F1">
            <wp:extent cx="2811662" cy="2007870"/>
            <wp:effectExtent l="0" t="0" r="8255" b="0"/>
            <wp:docPr id="361386728"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6728" name="Picture 2"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9316" cy="2027618"/>
                    </a:xfrm>
                    <a:prstGeom prst="rect">
                      <a:avLst/>
                    </a:prstGeom>
                    <a:noFill/>
                    <a:ln>
                      <a:noFill/>
                    </a:ln>
                  </pic:spPr>
                </pic:pic>
              </a:graphicData>
            </a:graphic>
          </wp:inline>
        </w:drawing>
      </w:r>
    </w:p>
    <w:p w14:paraId="1F72F646" w14:textId="77777777" w:rsidR="004F15D5" w:rsidRDefault="004F15D5" w:rsidP="23299FAE">
      <w:pPr>
        <w:pStyle w:val="BodyText"/>
      </w:pPr>
    </w:p>
    <w:p w14:paraId="780D2262" w14:textId="49AF2BC8" w:rsidR="005A3831" w:rsidRDefault="005A3831" w:rsidP="23299FAE">
      <w:pPr>
        <w:pStyle w:val="BodyText"/>
      </w:pPr>
      <w:r>
        <w:rPr>
          <w:noProof/>
        </w:rPr>
        <w:drawing>
          <wp:inline distT="0" distB="0" distL="0" distR="0" wp14:anchorId="602F6FB2" wp14:editId="0B32CD86">
            <wp:extent cx="2857500" cy="2120961"/>
            <wp:effectExtent l="0" t="0" r="0" b="0"/>
            <wp:docPr id="1599500588"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00588" name="Picture 3" descr="A graph of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975" cy="2127251"/>
                    </a:xfrm>
                    <a:prstGeom prst="rect">
                      <a:avLst/>
                    </a:prstGeom>
                    <a:noFill/>
                    <a:ln>
                      <a:noFill/>
                    </a:ln>
                  </pic:spPr>
                </pic:pic>
              </a:graphicData>
            </a:graphic>
          </wp:inline>
        </w:drawing>
      </w:r>
    </w:p>
    <w:p w14:paraId="08CE6F91" w14:textId="77777777" w:rsidR="004F15D5" w:rsidRDefault="004F15D5" w:rsidP="23299FAE">
      <w:pPr>
        <w:pStyle w:val="BodyText"/>
        <w:spacing w:before="6"/>
      </w:pPr>
    </w:p>
    <w:p w14:paraId="11777DC3" w14:textId="41F7B332" w:rsidR="005A3831" w:rsidRDefault="005A3831" w:rsidP="23299FAE">
      <w:pPr>
        <w:pStyle w:val="BodyText"/>
        <w:spacing w:before="6"/>
      </w:pPr>
      <w:r>
        <w:lastRenderedPageBreak/>
        <w:t xml:space="preserve">Then we created a variable called “tip ratio” which is </w:t>
      </w:r>
      <w:r w:rsidR="00930C8E">
        <w:t>nothing,</w:t>
      </w:r>
      <w:r>
        <w:t xml:space="preserve"> but a factor of the tip amount divided by the fare amount of each ride. We performed EDA for this variable and </w:t>
      </w:r>
      <w:r w:rsidR="00930C8E">
        <w:t>analyzed</w:t>
      </w:r>
      <w:r>
        <w:t xml:space="preserve"> its relationship with potential predictors:</w:t>
      </w:r>
    </w:p>
    <w:p w14:paraId="4C8787D1" w14:textId="77777777" w:rsidR="005A3831" w:rsidRDefault="005A3831" w:rsidP="23299FAE">
      <w:pPr>
        <w:pStyle w:val="BodyText"/>
        <w:spacing w:before="6"/>
      </w:pPr>
    </w:p>
    <w:p w14:paraId="0A9F50EA" w14:textId="77777777" w:rsidR="00500C6C" w:rsidRDefault="005A3831" w:rsidP="00500C6C">
      <w:pPr>
        <w:pStyle w:val="BodyText"/>
        <w:spacing w:before="6"/>
        <w:jc w:val="center"/>
      </w:pPr>
      <w:r>
        <w:rPr>
          <w:noProof/>
        </w:rPr>
        <w:drawing>
          <wp:inline distT="0" distB="0" distL="0" distR="0" wp14:anchorId="3A6F6617" wp14:editId="458C93D7">
            <wp:extent cx="2926080" cy="2206200"/>
            <wp:effectExtent l="0" t="0" r="7620" b="3810"/>
            <wp:docPr id="874735666"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5666" name="Picture 4"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26" cy="2279446"/>
                    </a:xfrm>
                    <a:prstGeom prst="rect">
                      <a:avLst/>
                    </a:prstGeom>
                    <a:noFill/>
                    <a:ln>
                      <a:noFill/>
                    </a:ln>
                  </pic:spPr>
                </pic:pic>
              </a:graphicData>
            </a:graphic>
          </wp:inline>
        </w:drawing>
      </w:r>
    </w:p>
    <w:p w14:paraId="2FBC2CB9" w14:textId="19D4FD51" w:rsidR="00500C6C" w:rsidRDefault="00500C6C" w:rsidP="23299FAE">
      <w:pPr>
        <w:pStyle w:val="BodyText"/>
        <w:spacing w:before="6"/>
      </w:pPr>
      <w:r>
        <w:t xml:space="preserve">The above diagram gives use the distribution of our response variable i.e. tip ratio. The most common ratio is between around 0.25 and </w:t>
      </w:r>
      <w:r w:rsidR="00930C8E">
        <w:t>0.35.</w:t>
      </w:r>
    </w:p>
    <w:p w14:paraId="3E960D7B" w14:textId="7F5C1505" w:rsidR="005A3831" w:rsidRDefault="005A3831" w:rsidP="00500C6C">
      <w:pPr>
        <w:pStyle w:val="BodyText"/>
        <w:spacing w:before="6"/>
        <w:jc w:val="center"/>
      </w:pPr>
      <w:r>
        <w:rPr>
          <w:noProof/>
        </w:rPr>
        <w:drawing>
          <wp:inline distT="0" distB="0" distL="0" distR="0" wp14:anchorId="7946EA08" wp14:editId="01FC4AA7">
            <wp:extent cx="3068827" cy="2286000"/>
            <wp:effectExtent l="0" t="0" r="0" b="0"/>
            <wp:docPr id="1269458106"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8106" name="Picture 5"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792" cy="2307576"/>
                    </a:xfrm>
                    <a:prstGeom prst="rect">
                      <a:avLst/>
                    </a:prstGeom>
                    <a:noFill/>
                    <a:ln>
                      <a:noFill/>
                    </a:ln>
                  </pic:spPr>
                </pic:pic>
              </a:graphicData>
            </a:graphic>
          </wp:inline>
        </w:drawing>
      </w:r>
    </w:p>
    <w:p w14:paraId="0B89CA08" w14:textId="68055790" w:rsidR="00500C6C" w:rsidRDefault="00500C6C" w:rsidP="23299FAE">
      <w:pPr>
        <w:pStyle w:val="BodyText"/>
        <w:spacing w:before="6"/>
      </w:pPr>
      <w:r>
        <w:t>Looking at the scatterplot between tip ratio and fare amount, we can see that there is a slight negative correlation between the 2 variables i.e. for higher fare amounts, the tip ratio tends to be lower.</w:t>
      </w:r>
    </w:p>
    <w:p w14:paraId="19EA681E" w14:textId="77777777" w:rsidR="00500C6C" w:rsidRDefault="00500C6C" w:rsidP="23299FAE">
      <w:pPr>
        <w:pStyle w:val="BodyText"/>
        <w:spacing w:before="6"/>
      </w:pPr>
    </w:p>
    <w:p w14:paraId="23A50ABF" w14:textId="3476E7E6" w:rsidR="005A3831" w:rsidRDefault="005A3831" w:rsidP="23299FAE">
      <w:pPr>
        <w:pStyle w:val="BodyText"/>
        <w:spacing w:before="6"/>
      </w:pPr>
      <w:r>
        <w:rPr>
          <w:noProof/>
        </w:rPr>
        <w:drawing>
          <wp:inline distT="0" distB="0" distL="0" distR="0" wp14:anchorId="1978B491" wp14:editId="685BDBFC">
            <wp:extent cx="2895600" cy="2156960"/>
            <wp:effectExtent l="0" t="0" r="0" b="0"/>
            <wp:docPr id="1150936886"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36886" name="Picture 6" descr="A graph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0890" cy="2205595"/>
                    </a:xfrm>
                    <a:prstGeom prst="rect">
                      <a:avLst/>
                    </a:prstGeom>
                    <a:noFill/>
                    <a:ln>
                      <a:noFill/>
                    </a:ln>
                  </pic:spPr>
                </pic:pic>
              </a:graphicData>
            </a:graphic>
          </wp:inline>
        </w:drawing>
      </w:r>
      <w:r>
        <w:rPr>
          <w:noProof/>
        </w:rPr>
        <w:drawing>
          <wp:inline distT="0" distB="0" distL="0" distR="0" wp14:anchorId="50AB3D4B" wp14:editId="750DFF9E">
            <wp:extent cx="2849855" cy="2156460"/>
            <wp:effectExtent l="0" t="0" r="8255" b="0"/>
            <wp:docPr id="1493071477"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71477" name="Picture 7" descr="A graph of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049" cy="2170984"/>
                    </a:xfrm>
                    <a:prstGeom prst="rect">
                      <a:avLst/>
                    </a:prstGeom>
                    <a:noFill/>
                    <a:ln>
                      <a:noFill/>
                    </a:ln>
                  </pic:spPr>
                </pic:pic>
              </a:graphicData>
            </a:graphic>
          </wp:inline>
        </w:drawing>
      </w:r>
    </w:p>
    <w:p w14:paraId="7FEA2BE7" w14:textId="732C2311" w:rsidR="00500C6C" w:rsidRDefault="00500C6C" w:rsidP="23299FAE">
      <w:pPr>
        <w:pStyle w:val="BodyText"/>
        <w:spacing w:before="6"/>
      </w:pPr>
      <w:r>
        <w:t xml:space="preserve">It’s a similar story for the relationship between tip ratio and the variables trip duration and additional </w:t>
      </w:r>
      <w:r w:rsidR="00930C8E">
        <w:t>charges (</w:t>
      </w:r>
      <w:r>
        <w:t>charges outside of fare and tips).</w:t>
      </w:r>
    </w:p>
    <w:p w14:paraId="3B6B86FB" w14:textId="77777777" w:rsidR="005A3831" w:rsidRDefault="005A3831" w:rsidP="23299FAE">
      <w:pPr>
        <w:pStyle w:val="BodyText"/>
        <w:spacing w:before="6"/>
      </w:pPr>
    </w:p>
    <w:p w14:paraId="581DF469" w14:textId="77777777" w:rsidR="00500C6C" w:rsidRDefault="005A3831" w:rsidP="00500C6C">
      <w:pPr>
        <w:pStyle w:val="BodyText"/>
        <w:spacing w:before="6"/>
        <w:jc w:val="center"/>
      </w:pPr>
      <w:r>
        <w:rPr>
          <w:noProof/>
        </w:rPr>
        <w:lastRenderedPageBreak/>
        <w:drawing>
          <wp:inline distT="0" distB="0" distL="0" distR="0" wp14:anchorId="6160E216" wp14:editId="5F29C659">
            <wp:extent cx="3287159" cy="2598420"/>
            <wp:effectExtent l="0" t="0" r="8890" b="0"/>
            <wp:docPr id="1164053435" name="Picture 8" descr="A graph of a number of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53435" name="Picture 8" descr="A graph of a number of box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966" cy="2633049"/>
                    </a:xfrm>
                    <a:prstGeom prst="rect">
                      <a:avLst/>
                    </a:prstGeom>
                    <a:noFill/>
                    <a:ln>
                      <a:noFill/>
                    </a:ln>
                  </pic:spPr>
                </pic:pic>
              </a:graphicData>
            </a:graphic>
          </wp:inline>
        </w:drawing>
      </w:r>
    </w:p>
    <w:p w14:paraId="0B7DC8AC" w14:textId="53FC303A" w:rsidR="00500C6C" w:rsidRDefault="00500C6C" w:rsidP="00500C6C">
      <w:pPr>
        <w:pStyle w:val="BodyText"/>
        <w:spacing w:before="6"/>
      </w:pPr>
      <w:r>
        <w:t xml:space="preserve">The distribution for tip ratio seems to be similar for all values of </w:t>
      </w:r>
      <w:r w:rsidR="00930C8E">
        <w:t>passenger count</w:t>
      </w:r>
      <w:r>
        <w:t>, with median values around the same for all values of passenger count except for values above 6.</w:t>
      </w:r>
    </w:p>
    <w:p w14:paraId="7D6EF58E" w14:textId="77777777" w:rsidR="00500C6C" w:rsidRDefault="00500C6C" w:rsidP="00500C6C">
      <w:pPr>
        <w:pStyle w:val="BodyText"/>
        <w:spacing w:before="6"/>
      </w:pPr>
    </w:p>
    <w:p w14:paraId="64FDD15E" w14:textId="24CF3A7B" w:rsidR="005A3831" w:rsidRDefault="005A3831" w:rsidP="00500C6C">
      <w:pPr>
        <w:pStyle w:val="BodyText"/>
        <w:spacing w:before="6"/>
        <w:jc w:val="center"/>
      </w:pPr>
    </w:p>
    <w:p w14:paraId="26BA16B5" w14:textId="77777777" w:rsidR="005A3831" w:rsidRDefault="005A3831" w:rsidP="23299FAE">
      <w:pPr>
        <w:pStyle w:val="BodyText"/>
        <w:spacing w:before="6"/>
      </w:pPr>
    </w:p>
    <w:p w14:paraId="685364FF" w14:textId="3D0337C2" w:rsidR="005A3831" w:rsidRDefault="000D3D3E" w:rsidP="00500C6C">
      <w:pPr>
        <w:pStyle w:val="BodyText"/>
        <w:spacing w:before="6"/>
        <w:jc w:val="center"/>
      </w:pPr>
      <w:r>
        <w:rPr>
          <w:noProof/>
        </w:rPr>
        <w:drawing>
          <wp:inline distT="0" distB="0" distL="0" distR="0" wp14:anchorId="6B1DC6AB" wp14:editId="2D7DD978">
            <wp:extent cx="3200401" cy="2529840"/>
            <wp:effectExtent l="0" t="0" r="0" b="3810"/>
            <wp:docPr id="1155990384" name="Picture 11" descr="A graph of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90384" name="Picture 11" descr="A graph of a number of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469" cy="2546494"/>
                    </a:xfrm>
                    <a:prstGeom prst="rect">
                      <a:avLst/>
                    </a:prstGeom>
                    <a:noFill/>
                    <a:ln>
                      <a:noFill/>
                    </a:ln>
                  </pic:spPr>
                </pic:pic>
              </a:graphicData>
            </a:graphic>
          </wp:inline>
        </w:drawing>
      </w:r>
    </w:p>
    <w:p w14:paraId="14B577AB" w14:textId="14ACAE81" w:rsidR="00500C6C" w:rsidRDefault="00500C6C" w:rsidP="00500C6C">
      <w:pPr>
        <w:pStyle w:val="BodyText"/>
        <w:spacing w:before="6"/>
      </w:pPr>
      <w:r>
        <w:t xml:space="preserve">For </w:t>
      </w:r>
      <w:r w:rsidR="00930C8E">
        <w:t>each borough</w:t>
      </w:r>
      <w:r>
        <w:t>, the distribution of the tip ratio variables seems to be drastically different, suggesting there might be some use to including borough-level information like average income.</w:t>
      </w:r>
    </w:p>
    <w:p w14:paraId="0C5A4C49" w14:textId="77777777" w:rsidR="000D3D3E" w:rsidRDefault="000D3D3E" w:rsidP="23299FAE">
      <w:pPr>
        <w:pStyle w:val="BodyText"/>
        <w:spacing w:before="6"/>
      </w:pPr>
    </w:p>
    <w:p w14:paraId="08D14AB9" w14:textId="69B6C4E1" w:rsidR="000D3D3E" w:rsidRDefault="000D3D3E" w:rsidP="23299FAE">
      <w:pPr>
        <w:pStyle w:val="BodyText"/>
        <w:spacing w:before="6"/>
      </w:pPr>
    </w:p>
    <w:p w14:paraId="78E76F13" w14:textId="77777777" w:rsidR="000D3D3E" w:rsidRDefault="000D3D3E" w:rsidP="23299FAE">
      <w:pPr>
        <w:pStyle w:val="BodyText"/>
        <w:spacing w:before="6"/>
      </w:pPr>
    </w:p>
    <w:p w14:paraId="61F1C4C0" w14:textId="616E5F17" w:rsidR="000D3D3E" w:rsidRDefault="000D3D3E" w:rsidP="00DA35DE">
      <w:pPr>
        <w:pStyle w:val="BodyText"/>
        <w:spacing w:before="6"/>
        <w:jc w:val="center"/>
      </w:pPr>
      <w:r>
        <w:rPr>
          <w:noProof/>
        </w:rPr>
        <w:lastRenderedPageBreak/>
        <w:drawing>
          <wp:inline distT="0" distB="0" distL="0" distR="0" wp14:anchorId="6242E705" wp14:editId="40D7B5DE">
            <wp:extent cx="3040380" cy="2403348"/>
            <wp:effectExtent l="0" t="0" r="7620" b="0"/>
            <wp:docPr id="2021354384" name="Picture 14"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54384" name="Picture 14" descr="A graph with lines and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514" cy="2410569"/>
                    </a:xfrm>
                    <a:prstGeom prst="rect">
                      <a:avLst/>
                    </a:prstGeom>
                    <a:noFill/>
                    <a:ln>
                      <a:noFill/>
                    </a:ln>
                  </pic:spPr>
                </pic:pic>
              </a:graphicData>
            </a:graphic>
          </wp:inline>
        </w:drawing>
      </w:r>
    </w:p>
    <w:p w14:paraId="0E1ED697" w14:textId="7D9C9DCD" w:rsidR="00DA35DE" w:rsidRDefault="00DA35DE" w:rsidP="00DA35DE">
      <w:pPr>
        <w:pStyle w:val="BodyText"/>
        <w:spacing w:before="6"/>
      </w:pPr>
      <w:r>
        <w:t>Similarly, the payment type ‘1’ seems to have a drastically different distribution for the tip ratio variable as compared to other payment types.</w:t>
      </w:r>
    </w:p>
    <w:p w14:paraId="3C05EF2B" w14:textId="77777777" w:rsidR="00DA35DE" w:rsidRDefault="00DA35DE" w:rsidP="00DA35DE">
      <w:pPr>
        <w:pStyle w:val="BodyText"/>
        <w:spacing w:before="6"/>
      </w:pPr>
    </w:p>
    <w:p w14:paraId="220ADEC8" w14:textId="41CEF794" w:rsidR="00DA35DE" w:rsidRDefault="00DA35DE" w:rsidP="00DA35DE">
      <w:pPr>
        <w:pStyle w:val="BodyText"/>
        <w:spacing w:before="6"/>
      </w:pPr>
      <w:r>
        <w:t xml:space="preserve">We then performed feature selection for </w:t>
      </w:r>
      <w:r w:rsidR="00930C8E">
        <w:t>all</w:t>
      </w:r>
      <w:r>
        <w:t xml:space="preserve"> these feature</w:t>
      </w:r>
      <w:r w:rsidR="00727096">
        <w:t>s</w:t>
      </w:r>
      <w:r>
        <w:t xml:space="preserve"> and tried to run regression to </w:t>
      </w:r>
      <w:r w:rsidR="00727096">
        <w:t>see how much the feature selection influences the model.</w:t>
      </w:r>
    </w:p>
    <w:p w14:paraId="150B4F84" w14:textId="77777777" w:rsidR="00DA35DE" w:rsidRDefault="00DA35DE" w:rsidP="00DA35DE">
      <w:pPr>
        <w:pStyle w:val="BodyText"/>
        <w:spacing w:before="6"/>
      </w:pPr>
    </w:p>
    <w:p w14:paraId="17602F25" w14:textId="182E67C0" w:rsidR="00DA35DE" w:rsidRPr="00CD1896" w:rsidRDefault="00DA35DE" w:rsidP="00DA35DE">
      <w:pPr>
        <w:pStyle w:val="Heading2"/>
        <w:rPr>
          <w:sz w:val="22"/>
          <w:szCs w:val="22"/>
        </w:rPr>
      </w:pPr>
      <w:r w:rsidRPr="00CD1896">
        <w:rPr>
          <w:sz w:val="22"/>
          <w:szCs w:val="22"/>
        </w:rPr>
        <w:t>Results</w:t>
      </w:r>
    </w:p>
    <w:p w14:paraId="06D44149" w14:textId="65804D12" w:rsidR="000D3D3E" w:rsidRDefault="00D42C86" w:rsidP="23299FAE">
      <w:pPr>
        <w:pStyle w:val="BodyText"/>
        <w:spacing w:before="6"/>
      </w:pPr>
      <w:r>
        <w:t xml:space="preserve">After running Lasso regression on the dataset with alpha = 0.01, the features that were selected were ‘payment_type’,’fare_amount’,’trip_duration_sec’,’additional_charges’,’avg_income_borough’. </w:t>
      </w:r>
    </w:p>
    <w:p w14:paraId="1D803C01" w14:textId="5D9E1D2C" w:rsidR="00D42C86" w:rsidRDefault="00D42C86" w:rsidP="23299FAE">
      <w:pPr>
        <w:pStyle w:val="BodyText"/>
        <w:spacing w:before="6"/>
      </w:pPr>
      <w:r>
        <w:t>Comparing linear regression models using all variables and using only the feature selected models, the result we got is:</w:t>
      </w:r>
    </w:p>
    <w:p w14:paraId="336AE402" w14:textId="77777777" w:rsidR="00D42C86" w:rsidRDefault="00D42C86" w:rsidP="23299FAE">
      <w:pPr>
        <w:pStyle w:val="BodyText"/>
        <w:spacing w:before="6"/>
      </w:pPr>
    </w:p>
    <w:p w14:paraId="7E093ACD" w14:textId="77777777" w:rsidR="00D42C86" w:rsidRDefault="00D42C86" w:rsidP="00D42C86">
      <w:pPr>
        <w:pStyle w:val="BodyText"/>
        <w:spacing w:before="6"/>
      </w:pPr>
      <w:r>
        <w:t>Linear Regression with Lasso Feature Selection:</w:t>
      </w:r>
    </w:p>
    <w:p w14:paraId="4321D816" w14:textId="77777777" w:rsidR="00D42C86" w:rsidRDefault="00D42C86" w:rsidP="00D42C86">
      <w:pPr>
        <w:pStyle w:val="BodyText"/>
        <w:spacing w:before="6"/>
      </w:pPr>
      <w:r>
        <w:t>Train RMSE: 0.09806526710844032</w:t>
      </w:r>
    </w:p>
    <w:p w14:paraId="046BA986" w14:textId="77777777" w:rsidR="00D42C86" w:rsidRDefault="00D42C86" w:rsidP="00D42C86">
      <w:pPr>
        <w:pStyle w:val="BodyText"/>
        <w:spacing w:before="6"/>
      </w:pPr>
      <w:r>
        <w:t>Test RMSE: 0.09816917755189361</w:t>
      </w:r>
    </w:p>
    <w:p w14:paraId="315331E1" w14:textId="77777777" w:rsidR="00D42C86" w:rsidRDefault="00D42C86" w:rsidP="00D42C86">
      <w:pPr>
        <w:pStyle w:val="BodyText"/>
        <w:spacing w:before="6"/>
      </w:pPr>
      <w:r>
        <w:t>Train R2-Score: 0.4726056413430354</w:t>
      </w:r>
    </w:p>
    <w:p w14:paraId="5FAD410E" w14:textId="77777777" w:rsidR="00D42C86" w:rsidRDefault="00D42C86" w:rsidP="00D42C86">
      <w:pPr>
        <w:pStyle w:val="BodyText"/>
        <w:spacing w:before="6"/>
      </w:pPr>
      <w:r>
        <w:t>Test R2-Score: 0.4709899116217966</w:t>
      </w:r>
    </w:p>
    <w:p w14:paraId="14A59865" w14:textId="77777777" w:rsidR="00D42C86" w:rsidRDefault="00D42C86" w:rsidP="00D42C86">
      <w:pPr>
        <w:pStyle w:val="BodyText"/>
        <w:spacing w:before="6"/>
      </w:pPr>
    </w:p>
    <w:p w14:paraId="2FD41A28" w14:textId="77777777" w:rsidR="00D42C86" w:rsidRDefault="00D42C86" w:rsidP="00D42C86">
      <w:pPr>
        <w:pStyle w:val="BodyText"/>
        <w:spacing w:before="6"/>
      </w:pPr>
      <w:r>
        <w:t>Linear Regression without Feature Selection:</w:t>
      </w:r>
    </w:p>
    <w:p w14:paraId="76FC4499" w14:textId="77777777" w:rsidR="00D42C86" w:rsidRDefault="00D42C86" w:rsidP="00D42C86">
      <w:pPr>
        <w:pStyle w:val="BodyText"/>
        <w:spacing w:before="6"/>
      </w:pPr>
      <w:r>
        <w:t>Train RMSE: 0.09801447443335352</w:t>
      </w:r>
    </w:p>
    <w:p w14:paraId="46E09A24" w14:textId="77777777" w:rsidR="00D42C86" w:rsidRDefault="00D42C86" w:rsidP="00D42C86">
      <w:pPr>
        <w:pStyle w:val="BodyText"/>
        <w:spacing w:before="6"/>
      </w:pPr>
      <w:r>
        <w:t>Test RMSE: 0.09811728022933713</w:t>
      </w:r>
    </w:p>
    <w:p w14:paraId="31863AF5" w14:textId="77777777" w:rsidR="00D42C86" w:rsidRDefault="00D42C86" w:rsidP="00D42C86">
      <w:pPr>
        <w:pStyle w:val="BodyText"/>
        <w:spacing w:before="6"/>
      </w:pPr>
      <w:r>
        <w:t>Train R2-Score: 0.47315182520119714</w:t>
      </w:r>
    </w:p>
    <w:p w14:paraId="4444E716" w14:textId="0590A7B8" w:rsidR="00D42C86" w:rsidRDefault="00D42C86" w:rsidP="00D42C86">
      <w:pPr>
        <w:pStyle w:val="BodyText"/>
        <w:spacing w:before="6"/>
      </w:pPr>
      <w:r>
        <w:t>Test R2-Score: 0.471549088158001</w:t>
      </w:r>
    </w:p>
    <w:p w14:paraId="06349614" w14:textId="0D099354" w:rsidR="000D3D3E" w:rsidRDefault="000D3D3E" w:rsidP="23299FAE">
      <w:pPr>
        <w:pStyle w:val="BodyText"/>
        <w:spacing w:before="6"/>
      </w:pPr>
    </w:p>
    <w:p w14:paraId="780F13A1" w14:textId="5C140FC2" w:rsidR="00D42C86" w:rsidRDefault="00D42C86" w:rsidP="23299FAE">
      <w:pPr>
        <w:pStyle w:val="BodyText"/>
        <w:spacing w:before="6"/>
      </w:pPr>
      <w:r>
        <w:t>Since the R2-score for both models is the same, we can conclude that the variables other than the ones selected by Lasso regression have negligible effect on the model, meaning they don’t have much of a relationship with the response variable i.e. tip ratio.</w:t>
      </w:r>
    </w:p>
    <w:p w14:paraId="1F7AA78F" w14:textId="77777777" w:rsidR="005F6A9A" w:rsidRDefault="005F6A9A" w:rsidP="23299FAE">
      <w:pPr>
        <w:pStyle w:val="BodyText"/>
        <w:spacing w:before="6"/>
      </w:pPr>
    </w:p>
    <w:p w14:paraId="6745E925" w14:textId="02A968C5" w:rsidR="005F6A9A" w:rsidRDefault="005F6A9A" w:rsidP="23299FAE">
      <w:pPr>
        <w:pStyle w:val="BodyText"/>
        <w:spacing w:before="6"/>
      </w:pPr>
      <w:r>
        <w:t>The LR co-</w:t>
      </w:r>
      <w:proofErr w:type="spellStart"/>
      <w:r>
        <w:t>efficients</w:t>
      </w:r>
      <w:proofErr w:type="spellEnd"/>
      <w:r>
        <w:t xml:space="preserve"> of each selected variable is given below:</w:t>
      </w:r>
    </w:p>
    <w:p w14:paraId="3AE68FCC" w14:textId="1B27D966" w:rsidR="005F6A9A" w:rsidRDefault="005F6A9A" w:rsidP="23299FAE">
      <w:pPr>
        <w:pStyle w:val="BodyText"/>
        <w:spacing w:before="6"/>
      </w:pPr>
      <w:proofErr w:type="spellStart"/>
      <w:r w:rsidRPr="005F6A9A">
        <w:t>payment_type</w:t>
      </w:r>
      <w:proofErr w:type="spellEnd"/>
      <w:r>
        <w:t xml:space="preserve">(Code associated with type of payment): </w:t>
      </w:r>
      <w:r w:rsidRPr="005F6A9A">
        <w:t>-1.39434607</w:t>
      </w:r>
      <w:r>
        <w:t xml:space="preserve"> *10^</w:t>
      </w:r>
      <w:r w:rsidRPr="005F6A9A">
        <w:t>-1</w:t>
      </w:r>
    </w:p>
    <w:p w14:paraId="2428E8A2" w14:textId="681565DA" w:rsidR="005F6A9A" w:rsidRDefault="005F6A9A" w:rsidP="23299FAE">
      <w:pPr>
        <w:pStyle w:val="BodyText"/>
        <w:spacing w:before="6"/>
      </w:pPr>
      <w:proofErr w:type="spellStart"/>
      <w:r>
        <w:t>fare_amount</w:t>
      </w:r>
      <w:proofErr w:type="spellEnd"/>
      <w:r>
        <w:t xml:space="preserve">(The base </w:t>
      </w:r>
      <w:proofErr w:type="spellStart"/>
      <w:r>
        <w:t>fare</w:t>
      </w:r>
      <w:proofErr w:type="spellEnd"/>
      <w:r>
        <w:t xml:space="preserve"> amount of trip): </w:t>
      </w:r>
      <w:r w:rsidRPr="005F6A9A">
        <w:t>-3.02825516e</w:t>
      </w:r>
      <w:r>
        <w:t xml:space="preserve"> *10^-</w:t>
      </w:r>
      <w:r w:rsidRPr="005F6A9A">
        <w:t>4</w:t>
      </w:r>
    </w:p>
    <w:p w14:paraId="2E594B6C" w14:textId="7902D698" w:rsidR="005F6A9A" w:rsidRDefault="005F6A9A" w:rsidP="23299FAE">
      <w:pPr>
        <w:pStyle w:val="BodyText"/>
        <w:spacing w:before="6"/>
      </w:pPr>
      <w:proofErr w:type="spellStart"/>
      <w:r w:rsidRPr="005F6A9A">
        <w:t>trip_duration_sec</w:t>
      </w:r>
      <w:proofErr w:type="spellEnd"/>
      <w:r>
        <w:t xml:space="preserve">(Trip duration in seconds): </w:t>
      </w:r>
      <w:r w:rsidRPr="005F6A9A">
        <w:t>-4.40815814</w:t>
      </w:r>
      <w:r>
        <w:t>*10^</w:t>
      </w:r>
      <w:r w:rsidRPr="005F6A9A">
        <w:t>-05</w:t>
      </w:r>
    </w:p>
    <w:p w14:paraId="7F518601" w14:textId="777E6691" w:rsidR="005F6A9A" w:rsidRDefault="005F6A9A" w:rsidP="23299FAE">
      <w:pPr>
        <w:pStyle w:val="BodyText"/>
        <w:spacing w:before="6"/>
      </w:pPr>
      <w:proofErr w:type="spellStart"/>
      <w:r>
        <w:t>additional_charges</w:t>
      </w:r>
      <w:proofErr w:type="spellEnd"/>
      <w:r>
        <w:t xml:space="preserve">(Additional charges outside of fare and tip): </w:t>
      </w:r>
      <w:r w:rsidRPr="005F6A9A">
        <w:t>6.18297282</w:t>
      </w:r>
      <w:r>
        <w:t>*10^</w:t>
      </w:r>
      <w:r w:rsidRPr="005F6A9A">
        <w:t>-03</w:t>
      </w:r>
    </w:p>
    <w:p w14:paraId="6B264D44" w14:textId="5F7EDB25" w:rsidR="000D3D3E" w:rsidRDefault="005F6A9A" w:rsidP="23299FAE">
      <w:pPr>
        <w:pStyle w:val="BodyText"/>
        <w:spacing w:before="6"/>
      </w:pPr>
      <w:proofErr w:type="spellStart"/>
      <w:r>
        <w:t>avg_income_borough</w:t>
      </w:r>
      <w:proofErr w:type="spellEnd"/>
      <w:r>
        <w:t xml:space="preserve">(Average income of borough where pickup location of trip is located): </w:t>
      </w:r>
      <w:r w:rsidRPr="005F6A9A">
        <w:t>5.28595681</w:t>
      </w:r>
      <w:r>
        <w:t>*10^</w:t>
      </w:r>
      <w:r w:rsidRPr="005F6A9A">
        <w:t>-07</w:t>
      </w:r>
    </w:p>
    <w:p w14:paraId="7F6F2A3E" w14:textId="77777777" w:rsidR="006A4DD8" w:rsidRDefault="006A4DD8" w:rsidP="23299FAE">
      <w:pPr>
        <w:pStyle w:val="BodyText"/>
        <w:spacing w:before="6"/>
      </w:pPr>
    </w:p>
    <w:p w14:paraId="4C6C264D" w14:textId="77777777" w:rsidR="006A4DD8" w:rsidRDefault="006A4DD8" w:rsidP="23299FAE">
      <w:pPr>
        <w:pStyle w:val="BodyText"/>
        <w:spacing w:before="6"/>
      </w:pPr>
    </w:p>
    <w:p w14:paraId="45BA3E56" w14:textId="77777777" w:rsidR="006A4DD8" w:rsidRDefault="006A4DD8" w:rsidP="23299FAE">
      <w:pPr>
        <w:pStyle w:val="BodyText"/>
        <w:spacing w:before="6"/>
      </w:pPr>
    </w:p>
    <w:p w14:paraId="4719470F" w14:textId="77777777" w:rsidR="006A4DD8" w:rsidRDefault="006A4DD8" w:rsidP="23299FAE">
      <w:pPr>
        <w:pStyle w:val="BodyText"/>
        <w:spacing w:before="6"/>
      </w:pPr>
    </w:p>
    <w:p w14:paraId="22657E5E" w14:textId="77777777" w:rsidR="006A4DD8" w:rsidRDefault="006A4DD8" w:rsidP="23299FAE">
      <w:pPr>
        <w:pStyle w:val="BodyText"/>
        <w:spacing w:before="6"/>
      </w:pPr>
    </w:p>
    <w:p w14:paraId="36345C94" w14:textId="2FFA4D67" w:rsidR="006A4DD8" w:rsidRDefault="006A4DD8" w:rsidP="23299FAE">
      <w:pPr>
        <w:pStyle w:val="BodyText"/>
        <w:spacing w:before="6"/>
      </w:pPr>
      <w:r>
        <w:lastRenderedPageBreak/>
        <w:t xml:space="preserve">In terms of model accuracy, we found better accuracy using </w:t>
      </w:r>
      <w:r w:rsidR="00930C8E">
        <w:t>Random Forest Regression</w:t>
      </w:r>
      <w:r>
        <w:t>, although there w</w:t>
      </w:r>
      <w:r w:rsidR="00876E76">
        <w:t>as slight overfitting on training data</w:t>
      </w:r>
      <w:r>
        <w:t>:</w:t>
      </w:r>
    </w:p>
    <w:p w14:paraId="41C9D592" w14:textId="77777777" w:rsidR="006A4DD8" w:rsidRDefault="006A4DD8" w:rsidP="23299FAE">
      <w:pPr>
        <w:pStyle w:val="BodyText"/>
        <w:spacing w:before="6"/>
      </w:pPr>
    </w:p>
    <w:p w14:paraId="0ED3F024" w14:textId="77777777" w:rsidR="006A4DD8" w:rsidRDefault="006A4DD8" w:rsidP="006A4DD8">
      <w:pPr>
        <w:pStyle w:val="BodyText"/>
        <w:spacing w:before="6"/>
      </w:pPr>
    </w:p>
    <w:p w14:paraId="6E0D1B5A" w14:textId="77777777" w:rsidR="00876E76" w:rsidRDefault="00876E76" w:rsidP="00876E76">
      <w:pPr>
        <w:pStyle w:val="BodyText"/>
        <w:spacing w:before="6"/>
      </w:pPr>
      <w:r>
        <w:t>Random Forest with feature selection:</w:t>
      </w:r>
    </w:p>
    <w:p w14:paraId="07DF3606" w14:textId="77777777" w:rsidR="00876E76" w:rsidRDefault="00876E76" w:rsidP="00876E76">
      <w:pPr>
        <w:pStyle w:val="BodyText"/>
        <w:spacing w:before="6"/>
      </w:pPr>
      <w:r>
        <w:t>Train RMSE: 0.07950652131108234</w:t>
      </w:r>
    </w:p>
    <w:p w14:paraId="19282E11" w14:textId="77777777" w:rsidR="00876E76" w:rsidRDefault="00876E76" w:rsidP="00876E76">
      <w:pPr>
        <w:pStyle w:val="BodyText"/>
        <w:spacing w:before="6"/>
      </w:pPr>
      <w:r>
        <w:t>Test RMSE: 0.08795268318614785</w:t>
      </w:r>
    </w:p>
    <w:p w14:paraId="357C0A42" w14:textId="77777777" w:rsidR="00876E76" w:rsidRDefault="00876E76" w:rsidP="00876E76">
      <w:pPr>
        <w:pStyle w:val="BodyText"/>
        <w:spacing w:before="6"/>
      </w:pPr>
      <w:r>
        <w:t>Train R2-Score: 0.6533345560899135</w:t>
      </w:r>
    </w:p>
    <w:p w14:paraId="00E1DAF0" w14:textId="72A255C6" w:rsidR="005F6A9A" w:rsidRDefault="00876E76" w:rsidP="00876E76">
      <w:pPr>
        <w:pStyle w:val="BodyText"/>
        <w:spacing w:before="6"/>
      </w:pPr>
      <w:r>
        <w:t>Test R2-Score: 0.5753688642464024</w:t>
      </w:r>
    </w:p>
    <w:p w14:paraId="613BB5BC" w14:textId="77777777" w:rsidR="00224FF0" w:rsidRDefault="00224FF0" w:rsidP="00876E76">
      <w:pPr>
        <w:pStyle w:val="BodyText"/>
        <w:spacing w:before="6"/>
      </w:pPr>
    </w:p>
    <w:p w14:paraId="0836F1B1" w14:textId="02872E81" w:rsidR="00224FF0" w:rsidRPr="00224FF0" w:rsidRDefault="00224FF0" w:rsidP="00224FF0">
      <w:pPr>
        <w:pStyle w:val="Heading2"/>
        <w:rPr>
          <w:sz w:val="22"/>
          <w:szCs w:val="22"/>
        </w:rPr>
      </w:pPr>
      <w:r w:rsidRPr="00224FF0">
        <w:rPr>
          <w:sz w:val="22"/>
          <w:szCs w:val="22"/>
        </w:rPr>
        <w:t>Effort Statement</w:t>
      </w:r>
    </w:p>
    <w:p w14:paraId="1122A7A0" w14:textId="34BD66A3" w:rsidR="00876E76" w:rsidRDefault="00224FF0" w:rsidP="00876E76">
      <w:pPr>
        <w:pStyle w:val="BodyText"/>
        <w:spacing w:before="6"/>
      </w:pPr>
      <w:r>
        <w:t>Everyone in the group contributed equally, with tasks ranging from data mining, cleansing, model selection, model evaluation and preparation of documentation</w:t>
      </w:r>
      <w:r w:rsidR="00930C8E">
        <w:t>.</w:t>
      </w:r>
    </w:p>
    <w:p w14:paraId="490C6249" w14:textId="77777777" w:rsidR="00224FF0" w:rsidRDefault="00224FF0" w:rsidP="00876E76">
      <w:pPr>
        <w:pStyle w:val="BodyText"/>
        <w:spacing w:before="6"/>
      </w:pPr>
    </w:p>
    <w:p w14:paraId="0DF43999" w14:textId="77777777" w:rsidR="004F15D5" w:rsidRDefault="23299FAE" w:rsidP="23299FAE">
      <w:pPr>
        <w:pStyle w:val="Heading1"/>
        <w:rPr>
          <w:color w:val="2F5495"/>
          <w:sz w:val="22"/>
          <w:szCs w:val="22"/>
        </w:rPr>
      </w:pPr>
      <w:r w:rsidRPr="23299FAE">
        <w:rPr>
          <w:color w:val="2F5495"/>
          <w:sz w:val="22"/>
          <w:szCs w:val="22"/>
        </w:rPr>
        <w:t>References:</w:t>
      </w:r>
    </w:p>
    <w:p w14:paraId="4D065FA0" w14:textId="77777777" w:rsidR="004F15D5" w:rsidRDefault="23299FAE" w:rsidP="23299FAE">
      <w:pPr>
        <w:pStyle w:val="ListParagraph"/>
        <w:numPr>
          <w:ilvl w:val="0"/>
          <w:numId w:val="1"/>
        </w:numPr>
        <w:tabs>
          <w:tab w:val="left" w:pos="791"/>
        </w:tabs>
        <w:spacing w:before="34" w:line="244" w:lineRule="auto"/>
        <w:ind w:right="328"/>
      </w:pPr>
      <w:r w:rsidRPr="23299FAE">
        <w:t>Tang,</w:t>
      </w:r>
      <w:r w:rsidRPr="23299FAE">
        <w:rPr>
          <w:spacing w:val="10"/>
        </w:rPr>
        <w:t xml:space="preserve"> </w:t>
      </w:r>
      <w:r w:rsidRPr="23299FAE">
        <w:t>Y.</w:t>
      </w:r>
      <w:r w:rsidRPr="23299FAE">
        <w:rPr>
          <w:spacing w:val="11"/>
        </w:rPr>
        <w:t xml:space="preserve"> </w:t>
      </w:r>
      <w:r w:rsidRPr="23299FAE">
        <w:t>(2019)</w:t>
      </w:r>
      <w:r w:rsidRPr="23299FAE">
        <w:rPr>
          <w:spacing w:val="8"/>
        </w:rPr>
        <w:t xml:space="preserve"> </w:t>
      </w:r>
      <w:r w:rsidRPr="23299FAE">
        <w:t>Big</w:t>
      </w:r>
      <w:r w:rsidRPr="23299FAE">
        <w:rPr>
          <w:spacing w:val="15"/>
        </w:rPr>
        <w:t xml:space="preserve"> </w:t>
      </w:r>
      <w:r w:rsidRPr="23299FAE">
        <w:t>Data</w:t>
      </w:r>
      <w:r w:rsidRPr="23299FAE">
        <w:rPr>
          <w:spacing w:val="12"/>
        </w:rPr>
        <w:t xml:space="preserve"> </w:t>
      </w:r>
      <w:r w:rsidRPr="23299FAE">
        <w:t>Analytics</w:t>
      </w:r>
      <w:r w:rsidRPr="23299FAE">
        <w:rPr>
          <w:spacing w:val="13"/>
        </w:rPr>
        <w:t xml:space="preserve"> </w:t>
      </w:r>
      <w:r w:rsidRPr="23299FAE">
        <w:t>of</w:t>
      </w:r>
      <w:r w:rsidRPr="23299FAE">
        <w:rPr>
          <w:spacing w:val="13"/>
        </w:rPr>
        <w:t xml:space="preserve"> </w:t>
      </w:r>
      <w:r w:rsidRPr="23299FAE">
        <w:t>Taxi</w:t>
      </w:r>
      <w:r w:rsidRPr="23299FAE">
        <w:rPr>
          <w:spacing w:val="12"/>
        </w:rPr>
        <w:t xml:space="preserve"> </w:t>
      </w:r>
      <w:r w:rsidRPr="23299FAE">
        <w:t>Operations</w:t>
      </w:r>
      <w:r w:rsidRPr="23299FAE">
        <w:rPr>
          <w:spacing w:val="13"/>
        </w:rPr>
        <w:t xml:space="preserve"> </w:t>
      </w:r>
      <w:r w:rsidRPr="23299FAE">
        <w:t>in</w:t>
      </w:r>
      <w:r w:rsidRPr="23299FAE">
        <w:rPr>
          <w:spacing w:val="15"/>
        </w:rPr>
        <w:t xml:space="preserve"> </w:t>
      </w:r>
      <w:r w:rsidRPr="23299FAE">
        <w:t>New</w:t>
      </w:r>
      <w:r w:rsidRPr="23299FAE">
        <w:rPr>
          <w:spacing w:val="9"/>
        </w:rPr>
        <w:t xml:space="preserve"> </w:t>
      </w:r>
      <w:r w:rsidRPr="23299FAE">
        <w:t>York</w:t>
      </w:r>
      <w:r w:rsidRPr="23299FAE">
        <w:rPr>
          <w:spacing w:val="10"/>
        </w:rPr>
        <w:t xml:space="preserve"> </w:t>
      </w:r>
      <w:r w:rsidRPr="23299FAE">
        <w:t>City.</w:t>
      </w:r>
      <w:r w:rsidRPr="23299FAE">
        <w:rPr>
          <w:spacing w:val="20"/>
        </w:rPr>
        <w:t xml:space="preserve"> </w:t>
      </w:r>
      <w:r w:rsidRPr="23299FAE">
        <w:rPr>
          <w:i/>
          <w:iCs/>
        </w:rPr>
        <w:t>American</w:t>
      </w:r>
      <w:r w:rsidRPr="23299FAE">
        <w:rPr>
          <w:i/>
          <w:iCs/>
          <w:spacing w:val="7"/>
        </w:rPr>
        <w:t xml:space="preserve"> </w:t>
      </w:r>
      <w:r w:rsidRPr="23299FAE">
        <w:rPr>
          <w:i/>
          <w:iCs/>
        </w:rPr>
        <w:t>Journal</w:t>
      </w:r>
      <w:r w:rsidRPr="23299FAE">
        <w:rPr>
          <w:i/>
          <w:iCs/>
          <w:spacing w:val="12"/>
        </w:rPr>
        <w:t xml:space="preserve"> </w:t>
      </w:r>
      <w:r w:rsidRPr="23299FAE">
        <w:rPr>
          <w:i/>
          <w:iCs/>
        </w:rPr>
        <w:t>of</w:t>
      </w:r>
      <w:r w:rsidRPr="23299FAE">
        <w:rPr>
          <w:i/>
          <w:iCs/>
          <w:spacing w:val="-46"/>
        </w:rPr>
        <w:t xml:space="preserve"> </w:t>
      </w:r>
      <w:r w:rsidRPr="23299FAE">
        <w:rPr>
          <w:i/>
          <w:iCs/>
        </w:rPr>
        <w:t>Operations</w:t>
      </w:r>
      <w:r w:rsidRPr="23299FAE">
        <w:rPr>
          <w:i/>
          <w:iCs/>
          <w:spacing w:val="1"/>
        </w:rPr>
        <w:t xml:space="preserve"> </w:t>
      </w:r>
      <w:r w:rsidRPr="23299FAE">
        <w:rPr>
          <w:i/>
          <w:iCs/>
        </w:rPr>
        <w:t>Research</w:t>
      </w:r>
      <w:r w:rsidRPr="23299FAE">
        <w:t>,</w:t>
      </w:r>
      <w:r w:rsidRPr="23299FAE">
        <w:rPr>
          <w:spacing w:val="3"/>
        </w:rPr>
        <w:t xml:space="preserve"> </w:t>
      </w:r>
      <w:r w:rsidRPr="23299FAE">
        <w:rPr>
          <w:b/>
          <w:bCs/>
        </w:rPr>
        <w:t>9</w:t>
      </w:r>
      <w:r w:rsidRPr="23299FAE">
        <w:t>,</w:t>
      </w:r>
      <w:r w:rsidRPr="23299FAE">
        <w:rPr>
          <w:spacing w:val="-1"/>
        </w:rPr>
        <w:t xml:space="preserve"> </w:t>
      </w:r>
      <w:r w:rsidRPr="23299FAE">
        <w:t>192-199</w:t>
      </w:r>
    </w:p>
    <w:p w14:paraId="49783D53" w14:textId="77777777" w:rsidR="004F15D5" w:rsidRDefault="23299FAE" w:rsidP="23299FAE">
      <w:pPr>
        <w:pStyle w:val="ListParagraph"/>
        <w:numPr>
          <w:ilvl w:val="0"/>
          <w:numId w:val="1"/>
        </w:numPr>
        <w:tabs>
          <w:tab w:val="left" w:pos="791"/>
        </w:tabs>
        <w:spacing w:before="4" w:line="247" w:lineRule="auto"/>
        <w:ind w:right="248"/>
      </w:pPr>
      <w:r w:rsidRPr="23299FAE">
        <w:t>Elliott,</w:t>
      </w:r>
      <w:r w:rsidRPr="23299FAE">
        <w:rPr>
          <w:spacing w:val="14"/>
        </w:rPr>
        <w:t xml:space="preserve"> </w:t>
      </w:r>
      <w:r w:rsidRPr="23299FAE">
        <w:t>David</w:t>
      </w:r>
      <w:r w:rsidRPr="23299FAE">
        <w:rPr>
          <w:spacing w:val="19"/>
        </w:rPr>
        <w:t xml:space="preserve"> </w:t>
      </w:r>
      <w:r w:rsidRPr="23299FAE">
        <w:t>&amp;</w:t>
      </w:r>
      <w:r w:rsidRPr="23299FAE">
        <w:rPr>
          <w:spacing w:val="10"/>
        </w:rPr>
        <w:t xml:space="preserve"> </w:t>
      </w:r>
      <w:r w:rsidRPr="23299FAE">
        <w:t>Tomasini,</w:t>
      </w:r>
      <w:r w:rsidRPr="23299FAE">
        <w:rPr>
          <w:spacing w:val="13"/>
        </w:rPr>
        <w:t xml:space="preserve"> </w:t>
      </w:r>
      <w:r w:rsidRPr="23299FAE">
        <w:t>Marcello</w:t>
      </w:r>
      <w:r w:rsidRPr="23299FAE">
        <w:rPr>
          <w:spacing w:val="12"/>
        </w:rPr>
        <w:t xml:space="preserve"> </w:t>
      </w:r>
      <w:r w:rsidRPr="23299FAE">
        <w:t>&amp;</w:t>
      </w:r>
      <w:r w:rsidRPr="23299FAE">
        <w:rPr>
          <w:spacing w:val="15"/>
        </w:rPr>
        <w:t xml:space="preserve"> </w:t>
      </w:r>
      <w:r w:rsidRPr="23299FAE">
        <w:t>Oliveira,</w:t>
      </w:r>
      <w:r w:rsidRPr="23299FAE">
        <w:rPr>
          <w:spacing w:val="10"/>
        </w:rPr>
        <w:t xml:space="preserve"> </w:t>
      </w:r>
      <w:r w:rsidRPr="23299FAE">
        <w:t>Marcos</w:t>
      </w:r>
      <w:r w:rsidRPr="23299FAE">
        <w:rPr>
          <w:spacing w:val="15"/>
        </w:rPr>
        <w:t xml:space="preserve"> </w:t>
      </w:r>
      <w:r w:rsidRPr="23299FAE">
        <w:t>&amp;</w:t>
      </w:r>
      <w:r w:rsidRPr="23299FAE">
        <w:rPr>
          <w:spacing w:val="15"/>
        </w:rPr>
        <w:t xml:space="preserve"> </w:t>
      </w:r>
      <w:r w:rsidRPr="23299FAE">
        <w:t>Menezes,</w:t>
      </w:r>
      <w:r w:rsidRPr="23299FAE">
        <w:rPr>
          <w:spacing w:val="15"/>
        </w:rPr>
        <w:t xml:space="preserve"> </w:t>
      </w:r>
      <w:r w:rsidRPr="23299FAE">
        <w:t>Ronaldo.</w:t>
      </w:r>
      <w:r w:rsidRPr="23299FAE">
        <w:rPr>
          <w:spacing w:val="15"/>
        </w:rPr>
        <w:t xml:space="preserve"> </w:t>
      </w:r>
      <w:r w:rsidRPr="23299FAE">
        <w:t>(2017).</w:t>
      </w:r>
      <w:r w:rsidRPr="23299FAE">
        <w:rPr>
          <w:spacing w:val="15"/>
        </w:rPr>
        <w:t xml:space="preserve"> </w:t>
      </w:r>
      <w:r w:rsidRPr="23299FAE">
        <w:t>Tippers</w:t>
      </w:r>
      <w:r w:rsidRPr="23299FAE">
        <w:rPr>
          <w:spacing w:val="-47"/>
        </w:rPr>
        <w:t xml:space="preserve"> </w:t>
      </w:r>
      <w:r w:rsidRPr="23299FAE">
        <w:t>and</w:t>
      </w:r>
      <w:r w:rsidRPr="23299FAE">
        <w:rPr>
          <w:spacing w:val="4"/>
        </w:rPr>
        <w:t xml:space="preserve"> </w:t>
      </w:r>
      <w:proofErr w:type="spellStart"/>
      <w:r w:rsidRPr="23299FAE">
        <w:t>Stiffers</w:t>
      </w:r>
      <w:proofErr w:type="spellEnd"/>
      <w:r w:rsidRPr="23299FAE">
        <w:t>:</w:t>
      </w:r>
      <w:r w:rsidRPr="23299FAE">
        <w:rPr>
          <w:spacing w:val="1"/>
        </w:rPr>
        <w:t xml:space="preserve"> </w:t>
      </w:r>
      <w:r w:rsidRPr="23299FAE">
        <w:t>an</w:t>
      </w:r>
      <w:r w:rsidRPr="23299FAE">
        <w:rPr>
          <w:spacing w:val="4"/>
        </w:rPr>
        <w:t xml:space="preserve"> </w:t>
      </w:r>
      <w:r w:rsidRPr="23299FAE">
        <w:t>Analysis</w:t>
      </w:r>
      <w:r w:rsidRPr="23299FAE">
        <w:rPr>
          <w:spacing w:val="3"/>
        </w:rPr>
        <w:t xml:space="preserve"> </w:t>
      </w:r>
      <w:r w:rsidRPr="23299FAE">
        <w:t>of</w:t>
      </w:r>
      <w:r w:rsidRPr="23299FAE">
        <w:rPr>
          <w:spacing w:val="1"/>
        </w:rPr>
        <w:t xml:space="preserve"> </w:t>
      </w:r>
      <w:r w:rsidRPr="23299FAE">
        <w:t>Tipping</w:t>
      </w:r>
      <w:r w:rsidRPr="23299FAE">
        <w:rPr>
          <w:spacing w:val="3"/>
        </w:rPr>
        <w:t xml:space="preserve"> </w:t>
      </w:r>
      <w:r w:rsidRPr="23299FAE">
        <w:t>Behavior in</w:t>
      </w:r>
      <w:r w:rsidRPr="23299FAE">
        <w:rPr>
          <w:spacing w:val="3"/>
        </w:rPr>
        <w:t xml:space="preserve"> </w:t>
      </w:r>
      <w:r w:rsidRPr="23299FAE">
        <w:t>Taxi Trips.</w:t>
      </w:r>
    </w:p>
    <w:p w14:paraId="62B16DD8" w14:textId="77777777" w:rsidR="004F15D5" w:rsidRDefault="23299FAE" w:rsidP="23299FAE">
      <w:pPr>
        <w:pStyle w:val="ListParagraph"/>
        <w:numPr>
          <w:ilvl w:val="0"/>
          <w:numId w:val="1"/>
        </w:numPr>
        <w:tabs>
          <w:tab w:val="left" w:pos="791"/>
        </w:tabs>
        <w:spacing w:line="247" w:lineRule="auto"/>
        <w:ind w:right="186"/>
      </w:pPr>
      <w:r w:rsidRPr="23299FAE">
        <w:t>Correa,</w:t>
      </w:r>
      <w:r w:rsidRPr="23299FAE">
        <w:rPr>
          <w:spacing w:val="14"/>
        </w:rPr>
        <w:t xml:space="preserve"> </w:t>
      </w:r>
      <w:r w:rsidRPr="23299FAE">
        <w:t>Diego,</w:t>
      </w:r>
      <w:r w:rsidRPr="23299FAE">
        <w:rPr>
          <w:spacing w:val="11"/>
        </w:rPr>
        <w:t xml:space="preserve"> </w:t>
      </w:r>
      <w:r w:rsidRPr="23299FAE">
        <w:t>Exploring</w:t>
      </w:r>
      <w:r w:rsidRPr="23299FAE">
        <w:rPr>
          <w:spacing w:val="13"/>
        </w:rPr>
        <w:t xml:space="preserve"> </w:t>
      </w:r>
      <w:r w:rsidRPr="23299FAE">
        <w:t>the</w:t>
      </w:r>
      <w:r w:rsidRPr="23299FAE">
        <w:rPr>
          <w:spacing w:val="10"/>
        </w:rPr>
        <w:t xml:space="preserve"> </w:t>
      </w:r>
      <w:r w:rsidRPr="23299FAE">
        <w:t>Taxi</w:t>
      </w:r>
      <w:r w:rsidRPr="23299FAE">
        <w:rPr>
          <w:spacing w:val="14"/>
        </w:rPr>
        <w:t xml:space="preserve"> </w:t>
      </w:r>
      <w:r w:rsidRPr="23299FAE">
        <w:t>and</w:t>
      </w:r>
      <w:r w:rsidRPr="23299FAE">
        <w:rPr>
          <w:spacing w:val="17"/>
        </w:rPr>
        <w:t xml:space="preserve"> </w:t>
      </w:r>
      <w:r w:rsidRPr="23299FAE">
        <w:t>Uber</w:t>
      </w:r>
      <w:r w:rsidRPr="23299FAE">
        <w:rPr>
          <w:spacing w:val="11"/>
        </w:rPr>
        <w:t xml:space="preserve"> </w:t>
      </w:r>
      <w:r w:rsidRPr="23299FAE">
        <w:t>Demands</w:t>
      </w:r>
      <w:r w:rsidRPr="23299FAE">
        <w:rPr>
          <w:spacing w:val="13"/>
        </w:rPr>
        <w:t xml:space="preserve"> </w:t>
      </w:r>
      <w:r w:rsidRPr="23299FAE">
        <w:t>in</w:t>
      </w:r>
      <w:r w:rsidRPr="23299FAE">
        <w:rPr>
          <w:spacing w:val="13"/>
        </w:rPr>
        <w:t xml:space="preserve"> </w:t>
      </w:r>
      <w:r w:rsidRPr="23299FAE">
        <w:t>New</w:t>
      </w:r>
      <w:r w:rsidRPr="23299FAE">
        <w:rPr>
          <w:spacing w:val="14"/>
        </w:rPr>
        <w:t xml:space="preserve"> </w:t>
      </w:r>
      <w:r w:rsidRPr="23299FAE">
        <w:t>York</w:t>
      </w:r>
      <w:r w:rsidRPr="23299FAE">
        <w:rPr>
          <w:spacing w:val="11"/>
        </w:rPr>
        <w:t xml:space="preserve"> </w:t>
      </w:r>
      <w:r w:rsidRPr="23299FAE">
        <w:t>City:</w:t>
      </w:r>
      <w:r w:rsidRPr="23299FAE">
        <w:rPr>
          <w:spacing w:val="12"/>
        </w:rPr>
        <w:t xml:space="preserve"> </w:t>
      </w:r>
      <w:r w:rsidRPr="23299FAE">
        <w:t>An</w:t>
      </w:r>
      <w:r w:rsidRPr="23299FAE">
        <w:rPr>
          <w:spacing w:val="11"/>
        </w:rPr>
        <w:t xml:space="preserve"> </w:t>
      </w:r>
      <w:r w:rsidRPr="23299FAE">
        <w:t>Empirical</w:t>
      </w:r>
      <w:r w:rsidRPr="23299FAE">
        <w:rPr>
          <w:spacing w:val="14"/>
        </w:rPr>
        <w:t xml:space="preserve"> </w:t>
      </w:r>
      <w:r w:rsidRPr="23299FAE">
        <w:t>Analysis</w:t>
      </w:r>
      <w:r w:rsidRPr="23299FAE">
        <w:rPr>
          <w:spacing w:val="-46"/>
        </w:rPr>
        <w:t xml:space="preserve"> </w:t>
      </w:r>
      <w:r w:rsidRPr="23299FAE">
        <w:t>and</w:t>
      </w:r>
      <w:r w:rsidRPr="23299FAE">
        <w:rPr>
          <w:spacing w:val="3"/>
        </w:rPr>
        <w:t xml:space="preserve"> </w:t>
      </w:r>
      <w:r w:rsidRPr="23299FAE">
        <w:t>Spatial Modeling</w:t>
      </w:r>
      <w:r w:rsidRPr="23299FAE">
        <w:rPr>
          <w:spacing w:val="2"/>
        </w:rPr>
        <w:t xml:space="preserve"> </w:t>
      </w:r>
      <w:r w:rsidRPr="23299FAE">
        <w:t>(August</w:t>
      </w:r>
      <w:r w:rsidRPr="23299FAE">
        <w:rPr>
          <w:spacing w:val="4"/>
        </w:rPr>
        <w:t xml:space="preserve"> </w:t>
      </w:r>
      <w:r w:rsidRPr="23299FAE">
        <w:t>1,</w:t>
      </w:r>
      <w:r w:rsidRPr="23299FAE">
        <w:rPr>
          <w:spacing w:val="2"/>
        </w:rPr>
        <w:t xml:space="preserve"> </w:t>
      </w:r>
      <w:r w:rsidRPr="23299FAE">
        <w:t>2017).</w:t>
      </w:r>
    </w:p>
    <w:p w14:paraId="210940AA" w14:textId="77777777" w:rsidR="004F15D5" w:rsidRDefault="23299FAE" w:rsidP="23299FAE">
      <w:pPr>
        <w:pStyle w:val="ListParagraph"/>
        <w:numPr>
          <w:ilvl w:val="0"/>
          <w:numId w:val="1"/>
        </w:numPr>
        <w:tabs>
          <w:tab w:val="left" w:pos="791"/>
        </w:tabs>
        <w:spacing w:line="267" w:lineRule="exact"/>
      </w:pPr>
      <w:r w:rsidRPr="23299FAE">
        <w:t>Judd</w:t>
      </w:r>
      <w:r w:rsidRPr="23299FAE">
        <w:rPr>
          <w:spacing w:val="8"/>
        </w:rPr>
        <w:t xml:space="preserve"> </w:t>
      </w:r>
      <w:r w:rsidRPr="23299FAE">
        <w:t>Cramer,</w:t>
      </w:r>
      <w:r w:rsidRPr="23299FAE">
        <w:rPr>
          <w:spacing w:val="9"/>
        </w:rPr>
        <w:t xml:space="preserve"> </w:t>
      </w:r>
      <w:r w:rsidRPr="23299FAE">
        <w:t>Alan</w:t>
      </w:r>
      <w:r w:rsidRPr="23299FAE">
        <w:rPr>
          <w:spacing w:val="9"/>
        </w:rPr>
        <w:t xml:space="preserve"> </w:t>
      </w:r>
      <w:r w:rsidRPr="23299FAE">
        <w:t>B.</w:t>
      </w:r>
      <w:r w:rsidRPr="23299FAE">
        <w:rPr>
          <w:spacing w:val="12"/>
        </w:rPr>
        <w:t xml:space="preserve"> </w:t>
      </w:r>
      <w:r w:rsidRPr="23299FAE">
        <w:t>Krueger.</w:t>
      </w:r>
      <w:r w:rsidRPr="23299FAE">
        <w:rPr>
          <w:spacing w:val="11"/>
        </w:rPr>
        <w:t xml:space="preserve"> </w:t>
      </w:r>
      <w:r w:rsidRPr="23299FAE">
        <w:t>Disruptive</w:t>
      </w:r>
      <w:r w:rsidRPr="23299FAE">
        <w:rPr>
          <w:spacing w:val="12"/>
        </w:rPr>
        <w:t xml:space="preserve"> </w:t>
      </w:r>
      <w:r w:rsidRPr="23299FAE">
        <w:t>Change</w:t>
      </w:r>
      <w:r w:rsidRPr="23299FAE">
        <w:rPr>
          <w:spacing w:val="15"/>
        </w:rPr>
        <w:t xml:space="preserve"> </w:t>
      </w:r>
      <w:r w:rsidRPr="23299FAE">
        <w:t>in</w:t>
      </w:r>
      <w:r w:rsidRPr="23299FAE">
        <w:rPr>
          <w:spacing w:val="13"/>
        </w:rPr>
        <w:t xml:space="preserve"> </w:t>
      </w:r>
      <w:r w:rsidRPr="23299FAE">
        <w:t>the</w:t>
      </w:r>
      <w:r w:rsidRPr="23299FAE">
        <w:rPr>
          <w:spacing w:val="13"/>
        </w:rPr>
        <w:t xml:space="preserve"> </w:t>
      </w:r>
      <w:r w:rsidRPr="23299FAE">
        <w:t>Taxi</w:t>
      </w:r>
      <w:r w:rsidRPr="23299FAE">
        <w:rPr>
          <w:spacing w:val="11"/>
        </w:rPr>
        <w:t xml:space="preserve"> </w:t>
      </w:r>
      <w:r w:rsidRPr="23299FAE">
        <w:t>Business:</w:t>
      </w:r>
      <w:r w:rsidRPr="23299FAE">
        <w:rPr>
          <w:spacing w:val="15"/>
        </w:rPr>
        <w:t xml:space="preserve"> </w:t>
      </w:r>
      <w:r w:rsidRPr="23299FAE">
        <w:t>The</w:t>
      </w:r>
      <w:r w:rsidRPr="23299FAE">
        <w:rPr>
          <w:spacing w:val="9"/>
        </w:rPr>
        <w:t xml:space="preserve"> </w:t>
      </w:r>
      <w:r w:rsidRPr="23299FAE">
        <w:t>Case</w:t>
      </w:r>
      <w:r w:rsidRPr="23299FAE">
        <w:rPr>
          <w:spacing w:val="9"/>
        </w:rPr>
        <w:t xml:space="preserve"> </w:t>
      </w:r>
      <w:r w:rsidRPr="23299FAE">
        <w:t>of</w:t>
      </w:r>
      <w:r w:rsidRPr="23299FAE">
        <w:rPr>
          <w:spacing w:val="15"/>
        </w:rPr>
        <w:t xml:space="preserve"> </w:t>
      </w:r>
      <w:r w:rsidRPr="23299FAE">
        <w:t>Uber.</w:t>
      </w:r>
    </w:p>
    <w:p w14:paraId="55D35208" w14:textId="77777777" w:rsidR="004F15D5" w:rsidRDefault="00F12975" w:rsidP="23299FAE">
      <w:pPr>
        <w:pStyle w:val="ListParagraph"/>
        <w:numPr>
          <w:ilvl w:val="0"/>
          <w:numId w:val="1"/>
        </w:numPr>
        <w:tabs>
          <w:tab w:val="left" w:pos="841"/>
          <w:tab w:val="left" w:pos="842"/>
        </w:tabs>
        <w:spacing w:before="1" w:line="247" w:lineRule="auto"/>
        <w:ind w:right="245"/>
      </w:pPr>
      <w:r>
        <w:tab/>
      </w:r>
      <w:r w:rsidR="23299FAE" w:rsidRPr="23299FAE">
        <w:t>Riascos,</w:t>
      </w:r>
      <w:r w:rsidR="23299FAE" w:rsidRPr="23299FAE">
        <w:rPr>
          <w:spacing w:val="12"/>
        </w:rPr>
        <w:t xml:space="preserve"> </w:t>
      </w:r>
      <w:r w:rsidR="23299FAE" w:rsidRPr="23299FAE">
        <w:t>A.P.,</w:t>
      </w:r>
      <w:r w:rsidR="23299FAE" w:rsidRPr="23299FAE">
        <w:rPr>
          <w:spacing w:val="12"/>
        </w:rPr>
        <w:t xml:space="preserve"> </w:t>
      </w:r>
      <w:r w:rsidR="23299FAE" w:rsidRPr="23299FAE">
        <w:t>Mateos,</w:t>
      </w:r>
      <w:r w:rsidR="23299FAE" w:rsidRPr="23299FAE">
        <w:rPr>
          <w:spacing w:val="10"/>
        </w:rPr>
        <w:t xml:space="preserve"> </w:t>
      </w:r>
      <w:r w:rsidR="23299FAE" w:rsidRPr="23299FAE">
        <w:t>J.L.</w:t>
      </w:r>
      <w:r w:rsidR="23299FAE" w:rsidRPr="23299FAE">
        <w:rPr>
          <w:spacing w:val="9"/>
        </w:rPr>
        <w:t xml:space="preserve"> </w:t>
      </w:r>
      <w:r w:rsidR="23299FAE" w:rsidRPr="23299FAE">
        <w:t>Networks</w:t>
      </w:r>
      <w:r w:rsidR="23299FAE" w:rsidRPr="23299FAE">
        <w:rPr>
          <w:spacing w:val="13"/>
        </w:rPr>
        <w:t xml:space="preserve"> </w:t>
      </w:r>
      <w:r w:rsidR="23299FAE" w:rsidRPr="23299FAE">
        <w:t>and</w:t>
      </w:r>
      <w:r w:rsidR="23299FAE" w:rsidRPr="23299FAE">
        <w:rPr>
          <w:spacing w:val="15"/>
        </w:rPr>
        <w:t xml:space="preserve"> </w:t>
      </w:r>
      <w:r w:rsidR="23299FAE" w:rsidRPr="23299FAE">
        <w:t>long-range</w:t>
      </w:r>
      <w:r w:rsidR="23299FAE" w:rsidRPr="23299FAE">
        <w:rPr>
          <w:spacing w:val="10"/>
        </w:rPr>
        <w:t xml:space="preserve"> </w:t>
      </w:r>
      <w:r w:rsidR="23299FAE" w:rsidRPr="23299FAE">
        <w:t>mobility</w:t>
      </w:r>
      <w:r w:rsidR="23299FAE" w:rsidRPr="23299FAE">
        <w:rPr>
          <w:spacing w:val="12"/>
        </w:rPr>
        <w:t xml:space="preserve"> </w:t>
      </w:r>
      <w:r w:rsidR="23299FAE" w:rsidRPr="23299FAE">
        <w:t>in</w:t>
      </w:r>
      <w:r w:rsidR="23299FAE" w:rsidRPr="23299FAE">
        <w:rPr>
          <w:spacing w:val="15"/>
        </w:rPr>
        <w:t xml:space="preserve"> </w:t>
      </w:r>
      <w:r w:rsidR="23299FAE" w:rsidRPr="23299FAE">
        <w:t>cities:</w:t>
      </w:r>
      <w:r w:rsidR="23299FAE" w:rsidRPr="23299FAE">
        <w:rPr>
          <w:spacing w:val="13"/>
        </w:rPr>
        <w:t xml:space="preserve"> </w:t>
      </w:r>
      <w:r w:rsidR="23299FAE" w:rsidRPr="23299FAE">
        <w:t>A</w:t>
      </w:r>
      <w:r w:rsidR="23299FAE" w:rsidRPr="23299FAE">
        <w:rPr>
          <w:spacing w:val="16"/>
        </w:rPr>
        <w:t xml:space="preserve"> </w:t>
      </w:r>
      <w:r w:rsidR="23299FAE" w:rsidRPr="23299FAE">
        <w:t>study</w:t>
      </w:r>
      <w:r w:rsidR="23299FAE" w:rsidRPr="23299FAE">
        <w:rPr>
          <w:spacing w:val="12"/>
        </w:rPr>
        <w:t xml:space="preserve"> </w:t>
      </w:r>
      <w:r w:rsidR="23299FAE" w:rsidRPr="23299FAE">
        <w:t>of</w:t>
      </w:r>
      <w:r w:rsidR="23299FAE" w:rsidRPr="23299FAE">
        <w:rPr>
          <w:spacing w:val="12"/>
        </w:rPr>
        <w:t xml:space="preserve"> </w:t>
      </w:r>
      <w:r w:rsidR="23299FAE" w:rsidRPr="23299FAE">
        <w:t>more</w:t>
      </w:r>
      <w:r w:rsidR="23299FAE" w:rsidRPr="23299FAE">
        <w:rPr>
          <w:spacing w:val="10"/>
        </w:rPr>
        <w:t xml:space="preserve"> </w:t>
      </w:r>
      <w:r w:rsidR="23299FAE" w:rsidRPr="23299FAE">
        <w:t>than</w:t>
      </w:r>
      <w:r w:rsidR="23299FAE" w:rsidRPr="23299FAE">
        <w:rPr>
          <w:spacing w:val="-47"/>
        </w:rPr>
        <w:t xml:space="preserve"> </w:t>
      </w:r>
      <w:r w:rsidR="23299FAE" w:rsidRPr="23299FAE">
        <w:t>one</w:t>
      </w:r>
      <w:r w:rsidR="23299FAE" w:rsidRPr="23299FAE">
        <w:rPr>
          <w:spacing w:val="-2"/>
        </w:rPr>
        <w:t xml:space="preserve"> </w:t>
      </w:r>
      <w:r w:rsidR="23299FAE" w:rsidRPr="23299FAE">
        <w:t>billion taxi</w:t>
      </w:r>
      <w:r w:rsidR="23299FAE" w:rsidRPr="23299FAE">
        <w:rPr>
          <w:spacing w:val="1"/>
        </w:rPr>
        <w:t xml:space="preserve"> </w:t>
      </w:r>
      <w:r w:rsidR="23299FAE" w:rsidRPr="23299FAE">
        <w:t>trips</w:t>
      </w:r>
      <w:r w:rsidR="23299FAE" w:rsidRPr="23299FAE">
        <w:rPr>
          <w:spacing w:val="1"/>
        </w:rPr>
        <w:t xml:space="preserve"> </w:t>
      </w:r>
      <w:r w:rsidR="23299FAE" w:rsidRPr="23299FAE">
        <w:t>in</w:t>
      </w:r>
      <w:r w:rsidR="23299FAE" w:rsidRPr="23299FAE">
        <w:rPr>
          <w:spacing w:val="3"/>
        </w:rPr>
        <w:t xml:space="preserve"> </w:t>
      </w:r>
      <w:r w:rsidR="23299FAE" w:rsidRPr="23299FAE">
        <w:t>New</w:t>
      </w:r>
      <w:r w:rsidR="23299FAE" w:rsidRPr="23299FAE">
        <w:rPr>
          <w:spacing w:val="3"/>
        </w:rPr>
        <w:t xml:space="preserve"> </w:t>
      </w:r>
      <w:r w:rsidR="23299FAE" w:rsidRPr="23299FAE">
        <w:t>York</w:t>
      </w:r>
      <w:r w:rsidR="23299FAE" w:rsidRPr="23299FAE">
        <w:rPr>
          <w:spacing w:val="2"/>
        </w:rPr>
        <w:t xml:space="preserve"> </w:t>
      </w:r>
      <w:r w:rsidR="23299FAE" w:rsidRPr="23299FAE">
        <w:t>City.</w:t>
      </w:r>
      <w:r w:rsidR="23299FAE" w:rsidRPr="23299FAE">
        <w:rPr>
          <w:spacing w:val="8"/>
        </w:rPr>
        <w:t xml:space="preserve"> </w:t>
      </w:r>
      <w:r w:rsidR="23299FAE" w:rsidRPr="23299FAE">
        <w:rPr>
          <w:i/>
          <w:iCs/>
        </w:rPr>
        <w:t>Sci</w:t>
      </w:r>
      <w:r w:rsidR="23299FAE" w:rsidRPr="23299FAE">
        <w:rPr>
          <w:i/>
          <w:iCs/>
          <w:spacing w:val="6"/>
        </w:rPr>
        <w:t xml:space="preserve"> </w:t>
      </w:r>
      <w:r w:rsidR="23299FAE" w:rsidRPr="23299FAE">
        <w:rPr>
          <w:i/>
          <w:iCs/>
        </w:rPr>
        <w:t>Rep</w:t>
      </w:r>
      <w:r w:rsidR="23299FAE" w:rsidRPr="23299FAE">
        <w:rPr>
          <w:i/>
          <w:iCs/>
          <w:spacing w:val="-2"/>
        </w:rPr>
        <w:t xml:space="preserve"> </w:t>
      </w:r>
      <w:r w:rsidR="23299FAE" w:rsidRPr="23299FAE">
        <w:t>10,</w:t>
      </w:r>
      <w:r w:rsidR="23299FAE" w:rsidRPr="23299FAE">
        <w:rPr>
          <w:spacing w:val="1"/>
        </w:rPr>
        <w:t xml:space="preserve"> </w:t>
      </w:r>
      <w:r w:rsidR="23299FAE" w:rsidRPr="23299FAE">
        <w:t>4022</w:t>
      </w:r>
      <w:r w:rsidR="23299FAE" w:rsidRPr="23299FAE">
        <w:rPr>
          <w:spacing w:val="1"/>
        </w:rPr>
        <w:t xml:space="preserve"> </w:t>
      </w:r>
      <w:r w:rsidR="23299FAE" w:rsidRPr="23299FAE">
        <w:t>(2020).</w:t>
      </w:r>
    </w:p>
    <w:p w14:paraId="62C1F62D" w14:textId="77777777" w:rsidR="004F15D5" w:rsidRDefault="23299FAE" w:rsidP="23299FAE">
      <w:pPr>
        <w:pStyle w:val="ListParagraph"/>
        <w:numPr>
          <w:ilvl w:val="0"/>
          <w:numId w:val="1"/>
        </w:numPr>
        <w:tabs>
          <w:tab w:val="left" w:pos="791"/>
        </w:tabs>
        <w:spacing w:line="244" w:lineRule="auto"/>
        <w:ind w:right="240"/>
      </w:pPr>
      <w:r w:rsidRPr="23299FAE">
        <w:t>Xie</w:t>
      </w:r>
      <w:r w:rsidRPr="23299FAE">
        <w:rPr>
          <w:spacing w:val="7"/>
        </w:rPr>
        <w:t xml:space="preserve"> </w:t>
      </w:r>
      <w:r w:rsidRPr="23299FAE">
        <w:t>C,</w:t>
      </w:r>
      <w:r w:rsidRPr="23299FAE">
        <w:rPr>
          <w:spacing w:val="10"/>
        </w:rPr>
        <w:t xml:space="preserve"> </w:t>
      </w:r>
      <w:r w:rsidRPr="23299FAE">
        <w:t>Yu</w:t>
      </w:r>
      <w:r w:rsidRPr="23299FAE">
        <w:rPr>
          <w:spacing w:val="13"/>
        </w:rPr>
        <w:t xml:space="preserve"> </w:t>
      </w:r>
      <w:r w:rsidRPr="23299FAE">
        <w:t>D,</w:t>
      </w:r>
      <w:r w:rsidRPr="23299FAE">
        <w:rPr>
          <w:spacing w:val="9"/>
        </w:rPr>
        <w:t xml:space="preserve"> </w:t>
      </w:r>
      <w:r w:rsidRPr="23299FAE">
        <w:t>Zheng</w:t>
      </w:r>
      <w:r w:rsidRPr="23299FAE">
        <w:rPr>
          <w:spacing w:val="6"/>
        </w:rPr>
        <w:t xml:space="preserve"> </w:t>
      </w:r>
      <w:r w:rsidRPr="23299FAE">
        <w:t>X,</w:t>
      </w:r>
      <w:r w:rsidRPr="23299FAE">
        <w:rPr>
          <w:spacing w:val="11"/>
        </w:rPr>
        <w:t xml:space="preserve"> </w:t>
      </w:r>
      <w:r w:rsidRPr="23299FAE">
        <w:t>Wang</w:t>
      </w:r>
      <w:r w:rsidRPr="23299FAE">
        <w:rPr>
          <w:spacing w:val="9"/>
        </w:rPr>
        <w:t xml:space="preserve"> </w:t>
      </w:r>
      <w:r w:rsidRPr="23299FAE">
        <w:t>Z,</w:t>
      </w:r>
      <w:r w:rsidRPr="23299FAE">
        <w:rPr>
          <w:spacing w:val="12"/>
        </w:rPr>
        <w:t xml:space="preserve"> </w:t>
      </w:r>
      <w:r w:rsidRPr="23299FAE">
        <w:t>Jiang</w:t>
      </w:r>
      <w:r w:rsidRPr="23299FAE">
        <w:rPr>
          <w:spacing w:val="7"/>
        </w:rPr>
        <w:t xml:space="preserve"> </w:t>
      </w:r>
      <w:r w:rsidRPr="23299FAE">
        <w:t>Z</w:t>
      </w:r>
      <w:r w:rsidRPr="23299FAE">
        <w:rPr>
          <w:spacing w:val="13"/>
        </w:rPr>
        <w:t xml:space="preserve"> </w:t>
      </w:r>
      <w:r w:rsidRPr="23299FAE">
        <w:t>(2021)</w:t>
      </w:r>
      <w:r w:rsidRPr="23299FAE">
        <w:rPr>
          <w:spacing w:val="9"/>
        </w:rPr>
        <w:t xml:space="preserve"> </w:t>
      </w:r>
      <w:r w:rsidRPr="23299FAE">
        <w:t>Revealing</w:t>
      </w:r>
      <w:r w:rsidRPr="23299FAE">
        <w:rPr>
          <w:spacing w:val="13"/>
        </w:rPr>
        <w:t xml:space="preserve"> </w:t>
      </w:r>
      <w:r w:rsidRPr="23299FAE">
        <w:t>spatiotemporal</w:t>
      </w:r>
      <w:r w:rsidRPr="23299FAE">
        <w:rPr>
          <w:spacing w:val="7"/>
        </w:rPr>
        <w:t xml:space="preserve"> </w:t>
      </w:r>
      <w:r w:rsidRPr="23299FAE">
        <w:t>travel</w:t>
      </w:r>
      <w:r w:rsidRPr="23299FAE">
        <w:rPr>
          <w:spacing w:val="9"/>
        </w:rPr>
        <w:t xml:space="preserve"> </w:t>
      </w:r>
      <w:r w:rsidRPr="23299FAE">
        <w:t>demand</w:t>
      </w:r>
      <w:r w:rsidRPr="23299FAE">
        <w:rPr>
          <w:spacing w:val="7"/>
        </w:rPr>
        <w:t xml:space="preserve"> </w:t>
      </w:r>
      <w:r w:rsidRPr="23299FAE">
        <w:t>and</w:t>
      </w:r>
      <w:r w:rsidRPr="23299FAE">
        <w:rPr>
          <w:spacing w:val="1"/>
        </w:rPr>
        <w:t xml:space="preserve"> </w:t>
      </w:r>
      <w:r w:rsidRPr="23299FAE">
        <w:t>community</w:t>
      </w:r>
      <w:r w:rsidRPr="23299FAE">
        <w:rPr>
          <w:spacing w:val="13"/>
        </w:rPr>
        <w:t xml:space="preserve"> </w:t>
      </w:r>
      <w:r w:rsidRPr="23299FAE">
        <w:t>structure</w:t>
      </w:r>
      <w:r w:rsidRPr="23299FAE">
        <w:rPr>
          <w:spacing w:val="14"/>
        </w:rPr>
        <w:t xml:space="preserve"> </w:t>
      </w:r>
      <w:r w:rsidRPr="23299FAE">
        <w:t>characteristics</w:t>
      </w:r>
      <w:r w:rsidRPr="23299FAE">
        <w:rPr>
          <w:spacing w:val="11"/>
        </w:rPr>
        <w:t xml:space="preserve"> </w:t>
      </w:r>
      <w:r w:rsidRPr="23299FAE">
        <w:t>with</w:t>
      </w:r>
      <w:r w:rsidRPr="23299FAE">
        <w:rPr>
          <w:spacing w:val="13"/>
        </w:rPr>
        <w:t xml:space="preserve"> </w:t>
      </w:r>
      <w:r w:rsidRPr="23299FAE">
        <w:t>taxi</w:t>
      </w:r>
      <w:r w:rsidRPr="23299FAE">
        <w:rPr>
          <w:spacing w:val="11"/>
        </w:rPr>
        <w:t xml:space="preserve"> </w:t>
      </w:r>
      <w:r w:rsidRPr="23299FAE">
        <w:t>trip</w:t>
      </w:r>
      <w:r w:rsidRPr="23299FAE">
        <w:rPr>
          <w:spacing w:val="11"/>
        </w:rPr>
        <w:t xml:space="preserve"> </w:t>
      </w:r>
      <w:r w:rsidRPr="23299FAE">
        <w:t>data:</w:t>
      </w:r>
      <w:r w:rsidRPr="23299FAE">
        <w:rPr>
          <w:spacing w:val="11"/>
        </w:rPr>
        <w:t xml:space="preserve"> </w:t>
      </w:r>
      <w:r w:rsidRPr="23299FAE">
        <w:t>A</w:t>
      </w:r>
      <w:r w:rsidRPr="23299FAE">
        <w:rPr>
          <w:spacing w:val="15"/>
        </w:rPr>
        <w:t xml:space="preserve"> </w:t>
      </w:r>
      <w:r w:rsidRPr="23299FAE">
        <w:t>case</w:t>
      </w:r>
      <w:r w:rsidRPr="23299FAE">
        <w:rPr>
          <w:spacing w:val="10"/>
        </w:rPr>
        <w:t xml:space="preserve"> </w:t>
      </w:r>
      <w:r w:rsidRPr="23299FAE">
        <w:t>study</w:t>
      </w:r>
      <w:r w:rsidRPr="23299FAE">
        <w:rPr>
          <w:spacing w:val="13"/>
        </w:rPr>
        <w:t xml:space="preserve"> </w:t>
      </w:r>
      <w:r w:rsidRPr="23299FAE">
        <w:t>of</w:t>
      </w:r>
      <w:r w:rsidRPr="23299FAE">
        <w:rPr>
          <w:spacing w:val="11"/>
        </w:rPr>
        <w:t xml:space="preserve"> </w:t>
      </w:r>
      <w:r w:rsidRPr="23299FAE">
        <w:t>New</w:t>
      </w:r>
      <w:r w:rsidRPr="23299FAE">
        <w:rPr>
          <w:spacing w:val="17"/>
        </w:rPr>
        <w:t xml:space="preserve"> </w:t>
      </w:r>
      <w:r w:rsidRPr="23299FAE">
        <w:t>York</w:t>
      </w:r>
      <w:r w:rsidRPr="23299FAE">
        <w:rPr>
          <w:spacing w:val="16"/>
        </w:rPr>
        <w:t xml:space="preserve"> </w:t>
      </w:r>
      <w:r w:rsidRPr="23299FAE">
        <w:t>City.</w:t>
      </w:r>
      <w:r w:rsidRPr="23299FAE">
        <w:rPr>
          <w:spacing w:val="10"/>
        </w:rPr>
        <w:t xml:space="preserve"> </w:t>
      </w:r>
      <w:proofErr w:type="spellStart"/>
      <w:r w:rsidRPr="23299FAE">
        <w:t>PLoS</w:t>
      </w:r>
      <w:proofErr w:type="spellEnd"/>
      <w:r w:rsidRPr="23299FAE">
        <w:rPr>
          <w:spacing w:val="-46"/>
        </w:rPr>
        <w:t xml:space="preserve"> </w:t>
      </w:r>
      <w:r w:rsidRPr="23299FAE">
        <w:t>ONE</w:t>
      </w:r>
      <w:r w:rsidRPr="23299FAE">
        <w:rPr>
          <w:spacing w:val="4"/>
        </w:rPr>
        <w:t xml:space="preserve"> </w:t>
      </w:r>
      <w:r w:rsidRPr="23299FAE">
        <w:t>16(11):</w:t>
      </w:r>
      <w:r w:rsidRPr="23299FAE">
        <w:rPr>
          <w:spacing w:val="2"/>
        </w:rPr>
        <w:t xml:space="preserve"> </w:t>
      </w:r>
      <w:r w:rsidRPr="23299FAE">
        <w:t>e0259694.</w:t>
      </w:r>
    </w:p>
    <w:p w14:paraId="510EBCF4" w14:textId="0CDE1A54" w:rsidR="004F15D5" w:rsidRDefault="23299FAE" w:rsidP="23299FAE">
      <w:pPr>
        <w:pStyle w:val="ListParagraph"/>
        <w:numPr>
          <w:ilvl w:val="0"/>
          <w:numId w:val="1"/>
        </w:numPr>
        <w:tabs>
          <w:tab w:val="left" w:pos="791"/>
        </w:tabs>
        <w:spacing w:before="3" w:line="247" w:lineRule="auto"/>
        <w:ind w:right="666"/>
      </w:pPr>
      <w:r w:rsidRPr="23299FAE">
        <w:t>Hu,</w:t>
      </w:r>
      <w:r w:rsidRPr="23299FAE">
        <w:rPr>
          <w:spacing w:val="12"/>
        </w:rPr>
        <w:t xml:space="preserve"> </w:t>
      </w:r>
      <w:r w:rsidRPr="23299FAE">
        <w:t>Ye</w:t>
      </w:r>
      <w:r w:rsidRPr="23299FAE">
        <w:rPr>
          <w:spacing w:val="11"/>
        </w:rPr>
        <w:t xml:space="preserve"> </w:t>
      </w:r>
      <w:r w:rsidRPr="23299FAE">
        <w:t>and</w:t>
      </w:r>
      <w:r w:rsidRPr="23299FAE">
        <w:rPr>
          <w:spacing w:val="11"/>
        </w:rPr>
        <w:t xml:space="preserve"> </w:t>
      </w:r>
      <w:r w:rsidRPr="23299FAE">
        <w:t>Du,</w:t>
      </w:r>
      <w:r w:rsidRPr="23299FAE">
        <w:rPr>
          <w:spacing w:val="12"/>
        </w:rPr>
        <w:t xml:space="preserve"> </w:t>
      </w:r>
      <w:r w:rsidRPr="23299FAE">
        <w:t>Rex</w:t>
      </w:r>
      <w:r w:rsidRPr="23299FAE">
        <w:rPr>
          <w:spacing w:val="11"/>
        </w:rPr>
        <w:t xml:space="preserve"> </w:t>
      </w:r>
      <w:proofErr w:type="spellStart"/>
      <w:r w:rsidRPr="23299FAE">
        <w:t>Yuxing</w:t>
      </w:r>
      <w:proofErr w:type="spellEnd"/>
      <w:r w:rsidRPr="23299FAE">
        <w:t>,</w:t>
      </w:r>
      <w:r w:rsidRPr="23299FAE">
        <w:rPr>
          <w:spacing w:val="11"/>
        </w:rPr>
        <w:t xml:space="preserve"> </w:t>
      </w:r>
      <w:r w:rsidRPr="23299FAE">
        <w:t>Passenger</w:t>
      </w:r>
      <w:r w:rsidRPr="23299FAE">
        <w:rPr>
          <w:spacing w:val="15"/>
        </w:rPr>
        <w:t xml:space="preserve"> </w:t>
      </w:r>
      <w:r w:rsidRPr="23299FAE">
        <w:t>Group</w:t>
      </w:r>
      <w:r w:rsidRPr="23299FAE">
        <w:rPr>
          <w:spacing w:val="11"/>
        </w:rPr>
        <w:t xml:space="preserve"> </w:t>
      </w:r>
      <w:r w:rsidRPr="23299FAE">
        <w:t>Size</w:t>
      </w:r>
      <w:r w:rsidRPr="23299FAE">
        <w:rPr>
          <w:spacing w:val="8"/>
        </w:rPr>
        <w:t xml:space="preserve"> </w:t>
      </w:r>
      <w:r w:rsidRPr="23299FAE">
        <w:t>and</w:t>
      </w:r>
      <w:r w:rsidRPr="23299FAE">
        <w:rPr>
          <w:spacing w:val="14"/>
        </w:rPr>
        <w:t xml:space="preserve"> </w:t>
      </w:r>
      <w:r w:rsidRPr="23299FAE">
        <w:t>Tipping:</w:t>
      </w:r>
      <w:r w:rsidRPr="23299FAE">
        <w:rPr>
          <w:spacing w:val="8"/>
        </w:rPr>
        <w:t xml:space="preserve"> </w:t>
      </w:r>
      <w:r w:rsidRPr="23299FAE">
        <w:t>An</w:t>
      </w:r>
      <w:r w:rsidRPr="23299FAE">
        <w:rPr>
          <w:spacing w:val="11"/>
        </w:rPr>
        <w:t xml:space="preserve"> </w:t>
      </w:r>
      <w:r w:rsidRPr="23299FAE">
        <w:t>Empirical</w:t>
      </w:r>
      <w:r w:rsidRPr="23299FAE">
        <w:rPr>
          <w:spacing w:val="11"/>
        </w:rPr>
        <w:t xml:space="preserve"> </w:t>
      </w:r>
      <w:r w:rsidRPr="23299FAE">
        <w:t>Study</w:t>
      </w:r>
      <w:r w:rsidRPr="23299FAE">
        <w:rPr>
          <w:spacing w:val="12"/>
        </w:rPr>
        <w:t xml:space="preserve"> </w:t>
      </w:r>
      <w:r w:rsidRPr="23299FAE">
        <w:t>of</w:t>
      </w:r>
      <w:r w:rsidRPr="23299FAE">
        <w:rPr>
          <w:spacing w:val="13"/>
        </w:rPr>
        <w:t xml:space="preserve"> </w:t>
      </w:r>
      <w:r w:rsidRPr="23299FAE">
        <w:t>50</w:t>
      </w:r>
      <w:r w:rsidRPr="23299FAE">
        <w:rPr>
          <w:spacing w:val="-47"/>
        </w:rPr>
        <w:t xml:space="preserve"> </w:t>
      </w:r>
      <w:r w:rsidR="00930C8E" w:rsidRPr="23299FAE">
        <w:t>million</w:t>
      </w:r>
      <w:r w:rsidRPr="23299FAE">
        <w:t xml:space="preserve"> NYC Yellow</w:t>
      </w:r>
      <w:r w:rsidRPr="23299FAE">
        <w:rPr>
          <w:spacing w:val="1"/>
        </w:rPr>
        <w:t xml:space="preserve"> </w:t>
      </w:r>
      <w:r w:rsidRPr="23299FAE">
        <w:t>Taxi Rides</w:t>
      </w:r>
      <w:r w:rsidRPr="23299FAE">
        <w:rPr>
          <w:spacing w:val="1"/>
        </w:rPr>
        <w:t xml:space="preserve"> </w:t>
      </w:r>
      <w:r w:rsidRPr="23299FAE">
        <w:t>(January</w:t>
      </w:r>
      <w:r w:rsidRPr="23299FAE">
        <w:rPr>
          <w:spacing w:val="3"/>
        </w:rPr>
        <w:t xml:space="preserve"> </w:t>
      </w:r>
      <w:r w:rsidRPr="23299FAE">
        <w:t>25,</w:t>
      </w:r>
      <w:r w:rsidRPr="23299FAE">
        <w:rPr>
          <w:spacing w:val="2"/>
        </w:rPr>
        <w:t xml:space="preserve"> </w:t>
      </w:r>
      <w:r w:rsidRPr="23299FAE">
        <w:t>2024).</w:t>
      </w:r>
    </w:p>
    <w:p w14:paraId="594597C2" w14:textId="77777777" w:rsidR="004F15D5" w:rsidRDefault="23299FAE" w:rsidP="23299FAE">
      <w:pPr>
        <w:pStyle w:val="ListParagraph"/>
        <w:numPr>
          <w:ilvl w:val="0"/>
          <w:numId w:val="1"/>
        </w:numPr>
        <w:tabs>
          <w:tab w:val="left" w:pos="791"/>
        </w:tabs>
        <w:spacing w:line="247" w:lineRule="auto"/>
        <w:ind w:right="155"/>
      </w:pPr>
      <w:r w:rsidRPr="23299FAE">
        <w:t>Asli</w:t>
      </w:r>
      <w:r w:rsidRPr="23299FAE">
        <w:rPr>
          <w:spacing w:val="9"/>
        </w:rPr>
        <w:t xml:space="preserve"> </w:t>
      </w:r>
      <w:r w:rsidRPr="23299FAE">
        <w:t>Elif</w:t>
      </w:r>
      <w:r w:rsidRPr="23299FAE">
        <w:rPr>
          <w:spacing w:val="7"/>
        </w:rPr>
        <w:t xml:space="preserve"> </w:t>
      </w:r>
      <w:r w:rsidRPr="23299FAE">
        <w:t>Aydin,</w:t>
      </w:r>
      <w:r w:rsidRPr="23299FAE">
        <w:rPr>
          <w:spacing w:val="11"/>
        </w:rPr>
        <w:t xml:space="preserve"> </w:t>
      </w:r>
      <w:r w:rsidRPr="23299FAE">
        <w:t>Yüksel</w:t>
      </w:r>
      <w:r w:rsidRPr="23299FAE">
        <w:rPr>
          <w:spacing w:val="11"/>
        </w:rPr>
        <w:t xml:space="preserve"> </w:t>
      </w:r>
      <w:proofErr w:type="spellStart"/>
      <w:r w:rsidRPr="23299FAE">
        <w:t>Acun,An</w:t>
      </w:r>
      <w:proofErr w:type="spellEnd"/>
      <w:r w:rsidRPr="23299FAE">
        <w:rPr>
          <w:spacing w:val="12"/>
        </w:rPr>
        <w:t xml:space="preserve"> </w:t>
      </w:r>
      <w:r w:rsidRPr="23299FAE">
        <w:t>investigation</w:t>
      </w:r>
      <w:r w:rsidRPr="23299FAE">
        <w:rPr>
          <w:spacing w:val="7"/>
        </w:rPr>
        <w:t xml:space="preserve"> </w:t>
      </w:r>
      <w:r w:rsidRPr="23299FAE">
        <w:t>of</w:t>
      </w:r>
      <w:r w:rsidRPr="23299FAE">
        <w:rPr>
          <w:spacing w:val="8"/>
        </w:rPr>
        <w:t xml:space="preserve"> </w:t>
      </w:r>
      <w:r w:rsidRPr="23299FAE">
        <w:t>tipping</w:t>
      </w:r>
      <w:r w:rsidRPr="23299FAE">
        <w:rPr>
          <w:spacing w:val="7"/>
        </w:rPr>
        <w:t xml:space="preserve"> </w:t>
      </w:r>
      <w:r w:rsidRPr="23299FAE">
        <w:t>behavior</w:t>
      </w:r>
      <w:r w:rsidRPr="23299FAE">
        <w:rPr>
          <w:spacing w:val="6"/>
        </w:rPr>
        <w:t xml:space="preserve"> </w:t>
      </w:r>
      <w:r w:rsidRPr="23299FAE">
        <w:t>as</w:t>
      </w:r>
      <w:r w:rsidRPr="23299FAE">
        <w:rPr>
          <w:spacing w:val="7"/>
        </w:rPr>
        <w:t xml:space="preserve"> </w:t>
      </w:r>
      <w:r w:rsidRPr="23299FAE">
        <w:t>a</w:t>
      </w:r>
      <w:r w:rsidRPr="23299FAE">
        <w:rPr>
          <w:spacing w:val="9"/>
        </w:rPr>
        <w:t xml:space="preserve"> </w:t>
      </w:r>
      <w:r w:rsidRPr="23299FAE">
        <w:t>major</w:t>
      </w:r>
      <w:r w:rsidRPr="23299FAE">
        <w:rPr>
          <w:spacing w:val="9"/>
        </w:rPr>
        <w:t xml:space="preserve"> </w:t>
      </w:r>
      <w:r w:rsidRPr="23299FAE">
        <w:t>component</w:t>
      </w:r>
      <w:r w:rsidRPr="23299FAE">
        <w:rPr>
          <w:spacing w:val="7"/>
        </w:rPr>
        <w:t xml:space="preserve"> </w:t>
      </w:r>
      <w:r w:rsidRPr="23299FAE">
        <w:t>in</w:t>
      </w:r>
      <w:r w:rsidRPr="23299FAE">
        <w:rPr>
          <w:spacing w:val="1"/>
        </w:rPr>
        <w:t xml:space="preserve"> </w:t>
      </w:r>
      <w:r w:rsidRPr="23299FAE">
        <w:t>service</w:t>
      </w:r>
      <w:r w:rsidRPr="23299FAE">
        <w:rPr>
          <w:spacing w:val="18"/>
        </w:rPr>
        <w:t xml:space="preserve"> </w:t>
      </w:r>
      <w:r w:rsidRPr="23299FAE">
        <w:t>economy:</w:t>
      </w:r>
      <w:r w:rsidRPr="23299FAE">
        <w:rPr>
          <w:spacing w:val="21"/>
        </w:rPr>
        <w:t xml:space="preserve"> </w:t>
      </w:r>
      <w:r w:rsidRPr="23299FAE">
        <w:t>The</w:t>
      </w:r>
      <w:r w:rsidRPr="23299FAE">
        <w:rPr>
          <w:spacing w:val="20"/>
        </w:rPr>
        <w:t xml:space="preserve"> </w:t>
      </w:r>
      <w:r w:rsidRPr="23299FAE">
        <w:t>case</w:t>
      </w:r>
      <w:r w:rsidRPr="23299FAE">
        <w:rPr>
          <w:spacing w:val="16"/>
        </w:rPr>
        <w:t xml:space="preserve"> </w:t>
      </w:r>
      <w:r w:rsidRPr="23299FAE">
        <w:t>of</w:t>
      </w:r>
      <w:r w:rsidRPr="23299FAE">
        <w:rPr>
          <w:spacing w:val="17"/>
        </w:rPr>
        <w:t xml:space="preserve"> </w:t>
      </w:r>
      <w:r w:rsidRPr="23299FAE">
        <w:t>taxi</w:t>
      </w:r>
      <w:r w:rsidRPr="23299FAE">
        <w:rPr>
          <w:spacing w:val="14"/>
        </w:rPr>
        <w:t xml:space="preserve"> </w:t>
      </w:r>
      <w:proofErr w:type="spellStart"/>
      <w:r w:rsidRPr="23299FAE">
        <w:t>tipping,Journal</w:t>
      </w:r>
      <w:proofErr w:type="spellEnd"/>
      <w:r w:rsidRPr="23299FAE">
        <w:rPr>
          <w:spacing w:val="11"/>
        </w:rPr>
        <w:t xml:space="preserve"> </w:t>
      </w:r>
      <w:r w:rsidRPr="23299FAE">
        <w:t>of</w:t>
      </w:r>
      <w:r w:rsidRPr="23299FAE">
        <w:rPr>
          <w:spacing w:val="19"/>
        </w:rPr>
        <w:t xml:space="preserve"> </w:t>
      </w:r>
      <w:r w:rsidRPr="23299FAE">
        <w:t>Behavioral</w:t>
      </w:r>
      <w:r w:rsidRPr="23299FAE">
        <w:rPr>
          <w:spacing w:val="13"/>
        </w:rPr>
        <w:t xml:space="preserve"> </w:t>
      </w:r>
      <w:r w:rsidRPr="23299FAE">
        <w:t>and</w:t>
      </w:r>
      <w:r w:rsidRPr="23299FAE">
        <w:rPr>
          <w:spacing w:val="14"/>
        </w:rPr>
        <w:t xml:space="preserve"> </w:t>
      </w:r>
      <w:r w:rsidRPr="23299FAE">
        <w:t>Experimental</w:t>
      </w:r>
      <w:r w:rsidRPr="23299FAE">
        <w:rPr>
          <w:spacing w:val="17"/>
        </w:rPr>
        <w:t xml:space="preserve"> </w:t>
      </w:r>
      <w:r w:rsidRPr="23299FAE">
        <w:t>Economics</w:t>
      </w:r>
    </w:p>
    <w:p w14:paraId="2F4B7C28" w14:textId="77777777" w:rsidR="004F15D5" w:rsidRDefault="23299FAE" w:rsidP="23299FAE">
      <w:pPr>
        <w:pStyle w:val="ListParagraph"/>
        <w:numPr>
          <w:ilvl w:val="0"/>
          <w:numId w:val="1"/>
        </w:numPr>
        <w:tabs>
          <w:tab w:val="left" w:pos="791"/>
        </w:tabs>
        <w:spacing w:line="247" w:lineRule="auto"/>
        <w:ind w:right="663"/>
      </w:pPr>
      <w:proofErr w:type="spellStart"/>
      <w:r w:rsidRPr="23299FAE">
        <w:t>Weiqiang</w:t>
      </w:r>
      <w:proofErr w:type="spellEnd"/>
      <w:r w:rsidRPr="23299FAE">
        <w:rPr>
          <w:spacing w:val="11"/>
        </w:rPr>
        <w:t xml:space="preserve"> </w:t>
      </w:r>
      <w:r w:rsidRPr="23299FAE">
        <w:t>Tan</w:t>
      </w:r>
      <w:r w:rsidRPr="23299FAE">
        <w:rPr>
          <w:spacing w:val="13"/>
        </w:rPr>
        <w:t xml:space="preserve"> </w:t>
      </w:r>
      <w:r w:rsidRPr="23299FAE">
        <w:t>and</w:t>
      </w:r>
      <w:r w:rsidRPr="23299FAE">
        <w:rPr>
          <w:spacing w:val="17"/>
        </w:rPr>
        <w:t xml:space="preserve"> </w:t>
      </w:r>
      <w:r w:rsidRPr="23299FAE">
        <w:t>Jian</w:t>
      </w:r>
      <w:r w:rsidRPr="23299FAE">
        <w:rPr>
          <w:spacing w:val="11"/>
        </w:rPr>
        <w:t xml:space="preserve"> </w:t>
      </w:r>
      <w:r w:rsidRPr="23299FAE">
        <w:t>Zhang,</w:t>
      </w:r>
      <w:r w:rsidRPr="23299FAE">
        <w:rPr>
          <w:spacing w:val="12"/>
        </w:rPr>
        <w:t xml:space="preserve"> </w:t>
      </w:r>
      <w:r w:rsidRPr="23299FAE">
        <w:t>Good</w:t>
      </w:r>
      <w:r w:rsidRPr="23299FAE">
        <w:rPr>
          <w:spacing w:val="11"/>
        </w:rPr>
        <w:t xml:space="preserve"> </w:t>
      </w:r>
      <w:r w:rsidRPr="23299FAE">
        <w:t>Days,</w:t>
      </w:r>
      <w:r w:rsidRPr="23299FAE">
        <w:rPr>
          <w:spacing w:val="13"/>
        </w:rPr>
        <w:t xml:space="preserve"> </w:t>
      </w:r>
      <w:r w:rsidRPr="23299FAE">
        <w:t>Bad</w:t>
      </w:r>
      <w:r w:rsidRPr="23299FAE">
        <w:rPr>
          <w:spacing w:val="11"/>
        </w:rPr>
        <w:t xml:space="preserve"> </w:t>
      </w:r>
      <w:r w:rsidRPr="23299FAE">
        <w:t>Days:</w:t>
      </w:r>
      <w:r w:rsidRPr="23299FAE">
        <w:rPr>
          <w:spacing w:val="15"/>
        </w:rPr>
        <w:t xml:space="preserve"> </w:t>
      </w:r>
      <w:r w:rsidRPr="23299FAE">
        <w:t>Stock</w:t>
      </w:r>
      <w:r w:rsidRPr="23299FAE">
        <w:rPr>
          <w:spacing w:val="10"/>
        </w:rPr>
        <w:t xml:space="preserve"> </w:t>
      </w:r>
      <w:r w:rsidRPr="23299FAE">
        <w:t>Market</w:t>
      </w:r>
      <w:r w:rsidRPr="23299FAE">
        <w:rPr>
          <w:spacing w:val="13"/>
        </w:rPr>
        <w:t xml:space="preserve"> </w:t>
      </w:r>
      <w:r w:rsidRPr="23299FAE">
        <w:t>Fluctuation</w:t>
      </w:r>
      <w:r w:rsidRPr="23299FAE">
        <w:rPr>
          <w:spacing w:val="11"/>
        </w:rPr>
        <w:t xml:space="preserve"> </w:t>
      </w:r>
      <w:r w:rsidRPr="23299FAE">
        <w:t>and</w:t>
      </w:r>
      <w:r w:rsidRPr="23299FAE">
        <w:rPr>
          <w:spacing w:val="18"/>
        </w:rPr>
        <w:t xml:space="preserve"> </w:t>
      </w:r>
      <w:r w:rsidRPr="23299FAE">
        <w:t>Taxi</w:t>
      </w:r>
      <w:r w:rsidRPr="23299FAE">
        <w:rPr>
          <w:spacing w:val="-47"/>
        </w:rPr>
        <w:t xml:space="preserve"> </w:t>
      </w:r>
      <w:r w:rsidRPr="23299FAE">
        <w:t>Tipping</w:t>
      </w:r>
      <w:r w:rsidRPr="23299FAE">
        <w:rPr>
          <w:spacing w:val="-1"/>
        </w:rPr>
        <w:t xml:space="preserve"> </w:t>
      </w:r>
      <w:r w:rsidRPr="23299FAE">
        <w:t>Decisions, Management</w:t>
      </w:r>
      <w:r w:rsidRPr="23299FAE">
        <w:rPr>
          <w:spacing w:val="1"/>
        </w:rPr>
        <w:t xml:space="preserve"> </w:t>
      </w:r>
      <w:r w:rsidRPr="23299FAE">
        <w:t>Science 2021</w:t>
      </w:r>
    </w:p>
    <w:p w14:paraId="2F820D2D" w14:textId="77777777" w:rsidR="004F15D5" w:rsidRDefault="23299FAE" w:rsidP="23299FAE">
      <w:pPr>
        <w:pStyle w:val="ListParagraph"/>
        <w:numPr>
          <w:ilvl w:val="0"/>
          <w:numId w:val="1"/>
        </w:numPr>
        <w:tabs>
          <w:tab w:val="left" w:pos="791"/>
        </w:tabs>
        <w:spacing w:line="244" w:lineRule="auto"/>
        <w:ind w:right="158"/>
      </w:pPr>
      <w:r w:rsidRPr="23299FAE">
        <w:t>X.</w:t>
      </w:r>
      <w:r w:rsidRPr="23299FAE">
        <w:rPr>
          <w:spacing w:val="12"/>
        </w:rPr>
        <w:t xml:space="preserve"> </w:t>
      </w:r>
      <w:r w:rsidRPr="23299FAE">
        <w:t>Zhan,</w:t>
      </w:r>
      <w:r w:rsidRPr="23299FAE">
        <w:rPr>
          <w:spacing w:val="9"/>
        </w:rPr>
        <w:t xml:space="preserve"> </w:t>
      </w:r>
      <w:r w:rsidRPr="23299FAE">
        <w:t>X.</w:t>
      </w:r>
      <w:r w:rsidRPr="23299FAE">
        <w:rPr>
          <w:spacing w:val="12"/>
        </w:rPr>
        <w:t xml:space="preserve"> </w:t>
      </w:r>
      <w:r w:rsidRPr="23299FAE">
        <w:t>Qian</w:t>
      </w:r>
      <w:r w:rsidRPr="23299FAE">
        <w:rPr>
          <w:spacing w:val="10"/>
        </w:rPr>
        <w:t xml:space="preserve"> </w:t>
      </w:r>
      <w:r w:rsidRPr="23299FAE">
        <w:t>and</w:t>
      </w:r>
      <w:r w:rsidRPr="23299FAE">
        <w:rPr>
          <w:spacing w:val="16"/>
        </w:rPr>
        <w:t xml:space="preserve"> </w:t>
      </w:r>
      <w:r w:rsidRPr="23299FAE">
        <w:t>S.</w:t>
      </w:r>
      <w:r w:rsidRPr="23299FAE">
        <w:rPr>
          <w:spacing w:val="7"/>
        </w:rPr>
        <w:t xml:space="preserve"> </w:t>
      </w:r>
      <w:r w:rsidRPr="23299FAE">
        <w:t>V.</w:t>
      </w:r>
      <w:r w:rsidRPr="23299FAE">
        <w:rPr>
          <w:spacing w:val="12"/>
        </w:rPr>
        <w:t xml:space="preserve"> </w:t>
      </w:r>
      <w:proofErr w:type="spellStart"/>
      <w:r w:rsidRPr="23299FAE">
        <w:t>Ukkusuri</w:t>
      </w:r>
      <w:proofErr w:type="spellEnd"/>
      <w:r w:rsidRPr="23299FAE">
        <w:t>,</w:t>
      </w:r>
      <w:r w:rsidRPr="23299FAE">
        <w:rPr>
          <w:spacing w:val="12"/>
        </w:rPr>
        <w:t xml:space="preserve"> </w:t>
      </w:r>
      <w:r w:rsidRPr="23299FAE">
        <w:t>"A</w:t>
      </w:r>
      <w:r w:rsidRPr="23299FAE">
        <w:rPr>
          <w:spacing w:val="13"/>
        </w:rPr>
        <w:t xml:space="preserve"> </w:t>
      </w:r>
      <w:r w:rsidRPr="23299FAE">
        <w:t>Graph-Based</w:t>
      </w:r>
      <w:r w:rsidRPr="23299FAE">
        <w:rPr>
          <w:spacing w:val="16"/>
        </w:rPr>
        <w:t xml:space="preserve"> </w:t>
      </w:r>
      <w:r w:rsidRPr="23299FAE">
        <w:t>Approach</w:t>
      </w:r>
      <w:r w:rsidRPr="23299FAE">
        <w:rPr>
          <w:spacing w:val="16"/>
        </w:rPr>
        <w:t xml:space="preserve"> </w:t>
      </w:r>
      <w:r w:rsidRPr="23299FAE">
        <w:t>to</w:t>
      </w:r>
      <w:r w:rsidRPr="23299FAE">
        <w:rPr>
          <w:spacing w:val="8"/>
        </w:rPr>
        <w:t xml:space="preserve"> </w:t>
      </w:r>
      <w:r w:rsidRPr="23299FAE">
        <w:t>Measuring</w:t>
      </w:r>
      <w:r w:rsidRPr="23299FAE">
        <w:rPr>
          <w:spacing w:val="12"/>
        </w:rPr>
        <w:t xml:space="preserve"> </w:t>
      </w:r>
      <w:r w:rsidRPr="23299FAE">
        <w:t>the</w:t>
      </w:r>
      <w:r w:rsidRPr="23299FAE">
        <w:rPr>
          <w:spacing w:val="10"/>
        </w:rPr>
        <w:t xml:space="preserve"> </w:t>
      </w:r>
      <w:r w:rsidRPr="23299FAE">
        <w:t>Efficiency</w:t>
      </w:r>
      <w:r w:rsidRPr="23299FAE">
        <w:rPr>
          <w:spacing w:val="12"/>
        </w:rPr>
        <w:t xml:space="preserve"> </w:t>
      </w:r>
      <w:r w:rsidRPr="23299FAE">
        <w:t>of</w:t>
      </w:r>
      <w:r w:rsidRPr="23299FAE">
        <w:rPr>
          <w:spacing w:val="-47"/>
        </w:rPr>
        <w:t xml:space="preserve"> </w:t>
      </w:r>
      <w:r w:rsidRPr="23299FAE">
        <w:t>an</w:t>
      </w:r>
      <w:r w:rsidRPr="23299FAE">
        <w:rPr>
          <w:spacing w:val="15"/>
        </w:rPr>
        <w:t xml:space="preserve"> </w:t>
      </w:r>
      <w:r w:rsidRPr="23299FAE">
        <w:t>Urban</w:t>
      </w:r>
      <w:r w:rsidRPr="23299FAE">
        <w:rPr>
          <w:spacing w:val="9"/>
        </w:rPr>
        <w:t xml:space="preserve"> </w:t>
      </w:r>
      <w:r w:rsidRPr="23299FAE">
        <w:t>Taxi</w:t>
      </w:r>
      <w:r w:rsidRPr="23299FAE">
        <w:rPr>
          <w:spacing w:val="13"/>
        </w:rPr>
        <w:t xml:space="preserve"> </w:t>
      </w:r>
      <w:r w:rsidRPr="23299FAE">
        <w:t>Service</w:t>
      </w:r>
      <w:r w:rsidRPr="23299FAE">
        <w:rPr>
          <w:spacing w:val="10"/>
        </w:rPr>
        <w:t xml:space="preserve"> </w:t>
      </w:r>
      <w:r w:rsidRPr="23299FAE">
        <w:t>System,"</w:t>
      </w:r>
      <w:r w:rsidRPr="23299FAE">
        <w:rPr>
          <w:spacing w:val="12"/>
        </w:rPr>
        <w:t xml:space="preserve"> </w:t>
      </w:r>
      <w:r w:rsidRPr="23299FAE">
        <w:t>in</w:t>
      </w:r>
      <w:r w:rsidRPr="23299FAE">
        <w:rPr>
          <w:spacing w:val="14"/>
        </w:rPr>
        <w:t xml:space="preserve"> </w:t>
      </w:r>
      <w:r w:rsidRPr="23299FAE">
        <w:t>IEEE</w:t>
      </w:r>
      <w:r w:rsidRPr="23299FAE">
        <w:rPr>
          <w:spacing w:val="9"/>
        </w:rPr>
        <w:t xml:space="preserve"> </w:t>
      </w:r>
      <w:r w:rsidRPr="23299FAE">
        <w:t>Transactions</w:t>
      </w:r>
      <w:r w:rsidRPr="23299FAE">
        <w:rPr>
          <w:spacing w:val="12"/>
        </w:rPr>
        <w:t xml:space="preserve"> </w:t>
      </w:r>
      <w:r w:rsidRPr="23299FAE">
        <w:t>on</w:t>
      </w:r>
      <w:r w:rsidRPr="23299FAE">
        <w:rPr>
          <w:spacing w:val="14"/>
        </w:rPr>
        <w:t xml:space="preserve"> </w:t>
      </w:r>
      <w:r w:rsidRPr="23299FAE">
        <w:t>Intelligent</w:t>
      </w:r>
      <w:r w:rsidRPr="23299FAE">
        <w:rPr>
          <w:spacing w:val="15"/>
        </w:rPr>
        <w:t xml:space="preserve"> </w:t>
      </w:r>
      <w:r w:rsidRPr="23299FAE">
        <w:t>Transportation</w:t>
      </w:r>
      <w:r w:rsidRPr="23299FAE">
        <w:rPr>
          <w:spacing w:val="11"/>
        </w:rPr>
        <w:t xml:space="preserve"> </w:t>
      </w:r>
      <w:r w:rsidRPr="23299FAE">
        <w:t>Systems,</w:t>
      </w:r>
      <w:r w:rsidRPr="23299FAE">
        <w:rPr>
          <w:spacing w:val="1"/>
        </w:rPr>
        <w:t xml:space="preserve"> </w:t>
      </w:r>
      <w:r w:rsidRPr="23299FAE">
        <w:t>vol.</w:t>
      </w:r>
      <w:r w:rsidRPr="23299FAE">
        <w:rPr>
          <w:spacing w:val="1"/>
        </w:rPr>
        <w:t xml:space="preserve"> </w:t>
      </w:r>
      <w:r w:rsidRPr="23299FAE">
        <w:t>17, no.</w:t>
      </w:r>
      <w:r w:rsidRPr="23299FAE">
        <w:rPr>
          <w:spacing w:val="-1"/>
        </w:rPr>
        <w:t xml:space="preserve"> </w:t>
      </w:r>
      <w:r w:rsidRPr="23299FAE">
        <w:t>9,</w:t>
      </w:r>
      <w:r w:rsidRPr="23299FAE">
        <w:rPr>
          <w:spacing w:val="1"/>
        </w:rPr>
        <w:t xml:space="preserve"> </w:t>
      </w:r>
      <w:r w:rsidRPr="23299FAE">
        <w:t>pp.</w:t>
      </w:r>
      <w:r w:rsidRPr="23299FAE">
        <w:rPr>
          <w:spacing w:val="2"/>
        </w:rPr>
        <w:t xml:space="preserve"> </w:t>
      </w:r>
      <w:r w:rsidRPr="23299FAE">
        <w:t>2479-2489,</w:t>
      </w:r>
      <w:r w:rsidRPr="23299FAE">
        <w:rPr>
          <w:spacing w:val="5"/>
        </w:rPr>
        <w:t xml:space="preserve"> </w:t>
      </w:r>
      <w:r w:rsidRPr="23299FAE">
        <w:t>Sept.</w:t>
      </w:r>
      <w:r w:rsidRPr="23299FAE">
        <w:rPr>
          <w:spacing w:val="2"/>
        </w:rPr>
        <w:t xml:space="preserve"> </w:t>
      </w:r>
      <w:r w:rsidRPr="23299FAE">
        <w:t>2016</w:t>
      </w:r>
    </w:p>
    <w:p w14:paraId="166AE582" w14:textId="77777777" w:rsidR="004F15D5" w:rsidRDefault="23299FAE" w:rsidP="23299FAE">
      <w:pPr>
        <w:pStyle w:val="ListParagraph"/>
        <w:numPr>
          <w:ilvl w:val="0"/>
          <w:numId w:val="1"/>
        </w:numPr>
        <w:tabs>
          <w:tab w:val="left" w:pos="791"/>
        </w:tabs>
        <w:spacing w:line="247" w:lineRule="auto"/>
        <w:ind w:right="390"/>
      </w:pPr>
      <w:r w:rsidRPr="23299FAE">
        <w:t>Won</w:t>
      </w:r>
      <w:r w:rsidRPr="23299FAE">
        <w:rPr>
          <w:spacing w:val="19"/>
        </w:rPr>
        <w:t xml:space="preserve"> </w:t>
      </w:r>
      <w:r w:rsidRPr="23299FAE">
        <w:t>Kyung</w:t>
      </w:r>
      <w:r w:rsidRPr="23299FAE">
        <w:rPr>
          <w:spacing w:val="16"/>
        </w:rPr>
        <w:t xml:space="preserve"> </w:t>
      </w:r>
      <w:r w:rsidRPr="23299FAE">
        <w:t>Lee,</w:t>
      </w:r>
      <w:r w:rsidRPr="23299FAE">
        <w:rPr>
          <w:spacing w:val="18"/>
        </w:rPr>
        <w:t xml:space="preserve"> </w:t>
      </w:r>
      <w:r w:rsidRPr="23299FAE">
        <w:t>So</w:t>
      </w:r>
      <w:r w:rsidRPr="23299FAE">
        <w:rPr>
          <w:spacing w:val="15"/>
        </w:rPr>
        <w:t xml:space="preserve"> </w:t>
      </w:r>
      <w:r w:rsidRPr="23299FAE">
        <w:t>Young</w:t>
      </w:r>
      <w:r w:rsidRPr="23299FAE">
        <w:rPr>
          <w:spacing w:val="14"/>
        </w:rPr>
        <w:t xml:space="preserve"> </w:t>
      </w:r>
      <w:proofErr w:type="spellStart"/>
      <w:r w:rsidRPr="23299FAE">
        <w:t>Sohn,A</w:t>
      </w:r>
      <w:proofErr w:type="spellEnd"/>
      <w:r w:rsidRPr="23299FAE">
        <w:rPr>
          <w:spacing w:val="17"/>
        </w:rPr>
        <w:t xml:space="preserve"> </w:t>
      </w:r>
      <w:r w:rsidRPr="23299FAE">
        <w:t>large-scale</w:t>
      </w:r>
      <w:r w:rsidRPr="23299FAE">
        <w:rPr>
          <w:spacing w:val="11"/>
        </w:rPr>
        <w:t xml:space="preserve"> </w:t>
      </w:r>
      <w:r w:rsidRPr="23299FAE">
        <w:t>data-based</w:t>
      </w:r>
      <w:r w:rsidRPr="23299FAE">
        <w:rPr>
          <w:spacing w:val="21"/>
        </w:rPr>
        <w:t xml:space="preserve"> </w:t>
      </w:r>
      <w:r w:rsidRPr="23299FAE">
        <w:t>investigation</w:t>
      </w:r>
      <w:r w:rsidRPr="23299FAE">
        <w:rPr>
          <w:spacing w:val="11"/>
        </w:rPr>
        <w:t xml:space="preserve"> </w:t>
      </w:r>
      <w:r w:rsidRPr="23299FAE">
        <w:t>on</w:t>
      </w:r>
      <w:r w:rsidRPr="23299FAE">
        <w:rPr>
          <w:spacing w:val="13"/>
        </w:rPr>
        <w:t xml:space="preserve"> </w:t>
      </w:r>
      <w:r w:rsidRPr="23299FAE">
        <w:t>the</w:t>
      </w:r>
      <w:r w:rsidRPr="23299FAE">
        <w:rPr>
          <w:spacing w:val="19"/>
        </w:rPr>
        <w:t xml:space="preserve"> </w:t>
      </w:r>
      <w:r w:rsidRPr="23299FAE">
        <w:t>relationship</w:t>
      </w:r>
      <w:r w:rsidRPr="23299FAE">
        <w:rPr>
          <w:spacing w:val="-47"/>
        </w:rPr>
        <w:t xml:space="preserve"> </w:t>
      </w:r>
      <w:r w:rsidRPr="23299FAE">
        <w:t>between</w:t>
      </w:r>
      <w:r w:rsidRPr="23299FAE">
        <w:rPr>
          <w:spacing w:val="3"/>
        </w:rPr>
        <w:t xml:space="preserve"> </w:t>
      </w:r>
      <w:r w:rsidRPr="23299FAE">
        <w:t>bad</w:t>
      </w:r>
      <w:r w:rsidRPr="23299FAE">
        <w:rPr>
          <w:spacing w:val="7"/>
        </w:rPr>
        <w:t xml:space="preserve"> </w:t>
      </w:r>
      <w:r w:rsidRPr="23299FAE">
        <w:t>weather</w:t>
      </w:r>
      <w:r w:rsidRPr="23299FAE">
        <w:rPr>
          <w:spacing w:val="9"/>
        </w:rPr>
        <w:t xml:space="preserve"> </w:t>
      </w:r>
      <w:r w:rsidRPr="23299FAE">
        <w:t>and</w:t>
      </w:r>
      <w:r w:rsidRPr="23299FAE">
        <w:rPr>
          <w:spacing w:val="5"/>
        </w:rPr>
        <w:t xml:space="preserve"> </w:t>
      </w:r>
      <w:r w:rsidRPr="23299FAE">
        <w:t>taxi</w:t>
      </w:r>
      <w:r w:rsidRPr="23299FAE">
        <w:rPr>
          <w:spacing w:val="3"/>
        </w:rPr>
        <w:t xml:space="preserve"> </w:t>
      </w:r>
      <w:proofErr w:type="spellStart"/>
      <w:r w:rsidRPr="23299FAE">
        <w:t>tipping,Journal</w:t>
      </w:r>
      <w:proofErr w:type="spellEnd"/>
      <w:r w:rsidRPr="23299FAE">
        <w:rPr>
          <w:spacing w:val="3"/>
        </w:rPr>
        <w:t xml:space="preserve"> </w:t>
      </w:r>
      <w:r w:rsidRPr="23299FAE">
        <w:t>of</w:t>
      </w:r>
      <w:r w:rsidRPr="23299FAE">
        <w:rPr>
          <w:spacing w:val="3"/>
        </w:rPr>
        <w:t xml:space="preserve"> </w:t>
      </w:r>
      <w:r w:rsidRPr="23299FAE">
        <w:t>Environmental</w:t>
      </w:r>
      <w:r w:rsidRPr="23299FAE">
        <w:rPr>
          <w:spacing w:val="1"/>
        </w:rPr>
        <w:t xml:space="preserve"> </w:t>
      </w:r>
      <w:r w:rsidRPr="23299FAE">
        <w:t>Psychology</w:t>
      </w:r>
    </w:p>
    <w:p w14:paraId="286BDE2F" w14:textId="77777777" w:rsidR="004F15D5" w:rsidRDefault="23299FAE" w:rsidP="23299FAE">
      <w:pPr>
        <w:pStyle w:val="ListParagraph"/>
        <w:numPr>
          <w:ilvl w:val="0"/>
          <w:numId w:val="1"/>
        </w:numPr>
        <w:tabs>
          <w:tab w:val="left" w:pos="791"/>
        </w:tabs>
        <w:spacing w:line="247" w:lineRule="auto"/>
        <w:ind w:right="519"/>
      </w:pPr>
      <w:r w:rsidRPr="23299FAE">
        <w:t>Amir</w:t>
      </w:r>
      <w:r w:rsidRPr="23299FAE">
        <w:rPr>
          <w:spacing w:val="15"/>
        </w:rPr>
        <w:t xml:space="preserve"> </w:t>
      </w:r>
      <w:r w:rsidRPr="23299FAE">
        <w:t>B.</w:t>
      </w:r>
      <w:r w:rsidRPr="23299FAE">
        <w:rPr>
          <w:spacing w:val="7"/>
        </w:rPr>
        <w:t xml:space="preserve"> </w:t>
      </w:r>
      <w:r w:rsidRPr="23299FAE">
        <w:t>Ferreira</w:t>
      </w:r>
      <w:r w:rsidRPr="23299FAE">
        <w:rPr>
          <w:spacing w:val="14"/>
        </w:rPr>
        <w:t xml:space="preserve"> </w:t>
      </w:r>
      <w:r w:rsidRPr="23299FAE">
        <w:t>Neto,</w:t>
      </w:r>
      <w:r w:rsidRPr="23299FAE">
        <w:rPr>
          <w:spacing w:val="13"/>
        </w:rPr>
        <w:t xml:space="preserve"> </w:t>
      </w:r>
      <w:r w:rsidRPr="23299FAE">
        <w:t>Adam</w:t>
      </w:r>
      <w:r w:rsidRPr="23299FAE">
        <w:rPr>
          <w:spacing w:val="12"/>
        </w:rPr>
        <w:t xml:space="preserve"> </w:t>
      </w:r>
      <w:r w:rsidRPr="23299FAE">
        <w:t>Nowak,</w:t>
      </w:r>
      <w:r w:rsidRPr="23299FAE">
        <w:rPr>
          <w:spacing w:val="11"/>
        </w:rPr>
        <w:t xml:space="preserve"> </w:t>
      </w:r>
      <w:r w:rsidRPr="23299FAE">
        <w:t>and</w:t>
      </w:r>
      <w:r w:rsidRPr="23299FAE">
        <w:rPr>
          <w:spacing w:val="12"/>
        </w:rPr>
        <w:t xml:space="preserve"> </w:t>
      </w:r>
      <w:r w:rsidRPr="23299FAE">
        <w:t>Amanda</w:t>
      </w:r>
      <w:r w:rsidRPr="23299FAE">
        <w:rPr>
          <w:spacing w:val="12"/>
        </w:rPr>
        <w:t xml:space="preserve"> </w:t>
      </w:r>
      <w:r w:rsidRPr="23299FAE">
        <w:t>Ross,</w:t>
      </w:r>
      <w:r w:rsidRPr="23299FAE">
        <w:rPr>
          <w:spacing w:val="12"/>
        </w:rPr>
        <w:t xml:space="preserve"> </w:t>
      </w:r>
      <w:r w:rsidRPr="23299FAE">
        <w:t>Do</w:t>
      </w:r>
      <w:r w:rsidRPr="23299FAE">
        <w:rPr>
          <w:spacing w:val="10"/>
        </w:rPr>
        <w:t xml:space="preserve"> </w:t>
      </w:r>
      <w:r w:rsidRPr="23299FAE">
        <w:t>Tourists</w:t>
      </w:r>
      <w:r w:rsidRPr="23299FAE">
        <w:rPr>
          <w:spacing w:val="14"/>
        </w:rPr>
        <w:t xml:space="preserve"> </w:t>
      </w:r>
      <w:r w:rsidRPr="23299FAE">
        <w:t>Tip</w:t>
      </w:r>
      <w:r w:rsidRPr="23299FAE">
        <w:rPr>
          <w:spacing w:val="11"/>
        </w:rPr>
        <w:t xml:space="preserve"> </w:t>
      </w:r>
      <w:r w:rsidRPr="23299FAE">
        <w:t>More</w:t>
      </w:r>
      <w:r w:rsidRPr="23299FAE">
        <w:rPr>
          <w:spacing w:val="12"/>
        </w:rPr>
        <w:t xml:space="preserve"> </w:t>
      </w:r>
      <w:r w:rsidRPr="23299FAE">
        <w:t>Than</w:t>
      </w:r>
      <w:r w:rsidRPr="23299FAE">
        <w:rPr>
          <w:spacing w:val="15"/>
        </w:rPr>
        <w:t xml:space="preserve"> </w:t>
      </w:r>
      <w:r w:rsidRPr="23299FAE">
        <w:t>Local</w:t>
      </w:r>
      <w:r w:rsidRPr="23299FAE">
        <w:rPr>
          <w:spacing w:val="-47"/>
        </w:rPr>
        <w:t xml:space="preserve"> </w:t>
      </w:r>
      <w:r w:rsidRPr="23299FAE">
        <w:t>Consumers?</w:t>
      </w:r>
      <w:r w:rsidRPr="23299FAE">
        <w:rPr>
          <w:spacing w:val="11"/>
        </w:rPr>
        <w:t xml:space="preserve"> </w:t>
      </w:r>
      <w:r w:rsidRPr="23299FAE">
        <w:t>Evidence</w:t>
      </w:r>
      <w:r w:rsidRPr="23299FAE">
        <w:rPr>
          <w:spacing w:val="9"/>
        </w:rPr>
        <w:t xml:space="preserve"> </w:t>
      </w:r>
      <w:r w:rsidRPr="23299FAE">
        <w:t>from</w:t>
      </w:r>
      <w:r w:rsidRPr="23299FAE">
        <w:rPr>
          <w:spacing w:val="13"/>
        </w:rPr>
        <w:t xml:space="preserve"> </w:t>
      </w:r>
      <w:r w:rsidRPr="23299FAE">
        <w:t>Taxi</w:t>
      </w:r>
      <w:r w:rsidRPr="23299FAE">
        <w:rPr>
          <w:spacing w:val="13"/>
        </w:rPr>
        <w:t xml:space="preserve"> </w:t>
      </w:r>
      <w:r w:rsidRPr="23299FAE">
        <w:t>Rides</w:t>
      </w:r>
      <w:r w:rsidRPr="23299FAE">
        <w:rPr>
          <w:spacing w:val="12"/>
        </w:rPr>
        <w:t xml:space="preserve"> </w:t>
      </w:r>
      <w:r w:rsidRPr="23299FAE">
        <w:t>in</w:t>
      </w:r>
      <w:r w:rsidRPr="23299FAE">
        <w:rPr>
          <w:spacing w:val="14"/>
        </w:rPr>
        <w:t xml:space="preserve"> </w:t>
      </w:r>
      <w:r w:rsidRPr="23299FAE">
        <w:t>New</w:t>
      </w:r>
      <w:r w:rsidRPr="23299FAE">
        <w:rPr>
          <w:spacing w:val="9"/>
        </w:rPr>
        <w:t xml:space="preserve"> </w:t>
      </w:r>
      <w:r w:rsidRPr="23299FAE">
        <w:t>York</w:t>
      </w:r>
      <w:r w:rsidRPr="23299FAE">
        <w:rPr>
          <w:spacing w:val="12"/>
        </w:rPr>
        <w:t xml:space="preserve"> </w:t>
      </w:r>
      <w:r w:rsidRPr="23299FAE">
        <w:t>City,</w:t>
      </w:r>
      <w:r w:rsidRPr="23299FAE">
        <w:rPr>
          <w:spacing w:val="10"/>
        </w:rPr>
        <w:t xml:space="preserve"> </w:t>
      </w:r>
      <w:r w:rsidRPr="23299FAE">
        <w:t>International</w:t>
      </w:r>
      <w:r w:rsidRPr="23299FAE">
        <w:rPr>
          <w:spacing w:val="14"/>
        </w:rPr>
        <w:t xml:space="preserve"> </w:t>
      </w:r>
      <w:r w:rsidRPr="23299FAE">
        <w:t>Regional</w:t>
      </w:r>
      <w:r w:rsidRPr="23299FAE">
        <w:rPr>
          <w:spacing w:val="13"/>
        </w:rPr>
        <w:t xml:space="preserve"> </w:t>
      </w:r>
      <w:r w:rsidRPr="23299FAE">
        <w:t>Science</w:t>
      </w:r>
      <w:r w:rsidRPr="23299FAE">
        <w:rPr>
          <w:spacing w:val="1"/>
        </w:rPr>
        <w:t xml:space="preserve"> </w:t>
      </w:r>
      <w:r w:rsidRPr="23299FAE">
        <w:t>Review</w:t>
      </w:r>
      <w:r w:rsidRPr="23299FAE">
        <w:rPr>
          <w:spacing w:val="4"/>
        </w:rPr>
        <w:t xml:space="preserve"> </w:t>
      </w:r>
      <w:r w:rsidRPr="23299FAE">
        <w:t>2019</w:t>
      </w:r>
    </w:p>
    <w:sectPr w:rsidR="004F15D5" w:rsidSect="00D42C86">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1290"/>
    <w:multiLevelType w:val="hybridMultilevel"/>
    <w:tmpl w:val="FFFFFFFF"/>
    <w:lvl w:ilvl="0" w:tplc="FFFFFFFF">
      <w:start w:val="1"/>
      <w:numFmt w:val="decimal"/>
      <w:lvlText w:val="%1."/>
      <w:lvlJc w:val="left"/>
      <w:pPr>
        <w:ind w:left="335" w:hanging="222"/>
        <w:jc w:val="left"/>
      </w:pPr>
      <w:rPr>
        <w:rFonts w:ascii="Calibri" w:eastAsia="Calibri" w:hAnsi="Calibri" w:cs="Calibri" w:hint="default"/>
        <w:w w:val="102"/>
        <w:sz w:val="22"/>
        <w:szCs w:val="22"/>
        <w:lang w:val="en-US" w:eastAsia="en-US" w:bidi="ar-SA"/>
      </w:rPr>
    </w:lvl>
    <w:lvl w:ilvl="1" w:tplc="FFFFFFFF">
      <w:start w:val="1"/>
      <w:numFmt w:val="decimal"/>
      <w:lvlText w:val="%2."/>
      <w:lvlJc w:val="left"/>
      <w:pPr>
        <w:ind w:left="790" w:hanging="339"/>
        <w:jc w:val="left"/>
      </w:pPr>
      <w:rPr>
        <w:rFonts w:ascii="Calibri" w:eastAsia="Calibri" w:hAnsi="Calibri" w:cs="Calibri" w:hint="default"/>
        <w:w w:val="102"/>
        <w:sz w:val="22"/>
        <w:szCs w:val="22"/>
        <w:lang w:val="en-US" w:eastAsia="en-US" w:bidi="ar-SA"/>
      </w:rPr>
    </w:lvl>
    <w:lvl w:ilvl="2" w:tplc="FFFFFFFF">
      <w:numFmt w:val="bullet"/>
      <w:lvlText w:val="•"/>
      <w:lvlJc w:val="left"/>
      <w:pPr>
        <w:ind w:left="1753" w:hanging="339"/>
      </w:pPr>
      <w:rPr>
        <w:rFonts w:hint="default"/>
        <w:lang w:val="en-US" w:eastAsia="en-US" w:bidi="ar-SA"/>
      </w:rPr>
    </w:lvl>
    <w:lvl w:ilvl="3" w:tplc="FFFFFFFF">
      <w:numFmt w:val="bullet"/>
      <w:lvlText w:val="•"/>
      <w:lvlJc w:val="left"/>
      <w:pPr>
        <w:ind w:left="2706" w:hanging="339"/>
      </w:pPr>
      <w:rPr>
        <w:rFonts w:hint="default"/>
        <w:lang w:val="en-US" w:eastAsia="en-US" w:bidi="ar-SA"/>
      </w:rPr>
    </w:lvl>
    <w:lvl w:ilvl="4" w:tplc="FFFFFFFF">
      <w:numFmt w:val="bullet"/>
      <w:lvlText w:val="•"/>
      <w:lvlJc w:val="left"/>
      <w:pPr>
        <w:ind w:left="3660" w:hanging="339"/>
      </w:pPr>
      <w:rPr>
        <w:rFonts w:hint="default"/>
        <w:lang w:val="en-US" w:eastAsia="en-US" w:bidi="ar-SA"/>
      </w:rPr>
    </w:lvl>
    <w:lvl w:ilvl="5" w:tplc="FFFFFFFF">
      <w:numFmt w:val="bullet"/>
      <w:lvlText w:val="•"/>
      <w:lvlJc w:val="left"/>
      <w:pPr>
        <w:ind w:left="4613" w:hanging="339"/>
      </w:pPr>
      <w:rPr>
        <w:rFonts w:hint="default"/>
        <w:lang w:val="en-US" w:eastAsia="en-US" w:bidi="ar-SA"/>
      </w:rPr>
    </w:lvl>
    <w:lvl w:ilvl="6" w:tplc="FFFFFFFF">
      <w:numFmt w:val="bullet"/>
      <w:lvlText w:val="•"/>
      <w:lvlJc w:val="left"/>
      <w:pPr>
        <w:ind w:left="5566" w:hanging="339"/>
      </w:pPr>
      <w:rPr>
        <w:rFonts w:hint="default"/>
        <w:lang w:val="en-US" w:eastAsia="en-US" w:bidi="ar-SA"/>
      </w:rPr>
    </w:lvl>
    <w:lvl w:ilvl="7" w:tplc="FFFFFFFF">
      <w:numFmt w:val="bullet"/>
      <w:lvlText w:val="•"/>
      <w:lvlJc w:val="left"/>
      <w:pPr>
        <w:ind w:left="6520" w:hanging="339"/>
      </w:pPr>
      <w:rPr>
        <w:rFonts w:hint="default"/>
        <w:lang w:val="en-US" w:eastAsia="en-US" w:bidi="ar-SA"/>
      </w:rPr>
    </w:lvl>
    <w:lvl w:ilvl="8" w:tplc="FFFFFFFF">
      <w:numFmt w:val="bullet"/>
      <w:lvlText w:val="•"/>
      <w:lvlJc w:val="left"/>
      <w:pPr>
        <w:ind w:left="7473" w:hanging="339"/>
      </w:pPr>
      <w:rPr>
        <w:rFonts w:hint="default"/>
        <w:lang w:val="en-US" w:eastAsia="en-US" w:bidi="ar-SA"/>
      </w:rPr>
    </w:lvl>
  </w:abstractNum>
  <w:abstractNum w:abstractNumId="1" w15:restartNumberingAfterBreak="0">
    <w:nsid w:val="075C14F5"/>
    <w:multiLevelType w:val="hybridMultilevel"/>
    <w:tmpl w:val="D682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63CCD"/>
    <w:multiLevelType w:val="hybridMultilevel"/>
    <w:tmpl w:val="FFFFFFFF"/>
    <w:lvl w:ilvl="0" w:tplc="FFFFFFFF">
      <w:start w:val="1"/>
      <w:numFmt w:val="decimal"/>
      <w:lvlText w:val="%1."/>
      <w:lvlJc w:val="left"/>
      <w:pPr>
        <w:ind w:left="790" w:hanging="339"/>
        <w:jc w:val="left"/>
      </w:pPr>
      <w:rPr>
        <w:rFonts w:ascii="Calibri" w:eastAsia="Calibri" w:hAnsi="Calibri" w:cs="Calibri" w:hint="default"/>
        <w:w w:val="102"/>
        <w:sz w:val="22"/>
        <w:szCs w:val="22"/>
        <w:lang w:val="en-US" w:eastAsia="en-US" w:bidi="ar-SA"/>
      </w:rPr>
    </w:lvl>
    <w:lvl w:ilvl="1" w:tplc="FFFFFFFF">
      <w:numFmt w:val="bullet"/>
      <w:lvlText w:val="•"/>
      <w:lvlJc w:val="left"/>
      <w:pPr>
        <w:ind w:left="1658" w:hanging="339"/>
      </w:pPr>
      <w:rPr>
        <w:rFonts w:hint="default"/>
        <w:lang w:val="en-US" w:eastAsia="en-US" w:bidi="ar-SA"/>
      </w:rPr>
    </w:lvl>
    <w:lvl w:ilvl="2" w:tplc="FFFFFFFF">
      <w:numFmt w:val="bullet"/>
      <w:lvlText w:val="•"/>
      <w:lvlJc w:val="left"/>
      <w:pPr>
        <w:ind w:left="2516" w:hanging="339"/>
      </w:pPr>
      <w:rPr>
        <w:rFonts w:hint="default"/>
        <w:lang w:val="en-US" w:eastAsia="en-US" w:bidi="ar-SA"/>
      </w:rPr>
    </w:lvl>
    <w:lvl w:ilvl="3" w:tplc="FFFFFFFF">
      <w:numFmt w:val="bullet"/>
      <w:lvlText w:val="•"/>
      <w:lvlJc w:val="left"/>
      <w:pPr>
        <w:ind w:left="3374" w:hanging="339"/>
      </w:pPr>
      <w:rPr>
        <w:rFonts w:hint="default"/>
        <w:lang w:val="en-US" w:eastAsia="en-US" w:bidi="ar-SA"/>
      </w:rPr>
    </w:lvl>
    <w:lvl w:ilvl="4" w:tplc="FFFFFFFF">
      <w:numFmt w:val="bullet"/>
      <w:lvlText w:val="•"/>
      <w:lvlJc w:val="left"/>
      <w:pPr>
        <w:ind w:left="4232" w:hanging="339"/>
      </w:pPr>
      <w:rPr>
        <w:rFonts w:hint="default"/>
        <w:lang w:val="en-US" w:eastAsia="en-US" w:bidi="ar-SA"/>
      </w:rPr>
    </w:lvl>
    <w:lvl w:ilvl="5" w:tplc="FFFFFFFF">
      <w:numFmt w:val="bullet"/>
      <w:lvlText w:val="•"/>
      <w:lvlJc w:val="left"/>
      <w:pPr>
        <w:ind w:left="5090" w:hanging="339"/>
      </w:pPr>
      <w:rPr>
        <w:rFonts w:hint="default"/>
        <w:lang w:val="en-US" w:eastAsia="en-US" w:bidi="ar-SA"/>
      </w:rPr>
    </w:lvl>
    <w:lvl w:ilvl="6" w:tplc="FFFFFFFF">
      <w:numFmt w:val="bullet"/>
      <w:lvlText w:val="•"/>
      <w:lvlJc w:val="left"/>
      <w:pPr>
        <w:ind w:left="5948" w:hanging="339"/>
      </w:pPr>
      <w:rPr>
        <w:rFonts w:hint="default"/>
        <w:lang w:val="en-US" w:eastAsia="en-US" w:bidi="ar-SA"/>
      </w:rPr>
    </w:lvl>
    <w:lvl w:ilvl="7" w:tplc="FFFFFFFF">
      <w:numFmt w:val="bullet"/>
      <w:lvlText w:val="•"/>
      <w:lvlJc w:val="left"/>
      <w:pPr>
        <w:ind w:left="6806" w:hanging="339"/>
      </w:pPr>
      <w:rPr>
        <w:rFonts w:hint="default"/>
        <w:lang w:val="en-US" w:eastAsia="en-US" w:bidi="ar-SA"/>
      </w:rPr>
    </w:lvl>
    <w:lvl w:ilvl="8" w:tplc="FFFFFFFF">
      <w:numFmt w:val="bullet"/>
      <w:lvlText w:val="•"/>
      <w:lvlJc w:val="left"/>
      <w:pPr>
        <w:ind w:left="7664" w:hanging="339"/>
      </w:pPr>
      <w:rPr>
        <w:rFonts w:hint="default"/>
        <w:lang w:val="en-US" w:eastAsia="en-US" w:bidi="ar-SA"/>
      </w:rPr>
    </w:lvl>
  </w:abstractNum>
  <w:abstractNum w:abstractNumId="3" w15:restartNumberingAfterBreak="0">
    <w:nsid w:val="4F6D5D0C"/>
    <w:multiLevelType w:val="hybridMultilevel"/>
    <w:tmpl w:val="FFFFFFFF"/>
    <w:lvl w:ilvl="0" w:tplc="FFFFFFFF">
      <w:start w:val="1"/>
      <w:numFmt w:val="decimal"/>
      <w:lvlText w:val="%1."/>
      <w:lvlJc w:val="left"/>
      <w:pPr>
        <w:ind w:left="790" w:hanging="339"/>
        <w:jc w:val="left"/>
      </w:pPr>
      <w:rPr>
        <w:rFonts w:ascii="Calibri" w:eastAsia="Calibri" w:hAnsi="Calibri" w:cs="Calibri" w:hint="default"/>
        <w:w w:val="102"/>
        <w:sz w:val="22"/>
        <w:szCs w:val="22"/>
        <w:lang w:val="en-US" w:eastAsia="en-US" w:bidi="ar-SA"/>
      </w:rPr>
    </w:lvl>
    <w:lvl w:ilvl="1" w:tplc="FFFFFFFF">
      <w:numFmt w:val="bullet"/>
      <w:lvlText w:val="•"/>
      <w:lvlJc w:val="left"/>
      <w:pPr>
        <w:ind w:left="1658" w:hanging="339"/>
      </w:pPr>
      <w:rPr>
        <w:rFonts w:hint="default"/>
        <w:lang w:val="en-US" w:eastAsia="en-US" w:bidi="ar-SA"/>
      </w:rPr>
    </w:lvl>
    <w:lvl w:ilvl="2" w:tplc="FFFFFFFF">
      <w:numFmt w:val="bullet"/>
      <w:lvlText w:val="•"/>
      <w:lvlJc w:val="left"/>
      <w:pPr>
        <w:ind w:left="2516" w:hanging="339"/>
      </w:pPr>
      <w:rPr>
        <w:rFonts w:hint="default"/>
        <w:lang w:val="en-US" w:eastAsia="en-US" w:bidi="ar-SA"/>
      </w:rPr>
    </w:lvl>
    <w:lvl w:ilvl="3" w:tplc="FFFFFFFF">
      <w:numFmt w:val="bullet"/>
      <w:lvlText w:val="•"/>
      <w:lvlJc w:val="left"/>
      <w:pPr>
        <w:ind w:left="3374" w:hanging="339"/>
      </w:pPr>
      <w:rPr>
        <w:rFonts w:hint="default"/>
        <w:lang w:val="en-US" w:eastAsia="en-US" w:bidi="ar-SA"/>
      </w:rPr>
    </w:lvl>
    <w:lvl w:ilvl="4" w:tplc="FFFFFFFF">
      <w:numFmt w:val="bullet"/>
      <w:lvlText w:val="•"/>
      <w:lvlJc w:val="left"/>
      <w:pPr>
        <w:ind w:left="4232" w:hanging="339"/>
      </w:pPr>
      <w:rPr>
        <w:rFonts w:hint="default"/>
        <w:lang w:val="en-US" w:eastAsia="en-US" w:bidi="ar-SA"/>
      </w:rPr>
    </w:lvl>
    <w:lvl w:ilvl="5" w:tplc="FFFFFFFF">
      <w:numFmt w:val="bullet"/>
      <w:lvlText w:val="•"/>
      <w:lvlJc w:val="left"/>
      <w:pPr>
        <w:ind w:left="5090" w:hanging="339"/>
      </w:pPr>
      <w:rPr>
        <w:rFonts w:hint="default"/>
        <w:lang w:val="en-US" w:eastAsia="en-US" w:bidi="ar-SA"/>
      </w:rPr>
    </w:lvl>
    <w:lvl w:ilvl="6" w:tplc="FFFFFFFF">
      <w:numFmt w:val="bullet"/>
      <w:lvlText w:val="•"/>
      <w:lvlJc w:val="left"/>
      <w:pPr>
        <w:ind w:left="5948" w:hanging="339"/>
      </w:pPr>
      <w:rPr>
        <w:rFonts w:hint="default"/>
        <w:lang w:val="en-US" w:eastAsia="en-US" w:bidi="ar-SA"/>
      </w:rPr>
    </w:lvl>
    <w:lvl w:ilvl="7" w:tplc="FFFFFFFF">
      <w:numFmt w:val="bullet"/>
      <w:lvlText w:val="•"/>
      <w:lvlJc w:val="left"/>
      <w:pPr>
        <w:ind w:left="6806" w:hanging="339"/>
      </w:pPr>
      <w:rPr>
        <w:rFonts w:hint="default"/>
        <w:lang w:val="en-US" w:eastAsia="en-US" w:bidi="ar-SA"/>
      </w:rPr>
    </w:lvl>
    <w:lvl w:ilvl="8" w:tplc="FFFFFFFF">
      <w:numFmt w:val="bullet"/>
      <w:lvlText w:val="•"/>
      <w:lvlJc w:val="left"/>
      <w:pPr>
        <w:ind w:left="7664" w:hanging="339"/>
      </w:pPr>
      <w:rPr>
        <w:rFonts w:hint="default"/>
        <w:lang w:val="en-US" w:eastAsia="en-US" w:bidi="ar-SA"/>
      </w:rPr>
    </w:lvl>
  </w:abstractNum>
  <w:abstractNum w:abstractNumId="4" w15:restartNumberingAfterBreak="0">
    <w:nsid w:val="505A9E14"/>
    <w:multiLevelType w:val="hybridMultilevel"/>
    <w:tmpl w:val="FFFFFFFF"/>
    <w:lvl w:ilvl="0" w:tplc="FFFFFFFF">
      <w:start w:val="1"/>
      <w:numFmt w:val="decimal"/>
      <w:lvlText w:val="%1."/>
      <w:lvlJc w:val="left"/>
      <w:pPr>
        <w:ind w:left="790" w:hanging="339"/>
        <w:jc w:val="left"/>
      </w:pPr>
      <w:rPr>
        <w:rFonts w:ascii="Calibri" w:eastAsia="Calibri" w:hAnsi="Calibri" w:cs="Calibri" w:hint="default"/>
        <w:w w:val="102"/>
        <w:sz w:val="22"/>
        <w:szCs w:val="22"/>
        <w:lang w:val="en-US" w:eastAsia="en-US" w:bidi="ar-SA"/>
      </w:rPr>
    </w:lvl>
    <w:lvl w:ilvl="1" w:tplc="FFFFFFFF">
      <w:numFmt w:val="bullet"/>
      <w:lvlText w:val="•"/>
      <w:lvlJc w:val="left"/>
      <w:pPr>
        <w:ind w:left="1658" w:hanging="339"/>
      </w:pPr>
      <w:rPr>
        <w:rFonts w:hint="default"/>
        <w:lang w:val="en-US" w:eastAsia="en-US" w:bidi="ar-SA"/>
      </w:rPr>
    </w:lvl>
    <w:lvl w:ilvl="2" w:tplc="FFFFFFFF">
      <w:numFmt w:val="bullet"/>
      <w:lvlText w:val="•"/>
      <w:lvlJc w:val="left"/>
      <w:pPr>
        <w:ind w:left="2516" w:hanging="339"/>
      </w:pPr>
      <w:rPr>
        <w:rFonts w:hint="default"/>
        <w:lang w:val="en-US" w:eastAsia="en-US" w:bidi="ar-SA"/>
      </w:rPr>
    </w:lvl>
    <w:lvl w:ilvl="3" w:tplc="FFFFFFFF">
      <w:numFmt w:val="bullet"/>
      <w:lvlText w:val="•"/>
      <w:lvlJc w:val="left"/>
      <w:pPr>
        <w:ind w:left="3374" w:hanging="339"/>
      </w:pPr>
      <w:rPr>
        <w:rFonts w:hint="default"/>
        <w:lang w:val="en-US" w:eastAsia="en-US" w:bidi="ar-SA"/>
      </w:rPr>
    </w:lvl>
    <w:lvl w:ilvl="4" w:tplc="FFFFFFFF">
      <w:numFmt w:val="bullet"/>
      <w:lvlText w:val="•"/>
      <w:lvlJc w:val="left"/>
      <w:pPr>
        <w:ind w:left="4232" w:hanging="339"/>
      </w:pPr>
      <w:rPr>
        <w:rFonts w:hint="default"/>
        <w:lang w:val="en-US" w:eastAsia="en-US" w:bidi="ar-SA"/>
      </w:rPr>
    </w:lvl>
    <w:lvl w:ilvl="5" w:tplc="FFFFFFFF">
      <w:numFmt w:val="bullet"/>
      <w:lvlText w:val="•"/>
      <w:lvlJc w:val="left"/>
      <w:pPr>
        <w:ind w:left="5090" w:hanging="339"/>
      </w:pPr>
      <w:rPr>
        <w:rFonts w:hint="default"/>
        <w:lang w:val="en-US" w:eastAsia="en-US" w:bidi="ar-SA"/>
      </w:rPr>
    </w:lvl>
    <w:lvl w:ilvl="6" w:tplc="FFFFFFFF">
      <w:numFmt w:val="bullet"/>
      <w:lvlText w:val="•"/>
      <w:lvlJc w:val="left"/>
      <w:pPr>
        <w:ind w:left="5948" w:hanging="339"/>
      </w:pPr>
      <w:rPr>
        <w:rFonts w:hint="default"/>
        <w:lang w:val="en-US" w:eastAsia="en-US" w:bidi="ar-SA"/>
      </w:rPr>
    </w:lvl>
    <w:lvl w:ilvl="7" w:tplc="FFFFFFFF">
      <w:numFmt w:val="bullet"/>
      <w:lvlText w:val="•"/>
      <w:lvlJc w:val="left"/>
      <w:pPr>
        <w:ind w:left="6806" w:hanging="339"/>
      </w:pPr>
      <w:rPr>
        <w:rFonts w:hint="default"/>
        <w:lang w:val="en-US" w:eastAsia="en-US" w:bidi="ar-SA"/>
      </w:rPr>
    </w:lvl>
    <w:lvl w:ilvl="8" w:tplc="FFFFFFFF">
      <w:numFmt w:val="bullet"/>
      <w:lvlText w:val="•"/>
      <w:lvlJc w:val="left"/>
      <w:pPr>
        <w:ind w:left="7664" w:hanging="339"/>
      </w:pPr>
      <w:rPr>
        <w:rFonts w:hint="default"/>
        <w:lang w:val="en-US" w:eastAsia="en-US" w:bidi="ar-SA"/>
      </w:rPr>
    </w:lvl>
  </w:abstractNum>
  <w:abstractNum w:abstractNumId="5" w15:restartNumberingAfterBreak="0">
    <w:nsid w:val="576ED100"/>
    <w:multiLevelType w:val="hybridMultilevel"/>
    <w:tmpl w:val="FFFFFFFF"/>
    <w:lvl w:ilvl="0" w:tplc="FFFFFFFF">
      <w:numFmt w:val="bullet"/>
      <w:lvlText w:val=""/>
      <w:lvlJc w:val="left"/>
      <w:pPr>
        <w:ind w:left="790" w:hanging="339"/>
      </w:pPr>
      <w:rPr>
        <w:rFonts w:ascii="Symbol" w:eastAsia="Symbol" w:hAnsi="Symbol" w:cs="Symbol" w:hint="default"/>
        <w:w w:val="102"/>
        <w:sz w:val="22"/>
        <w:szCs w:val="22"/>
        <w:lang w:val="en-US" w:eastAsia="en-US" w:bidi="ar-SA"/>
      </w:rPr>
    </w:lvl>
    <w:lvl w:ilvl="1" w:tplc="FFFFFFFF">
      <w:numFmt w:val="bullet"/>
      <w:lvlText w:val="•"/>
      <w:lvlJc w:val="left"/>
      <w:pPr>
        <w:ind w:left="1658" w:hanging="339"/>
      </w:pPr>
      <w:rPr>
        <w:rFonts w:hint="default"/>
        <w:lang w:val="en-US" w:eastAsia="en-US" w:bidi="ar-SA"/>
      </w:rPr>
    </w:lvl>
    <w:lvl w:ilvl="2" w:tplc="FFFFFFFF">
      <w:numFmt w:val="bullet"/>
      <w:lvlText w:val="•"/>
      <w:lvlJc w:val="left"/>
      <w:pPr>
        <w:ind w:left="2516" w:hanging="339"/>
      </w:pPr>
      <w:rPr>
        <w:rFonts w:hint="default"/>
        <w:lang w:val="en-US" w:eastAsia="en-US" w:bidi="ar-SA"/>
      </w:rPr>
    </w:lvl>
    <w:lvl w:ilvl="3" w:tplc="FFFFFFFF">
      <w:numFmt w:val="bullet"/>
      <w:lvlText w:val="•"/>
      <w:lvlJc w:val="left"/>
      <w:pPr>
        <w:ind w:left="3374" w:hanging="339"/>
      </w:pPr>
      <w:rPr>
        <w:rFonts w:hint="default"/>
        <w:lang w:val="en-US" w:eastAsia="en-US" w:bidi="ar-SA"/>
      </w:rPr>
    </w:lvl>
    <w:lvl w:ilvl="4" w:tplc="FFFFFFFF">
      <w:numFmt w:val="bullet"/>
      <w:lvlText w:val="•"/>
      <w:lvlJc w:val="left"/>
      <w:pPr>
        <w:ind w:left="4232" w:hanging="339"/>
      </w:pPr>
      <w:rPr>
        <w:rFonts w:hint="default"/>
        <w:lang w:val="en-US" w:eastAsia="en-US" w:bidi="ar-SA"/>
      </w:rPr>
    </w:lvl>
    <w:lvl w:ilvl="5" w:tplc="FFFFFFFF">
      <w:numFmt w:val="bullet"/>
      <w:lvlText w:val="•"/>
      <w:lvlJc w:val="left"/>
      <w:pPr>
        <w:ind w:left="5090" w:hanging="339"/>
      </w:pPr>
      <w:rPr>
        <w:rFonts w:hint="default"/>
        <w:lang w:val="en-US" w:eastAsia="en-US" w:bidi="ar-SA"/>
      </w:rPr>
    </w:lvl>
    <w:lvl w:ilvl="6" w:tplc="FFFFFFFF">
      <w:numFmt w:val="bullet"/>
      <w:lvlText w:val="•"/>
      <w:lvlJc w:val="left"/>
      <w:pPr>
        <w:ind w:left="5948" w:hanging="339"/>
      </w:pPr>
      <w:rPr>
        <w:rFonts w:hint="default"/>
        <w:lang w:val="en-US" w:eastAsia="en-US" w:bidi="ar-SA"/>
      </w:rPr>
    </w:lvl>
    <w:lvl w:ilvl="7" w:tplc="FFFFFFFF">
      <w:numFmt w:val="bullet"/>
      <w:lvlText w:val="•"/>
      <w:lvlJc w:val="left"/>
      <w:pPr>
        <w:ind w:left="6806" w:hanging="339"/>
      </w:pPr>
      <w:rPr>
        <w:rFonts w:hint="default"/>
        <w:lang w:val="en-US" w:eastAsia="en-US" w:bidi="ar-SA"/>
      </w:rPr>
    </w:lvl>
    <w:lvl w:ilvl="8" w:tplc="FFFFFFFF">
      <w:numFmt w:val="bullet"/>
      <w:lvlText w:val="•"/>
      <w:lvlJc w:val="left"/>
      <w:pPr>
        <w:ind w:left="7664" w:hanging="339"/>
      </w:pPr>
      <w:rPr>
        <w:rFonts w:hint="default"/>
        <w:lang w:val="en-US" w:eastAsia="en-US" w:bidi="ar-SA"/>
      </w:rPr>
    </w:lvl>
  </w:abstractNum>
  <w:num w:numId="1" w16cid:durableId="2063869766">
    <w:abstractNumId w:val="2"/>
  </w:num>
  <w:num w:numId="2" w16cid:durableId="1449466323">
    <w:abstractNumId w:val="4"/>
  </w:num>
  <w:num w:numId="3" w16cid:durableId="289751649">
    <w:abstractNumId w:val="3"/>
  </w:num>
  <w:num w:numId="4" w16cid:durableId="1975283390">
    <w:abstractNumId w:val="0"/>
  </w:num>
  <w:num w:numId="5" w16cid:durableId="1970428494">
    <w:abstractNumId w:val="5"/>
  </w:num>
  <w:num w:numId="6" w16cid:durableId="209774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8380"/>
    <w:rsid w:val="00013B06"/>
    <w:rsid w:val="000D3D3E"/>
    <w:rsid w:val="00216CFC"/>
    <w:rsid w:val="00224FF0"/>
    <w:rsid w:val="002566E3"/>
    <w:rsid w:val="00303F6B"/>
    <w:rsid w:val="00492663"/>
    <w:rsid w:val="004F15D5"/>
    <w:rsid w:val="00500C6C"/>
    <w:rsid w:val="0051167D"/>
    <w:rsid w:val="005A3831"/>
    <w:rsid w:val="005D48F5"/>
    <w:rsid w:val="005F6A9A"/>
    <w:rsid w:val="00611B55"/>
    <w:rsid w:val="00681565"/>
    <w:rsid w:val="006A4DD8"/>
    <w:rsid w:val="00727096"/>
    <w:rsid w:val="007531AE"/>
    <w:rsid w:val="007A0CE1"/>
    <w:rsid w:val="0086432E"/>
    <w:rsid w:val="00876E76"/>
    <w:rsid w:val="00930C8E"/>
    <w:rsid w:val="00A6324D"/>
    <w:rsid w:val="00AB2423"/>
    <w:rsid w:val="00AC2EFD"/>
    <w:rsid w:val="00BE3B5A"/>
    <w:rsid w:val="00CD1896"/>
    <w:rsid w:val="00D42C86"/>
    <w:rsid w:val="00D57DBC"/>
    <w:rsid w:val="00D64225"/>
    <w:rsid w:val="00DA35DE"/>
    <w:rsid w:val="00DA476A"/>
    <w:rsid w:val="00E08380"/>
    <w:rsid w:val="00E2727E"/>
    <w:rsid w:val="00F12975"/>
    <w:rsid w:val="00F90E19"/>
    <w:rsid w:val="00FD3B22"/>
    <w:rsid w:val="02111FEC"/>
    <w:rsid w:val="04913AF5"/>
    <w:rsid w:val="04ED2F32"/>
    <w:rsid w:val="08B7C295"/>
    <w:rsid w:val="0B007C79"/>
    <w:rsid w:val="0FB5D47C"/>
    <w:rsid w:val="1CBA5E2A"/>
    <w:rsid w:val="23299FAE"/>
    <w:rsid w:val="2884A0CF"/>
    <w:rsid w:val="2F07A7F9"/>
    <w:rsid w:val="31C1BFB2"/>
    <w:rsid w:val="34176B9C"/>
    <w:rsid w:val="3476524B"/>
    <w:rsid w:val="3548FF5B"/>
    <w:rsid w:val="3751FED0"/>
    <w:rsid w:val="3CD243B9"/>
    <w:rsid w:val="461289CA"/>
    <w:rsid w:val="47AE5A2B"/>
    <w:rsid w:val="5211C95B"/>
    <w:rsid w:val="53861901"/>
    <w:rsid w:val="55204419"/>
    <w:rsid w:val="5521E962"/>
    <w:rsid w:val="55B9219B"/>
    <w:rsid w:val="5D6F1DFD"/>
    <w:rsid w:val="60A6BEBF"/>
    <w:rsid w:val="610FB2F6"/>
    <w:rsid w:val="61E7DC80"/>
    <w:rsid w:val="64BB0502"/>
    <w:rsid w:val="69068D21"/>
    <w:rsid w:val="6AE618E5"/>
    <w:rsid w:val="6BCA1BF0"/>
    <w:rsid w:val="73A07C94"/>
    <w:rsid w:val="73FC7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2155"/>
  <w15:docId w15:val="{ED90E0F6-91B8-4D26-B291-9A173618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3"/>
      <w:outlineLvl w:val="0"/>
    </w:pPr>
    <w:rPr>
      <w:sz w:val="30"/>
      <w:szCs w:val="30"/>
    </w:rPr>
  </w:style>
  <w:style w:type="paragraph" w:styleId="Heading2">
    <w:name w:val="heading 2"/>
    <w:basedOn w:val="Normal"/>
    <w:next w:val="Normal"/>
    <w:link w:val="Heading2Char"/>
    <w:uiPriority w:val="9"/>
    <w:unhideWhenUsed/>
    <w:qFormat/>
    <w:rsid w:val="0051167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00" w:lineRule="exact"/>
      <w:ind w:left="526" w:right="515"/>
      <w:jc w:val="center"/>
    </w:pPr>
    <w:rPr>
      <w:sz w:val="41"/>
      <w:szCs w:val="41"/>
    </w:rPr>
  </w:style>
  <w:style w:type="paragraph" w:styleId="ListParagraph">
    <w:name w:val="List Paragraph"/>
    <w:basedOn w:val="Normal"/>
    <w:uiPriority w:val="1"/>
    <w:qFormat/>
    <w:pPr>
      <w:ind w:left="790" w:hanging="33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1167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7</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team012progress</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team012progress</dc:title>
  <dc:creator>Nihar Madasu</dc:creator>
  <cp:lastModifiedBy>NavaneethaKannan A</cp:lastModifiedBy>
  <cp:revision>29</cp:revision>
  <dcterms:created xsi:type="dcterms:W3CDTF">2024-05-16T18:42:00Z</dcterms:created>
  <dcterms:modified xsi:type="dcterms:W3CDTF">2024-05-17T00:55:00Z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LastSaved">
    <vt:filetime>2024-05-16T00:00:00Z</vt:filetime>
  </property>
</Properties>
</file>