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E4DB" w14:textId="2CD24FBF" w:rsidR="00856A23" w:rsidRDefault="00E07A38">
      <w:r>
        <w:t>Day 31</w:t>
      </w:r>
    </w:p>
    <w:p w14:paraId="46AB2F15" w14:textId="77777777" w:rsidR="00CC7DA3" w:rsidRPr="00CC7DA3" w:rsidRDefault="00CC7DA3" w:rsidP="00CC7DA3">
      <w:r w:rsidRPr="00CC7DA3">
        <w:t>Day 31 - 06th Sept 2025</w:t>
      </w:r>
    </w:p>
    <w:p w14:paraId="303A1EAF" w14:textId="77777777" w:rsidR="00CC7DA3" w:rsidRPr="00CC7DA3" w:rsidRDefault="00CC7DA3" w:rsidP="00CC7DA3"/>
    <w:p w14:paraId="40B7E230" w14:textId="77777777" w:rsidR="00CC7DA3" w:rsidRPr="00CC7DA3" w:rsidRDefault="00CC7DA3" w:rsidP="00CC7DA3">
      <w:proofErr w:type="spellStart"/>
      <w:r w:rsidRPr="00CC7DA3">
        <w:t>DynamoDb</w:t>
      </w:r>
      <w:proofErr w:type="spellEnd"/>
      <w:r w:rsidRPr="00CC7DA3">
        <w:t xml:space="preserve"> Architecture:</w:t>
      </w:r>
    </w:p>
    <w:p w14:paraId="4FF56D24" w14:textId="77777777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52F7C79" wp14:editId="6650820D">
            <wp:extent cx="5943600" cy="3338195"/>
            <wp:effectExtent l="0" t="0" r="0" b="0"/>
            <wp:docPr id="3416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F290" w14:textId="77777777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069F879" wp14:editId="1A98786C">
            <wp:extent cx="5943600" cy="3338195"/>
            <wp:effectExtent l="0" t="0" r="0" b="0"/>
            <wp:docPr id="172919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AF25" w14:textId="741130A9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284C5FE" wp14:editId="638258E0">
            <wp:extent cx="5943600" cy="3338195"/>
            <wp:effectExtent l="0" t="0" r="0" b="0"/>
            <wp:docPr id="993767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DA3">
        <w:t xml:space="preserve">Design </w:t>
      </w:r>
      <w:proofErr w:type="spellStart"/>
      <w:r w:rsidRPr="00CC7DA3">
        <w:t>Paterns</w:t>
      </w:r>
      <w:proofErr w:type="spellEnd"/>
    </w:p>
    <w:p w14:paraId="5810FDEF" w14:textId="34AB4E3C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AE51549" wp14:editId="313F468D">
            <wp:extent cx="5943600" cy="3338195"/>
            <wp:effectExtent l="0" t="0" r="0" b="0"/>
            <wp:docPr id="492525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A6E6" w14:textId="7DCC34DD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E14EE69" wp14:editId="7E5F835B">
            <wp:extent cx="5943600" cy="3338195"/>
            <wp:effectExtent l="0" t="0" r="0" b="0"/>
            <wp:docPr id="1920492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EA61" w14:textId="145FEF4F" w:rsidR="00CC7DA3" w:rsidRP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ED8F380" wp14:editId="0712FC23">
            <wp:extent cx="5943600" cy="3338195"/>
            <wp:effectExtent l="0" t="0" r="0" b="0"/>
            <wp:docPr id="278297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4131" w14:textId="620607C1" w:rsidR="00CC7DA3" w:rsidRDefault="00CC7DA3" w:rsidP="00CC7DA3">
      <w:r w:rsidRPr="00CC7DA3">
        <w:t>EC2 AWS and Features of EC2</w:t>
      </w:r>
    </w:p>
    <w:p w14:paraId="77EA4AD3" w14:textId="6D54B6DC" w:rsidR="00CC7DA3" w:rsidRP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C12675E" wp14:editId="158E16F2">
            <wp:extent cx="5943600" cy="3338195"/>
            <wp:effectExtent l="0" t="0" r="0" b="0"/>
            <wp:docPr id="1290092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108B" w14:textId="28DFC060" w:rsidR="00CC7DA3" w:rsidRDefault="00CC7DA3" w:rsidP="00CC7DA3">
      <w:r w:rsidRPr="00CC7DA3">
        <w:t>CAP Theorem:</w:t>
      </w:r>
    </w:p>
    <w:p w14:paraId="280063AE" w14:textId="77777777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F7C484D" wp14:editId="46E335A7">
            <wp:extent cx="5943600" cy="3338195"/>
            <wp:effectExtent l="0" t="0" r="0" b="0"/>
            <wp:docPr id="1217066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45EA" w14:textId="2182CB2B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1BB9AE4" wp14:editId="3DFA5031">
            <wp:extent cx="5943600" cy="3338195"/>
            <wp:effectExtent l="0" t="0" r="0" b="0"/>
            <wp:docPr id="87518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DA3">
        <w:br/>
        <w:t>ACID and BASE Properties:</w:t>
      </w:r>
    </w:p>
    <w:p w14:paraId="77BD4992" w14:textId="7900F058" w:rsid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FDB2B9E" wp14:editId="1E2CF687">
            <wp:extent cx="5943600" cy="3338195"/>
            <wp:effectExtent l="0" t="0" r="0" b="0"/>
            <wp:docPr id="549659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CA6E" w14:textId="53CD8E38" w:rsidR="00CC7DA3" w:rsidRPr="00CC7DA3" w:rsidRDefault="00CC7DA3" w:rsidP="00CC7DA3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9B8C368" wp14:editId="5D3039F9">
            <wp:extent cx="5943600" cy="3338195"/>
            <wp:effectExtent l="0" t="0" r="0" b="0"/>
            <wp:docPr id="797486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3934" w14:textId="675FB1AD" w:rsidR="00E07A38" w:rsidRDefault="00CC7DA3">
      <w:r w:rsidRPr="00CC7DA3">
        <w:br/>
      </w:r>
    </w:p>
    <w:sectPr w:rsidR="00E0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1E"/>
    <w:rsid w:val="0005781E"/>
    <w:rsid w:val="001213C2"/>
    <w:rsid w:val="0020493A"/>
    <w:rsid w:val="00856A23"/>
    <w:rsid w:val="00CC7DA3"/>
    <w:rsid w:val="00E07A38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1050"/>
  <w15:chartTrackingRefBased/>
  <w15:docId w15:val="{DA368CD8-D2B5-40A4-A7DE-946295A3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2</cp:revision>
  <dcterms:created xsi:type="dcterms:W3CDTF">2025-09-06T10:35:00Z</dcterms:created>
  <dcterms:modified xsi:type="dcterms:W3CDTF">2025-09-06T11:25:00Z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2025-09-06T11:25:22Z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32d9099e-465d-48aa-8435-cd2f0b539260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