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3B8A" w14:textId="359CDABB" w:rsidR="00856A23" w:rsidRDefault="001A510C" w:rsidP="001A510C">
      <w:pPr>
        <w:jc w:val="center"/>
      </w:pPr>
      <w:r>
        <w:t>Day 32</w:t>
      </w:r>
    </w:p>
    <w:p w14:paraId="1461F42D" w14:textId="33D5B763" w:rsidR="001A510C" w:rsidRDefault="001A510C">
      <w:r>
        <w:t>12.9.2025</w:t>
      </w:r>
    </w:p>
    <w:p w14:paraId="12A64353" w14:textId="7C43DEC2" w:rsidR="001A510C" w:rsidRDefault="001A510C">
      <w:r>
        <w:t>Task 1:</w:t>
      </w:r>
    </w:p>
    <w:p w14:paraId="06DA767F" w14:textId="3CB44603" w:rsidR="001A510C" w:rsidRDefault="001A510C">
      <w:r>
        <w:t>Create table in Cynamo DB using Java</w:t>
      </w:r>
    </w:p>
    <w:p w14:paraId="643B25FC" w14:textId="1461A01C" w:rsidR="001A510C" w:rsidRDefault="001A510C">
      <w:r>
        <w:rPr>
          <w:noProof/>
        </w:rPr>
        <w:drawing>
          <wp:inline distT="0" distB="0" distL="0" distR="0" wp14:anchorId="0047FFE2" wp14:editId="7E1A81DA">
            <wp:extent cx="5943600" cy="3343275"/>
            <wp:effectExtent l="0" t="0" r="0" b="9525"/>
            <wp:docPr id="20852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72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C83C" w14:textId="7B6740E3" w:rsidR="001A510C" w:rsidRDefault="001A510C">
      <w:r>
        <w:rPr>
          <w:noProof/>
        </w:rPr>
        <w:drawing>
          <wp:inline distT="0" distB="0" distL="0" distR="0" wp14:anchorId="43313DC6" wp14:editId="4135E1A4">
            <wp:extent cx="5943600" cy="3343275"/>
            <wp:effectExtent l="0" t="0" r="0" b="9525"/>
            <wp:docPr id="13518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6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537D" w14:textId="63AB6BA4" w:rsidR="001A510C" w:rsidRDefault="00352060">
      <w:r>
        <w:lastRenderedPageBreak/>
        <w:t>Task 3:</w:t>
      </w:r>
    </w:p>
    <w:p w14:paraId="19BCDB77" w14:textId="73396E43" w:rsidR="00352060" w:rsidRDefault="00352060">
      <w:r w:rsidRPr="00352060">
        <w:t>For the same above tables see the description of the tables..</w:t>
      </w:r>
    </w:p>
    <w:p w14:paraId="2DF1AE95" w14:textId="0A68F725" w:rsidR="00352060" w:rsidRDefault="00352060">
      <w:r>
        <w:rPr>
          <w:noProof/>
        </w:rPr>
        <w:drawing>
          <wp:inline distT="0" distB="0" distL="0" distR="0" wp14:anchorId="77DDFB56" wp14:editId="7FD17AA5">
            <wp:extent cx="5943600" cy="3343275"/>
            <wp:effectExtent l="0" t="0" r="0" b="9525"/>
            <wp:docPr id="197470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F4C9" w14:textId="497EB3B9" w:rsidR="00401155" w:rsidRDefault="00401155">
      <w:r>
        <w:t>Task 4:</w:t>
      </w:r>
    </w:p>
    <w:p w14:paraId="4D3F0D80" w14:textId="77777777" w:rsidR="00401155" w:rsidRDefault="00401155"/>
    <w:p w14:paraId="6D022032" w14:textId="6BD74634" w:rsidR="00C36748" w:rsidRDefault="00C36748">
      <w:r>
        <w:rPr>
          <w:noProof/>
        </w:rPr>
        <w:drawing>
          <wp:inline distT="0" distB="0" distL="0" distR="0" wp14:anchorId="3CAD380B" wp14:editId="2DDCDC69">
            <wp:extent cx="5943600" cy="3343275"/>
            <wp:effectExtent l="0" t="0" r="0" b="9525"/>
            <wp:docPr id="14232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8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7229" w14:textId="2764AED6" w:rsidR="00C36748" w:rsidRDefault="00C36748">
      <w:r>
        <w:rPr>
          <w:noProof/>
        </w:rPr>
        <w:lastRenderedPageBreak/>
        <w:drawing>
          <wp:inline distT="0" distB="0" distL="0" distR="0" wp14:anchorId="5C940854" wp14:editId="39AB6BBF">
            <wp:extent cx="5943600" cy="3343275"/>
            <wp:effectExtent l="0" t="0" r="0" b="9525"/>
            <wp:docPr id="62403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39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0707" w14:textId="38C1A1B0" w:rsidR="00EB7513" w:rsidRDefault="00EB7513">
      <w:r>
        <w:rPr>
          <w:noProof/>
        </w:rPr>
        <w:drawing>
          <wp:inline distT="0" distB="0" distL="0" distR="0" wp14:anchorId="77649DBF" wp14:editId="1D7ADE18">
            <wp:extent cx="5943600" cy="3343275"/>
            <wp:effectExtent l="0" t="0" r="0" b="9525"/>
            <wp:docPr id="158670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03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CF1A" w14:textId="2F5DB299" w:rsidR="00EB7513" w:rsidRDefault="00EB7513">
      <w:r>
        <w:rPr>
          <w:noProof/>
        </w:rPr>
        <w:lastRenderedPageBreak/>
        <w:drawing>
          <wp:inline distT="0" distB="0" distL="0" distR="0" wp14:anchorId="38995BB1" wp14:editId="71DD7F33">
            <wp:extent cx="5943600" cy="3343275"/>
            <wp:effectExtent l="0" t="0" r="0" b="9525"/>
            <wp:docPr id="95428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81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972B" w14:textId="6E5CE714" w:rsidR="00EB7513" w:rsidRDefault="00EB7513">
      <w:r>
        <w:rPr>
          <w:noProof/>
        </w:rPr>
        <w:drawing>
          <wp:inline distT="0" distB="0" distL="0" distR="0" wp14:anchorId="7D19CC91" wp14:editId="137DC7B5">
            <wp:extent cx="5943600" cy="3343275"/>
            <wp:effectExtent l="0" t="0" r="0" b="9525"/>
            <wp:docPr id="41075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3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CACC" w14:textId="77777777" w:rsidR="00D565DF" w:rsidRDefault="00D565DF"/>
    <w:p w14:paraId="6FED0A5A" w14:textId="77777777" w:rsidR="00D565DF" w:rsidRPr="00D565DF" w:rsidRDefault="00D565DF" w:rsidP="00D565DF">
      <w:r w:rsidRPr="00D565DF">
        <w:t>Task 05:</w:t>
      </w:r>
    </w:p>
    <w:p w14:paraId="73B30A4A" w14:textId="77777777" w:rsidR="00D565DF" w:rsidRPr="00D565DF" w:rsidRDefault="00D565DF" w:rsidP="00D565DF"/>
    <w:p w14:paraId="369EB2CB" w14:textId="77777777" w:rsidR="00D565DF" w:rsidRPr="00D565DF" w:rsidRDefault="00D565DF" w:rsidP="00D565DF">
      <w:r w:rsidRPr="00D565DF">
        <w:t>Reading / Scanning the data from the server.. Using java code..</w:t>
      </w:r>
    </w:p>
    <w:p w14:paraId="563E21E3" w14:textId="174854A7" w:rsidR="00D565DF" w:rsidRPr="00D565DF" w:rsidRDefault="00C36748" w:rsidP="00D565DF">
      <w:r>
        <w:rPr>
          <w:noProof/>
        </w:rPr>
        <w:lastRenderedPageBreak/>
        <w:drawing>
          <wp:inline distT="0" distB="0" distL="0" distR="0" wp14:anchorId="4CE43E4B" wp14:editId="5F49FA5E">
            <wp:extent cx="5943600" cy="3343275"/>
            <wp:effectExtent l="0" t="0" r="0" b="9525"/>
            <wp:docPr id="98609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99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5DF" w:rsidRPr="00D565DF">
        <w:br/>
      </w:r>
    </w:p>
    <w:p w14:paraId="28A6F455" w14:textId="77777777" w:rsidR="00D565DF" w:rsidRPr="00D565DF" w:rsidRDefault="00D565DF" w:rsidP="00D565DF">
      <w:r w:rsidRPr="00D565DF">
        <w:t>Task 06:</w:t>
      </w:r>
    </w:p>
    <w:p w14:paraId="27F825D1" w14:textId="77777777" w:rsidR="00D565DF" w:rsidRPr="00D565DF" w:rsidRDefault="00D565DF" w:rsidP="00D565DF"/>
    <w:p w14:paraId="75CF7A98" w14:textId="77777777" w:rsidR="00D565DF" w:rsidRPr="00D565DF" w:rsidRDefault="00D565DF" w:rsidP="00D565DF">
      <w:r w:rsidRPr="00D565DF">
        <w:t>Insert an item in the nosql workbench.. And check if the item reflects in your java output…</w:t>
      </w:r>
    </w:p>
    <w:p w14:paraId="339F17D9" w14:textId="4CDC86A6" w:rsidR="00D565DF" w:rsidRPr="00D565DF" w:rsidRDefault="00D565DF" w:rsidP="00D565DF">
      <w:r w:rsidRPr="00D565DF">
        <w:br/>
      </w:r>
      <w:r w:rsidR="00C36748">
        <w:rPr>
          <w:noProof/>
        </w:rPr>
        <w:drawing>
          <wp:inline distT="0" distB="0" distL="0" distR="0" wp14:anchorId="43267675" wp14:editId="5AE5A15C">
            <wp:extent cx="5943600" cy="3343275"/>
            <wp:effectExtent l="0" t="0" r="0" b="9525"/>
            <wp:docPr id="121459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5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0B4" w14:textId="77777777" w:rsidR="00B83768" w:rsidRPr="00B83768" w:rsidRDefault="00B83768" w:rsidP="00B83768">
      <w:r w:rsidRPr="00B83768">
        <w:lastRenderedPageBreak/>
        <w:t>Task 07:</w:t>
      </w:r>
    </w:p>
    <w:p w14:paraId="3DA5624C" w14:textId="77777777" w:rsidR="00B83768" w:rsidRPr="00B83768" w:rsidRDefault="00B83768" w:rsidP="00B83768"/>
    <w:p w14:paraId="0CB8CD56" w14:textId="77777777" w:rsidR="00B83768" w:rsidRPr="00B83768" w:rsidRDefault="00B83768" w:rsidP="00B83768">
      <w:r w:rsidRPr="00B83768">
        <w:t>How do you lower the cost of DynomaDB..explain ways to do so…</w:t>
      </w:r>
    </w:p>
    <w:p w14:paraId="2AD159FD" w14:textId="77777777" w:rsidR="007A43FD" w:rsidRDefault="007A43FD" w:rsidP="007A43FD">
      <w:r>
        <w:t>To lower DynamoDB cost:</w:t>
      </w:r>
    </w:p>
    <w:p w14:paraId="3C76112F" w14:textId="77777777" w:rsidR="007A43FD" w:rsidRDefault="007A43FD" w:rsidP="007A43FD">
      <w:r>
        <w:t>Use the right billing mode (On-Demand vs Provisioned with Auto Scaling).</w:t>
      </w:r>
    </w:p>
    <w:p w14:paraId="187DFC7D" w14:textId="77777777" w:rsidR="007A43FD" w:rsidRDefault="007A43FD" w:rsidP="007A43FD">
      <w:r>
        <w:t>Prefer Query over Scan and fetch only required attributes.</w:t>
      </w:r>
    </w:p>
    <w:p w14:paraId="344BF4AB" w14:textId="77777777" w:rsidR="007A43FD" w:rsidRDefault="007A43FD" w:rsidP="007A43FD">
      <w:r>
        <w:t>Use eventual consistency, batch operations, and caching (DAX) to reduce RCUs/WCUs.</w:t>
      </w:r>
    </w:p>
    <w:p w14:paraId="60F612DE" w14:textId="77777777" w:rsidR="007A43FD" w:rsidRDefault="007A43FD" w:rsidP="007A43FD">
      <w:r>
        <w:t>Keep items small, limit GSIs, and enable TTL to auto-delete old data.</w:t>
      </w:r>
    </w:p>
    <w:p w14:paraId="28AA19E9" w14:textId="5B3ECB2E" w:rsidR="00B83768" w:rsidRPr="00B83768" w:rsidRDefault="007A43FD" w:rsidP="007A43FD">
      <w:r>
        <w:t>For steady workloads, use Reserved Capacity/Savings Plans.</w:t>
      </w:r>
      <w:r w:rsidR="00B83768" w:rsidRPr="00B83768">
        <w:br/>
      </w:r>
    </w:p>
    <w:p w14:paraId="20B0C5EE" w14:textId="77777777" w:rsidR="00B83768" w:rsidRPr="00B83768" w:rsidRDefault="00B83768" w:rsidP="00B83768">
      <w:r w:rsidRPr="00B83768">
        <w:t>Task 08:</w:t>
      </w:r>
    </w:p>
    <w:p w14:paraId="38A5FD79" w14:textId="77777777" w:rsidR="00B83768" w:rsidRPr="00B83768" w:rsidRDefault="00B83768" w:rsidP="00B83768"/>
    <w:p w14:paraId="52F9E5C5" w14:textId="77777777" w:rsidR="00B83768" w:rsidRPr="00B83768" w:rsidRDefault="00B83768" w:rsidP="00B83768">
      <w:r w:rsidRPr="00B83768">
        <w:t>Update item details using java code.. And check if it reflects in the server..</w:t>
      </w:r>
    </w:p>
    <w:p w14:paraId="7ED22638" w14:textId="7D73802D" w:rsidR="00B83768" w:rsidRPr="00B83768" w:rsidRDefault="00CE6403" w:rsidP="00B83768">
      <w:r>
        <w:rPr>
          <w:noProof/>
        </w:rPr>
        <w:drawing>
          <wp:inline distT="0" distB="0" distL="0" distR="0" wp14:anchorId="5309406C" wp14:editId="2AD477E1">
            <wp:extent cx="5943600" cy="3343275"/>
            <wp:effectExtent l="0" t="0" r="0" b="9525"/>
            <wp:docPr id="2548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6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1D0A" w14:textId="77777777" w:rsidR="00B83768" w:rsidRPr="00B83768" w:rsidRDefault="00B83768" w:rsidP="00B83768">
      <w:r w:rsidRPr="00B83768">
        <w:t>Task 09:</w:t>
      </w:r>
    </w:p>
    <w:p w14:paraId="2E93FBA6" w14:textId="77777777" w:rsidR="00B83768" w:rsidRPr="00B83768" w:rsidRDefault="00B83768" w:rsidP="00B83768"/>
    <w:p w14:paraId="7E29E22C" w14:textId="77777777" w:rsidR="00B83768" w:rsidRDefault="00B83768" w:rsidP="00B83768">
      <w:r w:rsidRPr="00B83768">
        <w:lastRenderedPageBreak/>
        <w:t>Delete a particular item from the table …</w:t>
      </w:r>
    </w:p>
    <w:p w14:paraId="0ADF8F29" w14:textId="7ACF3F22" w:rsidR="00EE2C08" w:rsidRDefault="00EE2C08" w:rsidP="00B83768">
      <w:r>
        <w:rPr>
          <w:noProof/>
        </w:rPr>
        <w:drawing>
          <wp:inline distT="0" distB="0" distL="0" distR="0" wp14:anchorId="7BB5FEEC" wp14:editId="1F0B7761">
            <wp:extent cx="5943600" cy="3343275"/>
            <wp:effectExtent l="0" t="0" r="0" b="9525"/>
            <wp:docPr id="125770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082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A7E2" w14:textId="5A76B763" w:rsidR="00EE2C08" w:rsidRDefault="00EE2C08" w:rsidP="00B83768">
      <w:r>
        <w:rPr>
          <w:noProof/>
        </w:rPr>
        <w:drawing>
          <wp:inline distT="0" distB="0" distL="0" distR="0" wp14:anchorId="176631DA" wp14:editId="0E3924E3">
            <wp:extent cx="5943600" cy="3343275"/>
            <wp:effectExtent l="0" t="0" r="0" b="9525"/>
            <wp:docPr id="98275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5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7A6D" w14:textId="77777777" w:rsidR="00EE2C08" w:rsidRDefault="00EE2C08" w:rsidP="00B83768"/>
    <w:p w14:paraId="2500E672" w14:textId="77777777" w:rsidR="005E4113" w:rsidRPr="005E4113" w:rsidRDefault="005E4113" w:rsidP="005E4113">
      <w:r w:rsidRPr="005E4113">
        <w:t>DAX - </w:t>
      </w:r>
    </w:p>
    <w:p w14:paraId="2E9566A0" w14:textId="77777777" w:rsidR="005E4113" w:rsidRPr="005E4113" w:rsidRDefault="005E4113" w:rsidP="005E4113"/>
    <w:p w14:paraId="348EDF58" w14:textId="5AC04E3D" w:rsidR="005E4113" w:rsidRPr="005E4113" w:rsidRDefault="005E4113" w:rsidP="005E4113">
      <w:r w:rsidRPr="005E4113">
        <w:lastRenderedPageBreak/>
        <w:drawing>
          <wp:inline distT="0" distB="0" distL="0" distR="0" wp14:anchorId="77F09936" wp14:editId="2E2B1593">
            <wp:extent cx="5943600" cy="3346450"/>
            <wp:effectExtent l="0" t="0" r="0" b="6350"/>
            <wp:docPr id="1922489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F6ED" w14:textId="77777777" w:rsidR="005E4113" w:rsidRPr="005E4113" w:rsidRDefault="005E4113" w:rsidP="005E4113"/>
    <w:p w14:paraId="6D7FD8A2" w14:textId="55AD1991" w:rsidR="005E4113" w:rsidRPr="005E4113" w:rsidRDefault="005E4113" w:rsidP="005E4113">
      <w:r w:rsidRPr="005E4113">
        <w:drawing>
          <wp:inline distT="0" distB="0" distL="0" distR="0" wp14:anchorId="6432B31D" wp14:editId="4ECD1F00">
            <wp:extent cx="5943600" cy="3346450"/>
            <wp:effectExtent l="0" t="0" r="0" b="6350"/>
            <wp:docPr id="1694820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A653" w14:textId="77777777" w:rsidR="005E4113" w:rsidRPr="005E4113" w:rsidRDefault="005E4113" w:rsidP="005E4113"/>
    <w:p w14:paraId="0047B884" w14:textId="5DEBB6CA" w:rsidR="005E4113" w:rsidRPr="005E4113" w:rsidRDefault="005E4113" w:rsidP="005E4113">
      <w:r w:rsidRPr="005E4113">
        <w:lastRenderedPageBreak/>
        <w:drawing>
          <wp:inline distT="0" distB="0" distL="0" distR="0" wp14:anchorId="080E3B2D" wp14:editId="3CB6E071">
            <wp:extent cx="5943600" cy="3346450"/>
            <wp:effectExtent l="0" t="0" r="0" b="6350"/>
            <wp:docPr id="1573555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E8BC" w14:textId="77777777" w:rsidR="00D565DF" w:rsidRDefault="00D565DF" w:rsidP="00B83768"/>
    <w:sectPr w:rsidR="00D5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E27"/>
    <w:rsid w:val="001213C2"/>
    <w:rsid w:val="00125A2C"/>
    <w:rsid w:val="001A510C"/>
    <w:rsid w:val="00352060"/>
    <w:rsid w:val="00401155"/>
    <w:rsid w:val="005E4113"/>
    <w:rsid w:val="007A43FD"/>
    <w:rsid w:val="00856A23"/>
    <w:rsid w:val="00B83768"/>
    <w:rsid w:val="00C36748"/>
    <w:rsid w:val="00CE6403"/>
    <w:rsid w:val="00D565DF"/>
    <w:rsid w:val="00DC7E27"/>
    <w:rsid w:val="00EA5CFA"/>
    <w:rsid w:val="00EB7513"/>
    <w:rsid w:val="00E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49A3"/>
  <w15:chartTrackingRefBased/>
  <w15:docId w15:val="{1B35A301-FA8B-43E8-A92A-B6529E335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9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5</cp:revision>
  <dcterms:created xsi:type="dcterms:W3CDTF">2025-09-12T05:17:00Z</dcterms:created>
  <dcterms:modified xsi:type="dcterms:W3CDTF">2025-09-12T12:20:00Z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2025-09-12T05:18:59Z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153969a3-07e5-47fa-9e04-5ccb6a9af7ee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