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C2C9" w14:textId="2BE13AEC" w:rsidR="00E65522" w:rsidRDefault="0009182A" w:rsidP="0009182A">
      <w:pPr>
        <w:jc w:val="center"/>
      </w:pPr>
      <w:r>
        <w:t>Day 17</w:t>
      </w:r>
    </w:p>
    <w:p w14:paraId="7A9E48F9" w14:textId="4EEE67DE" w:rsidR="0009182A" w:rsidRDefault="0009182A">
      <w:r>
        <w:t xml:space="preserve">Task </w:t>
      </w:r>
      <w:proofErr w:type="gramStart"/>
      <w:r>
        <w:t>1 :</w:t>
      </w:r>
      <w:proofErr w:type="gramEnd"/>
    </w:p>
    <w:p w14:paraId="0390A687" w14:textId="05C48A91" w:rsidR="0009182A" w:rsidRDefault="0009182A" w:rsidP="0009182A">
      <w:pPr>
        <w:pStyle w:val="ListParagraph"/>
        <w:numPr>
          <w:ilvl w:val="0"/>
          <w:numId w:val="1"/>
        </w:numPr>
      </w:pPr>
      <w:r>
        <w:t>create a node</w:t>
      </w:r>
    </w:p>
    <w:p w14:paraId="3849E435" w14:textId="0D2C7F9B" w:rsidR="0009182A" w:rsidRDefault="0009182A" w:rsidP="0009182A">
      <w:pPr>
        <w:pStyle w:val="ListParagraph"/>
        <w:numPr>
          <w:ilvl w:val="0"/>
          <w:numId w:val="1"/>
        </w:numPr>
      </w:pPr>
      <w:r>
        <w:t>check if the tree is empty</w:t>
      </w:r>
    </w:p>
    <w:p w14:paraId="7F281594" w14:textId="1C173C01" w:rsidR="0009182A" w:rsidRDefault="0009182A" w:rsidP="0009182A">
      <w:pPr>
        <w:pStyle w:val="ListParagraph"/>
        <w:numPr>
          <w:ilvl w:val="1"/>
          <w:numId w:val="1"/>
        </w:numPr>
      </w:pPr>
      <w:r>
        <w:t>if tree is empty, new node becomes the root</w:t>
      </w:r>
    </w:p>
    <w:p w14:paraId="4265B952" w14:textId="0D0FF4B5" w:rsidR="0009182A" w:rsidRDefault="0009182A" w:rsidP="0009182A">
      <w:pPr>
        <w:pStyle w:val="ListParagraph"/>
        <w:numPr>
          <w:ilvl w:val="0"/>
          <w:numId w:val="1"/>
        </w:numPr>
      </w:pPr>
      <w:r>
        <w:t xml:space="preserve">if the tree is not empty perform a BST insert </w:t>
      </w:r>
    </w:p>
    <w:p w14:paraId="382B7429" w14:textId="2C3BE06F" w:rsidR="0009182A" w:rsidRDefault="0009182A" w:rsidP="0009182A">
      <w:pPr>
        <w:pStyle w:val="ListParagraph"/>
        <w:numPr>
          <w:ilvl w:val="0"/>
          <w:numId w:val="1"/>
        </w:numPr>
      </w:pPr>
      <w:r>
        <w:t>calculate balance</w:t>
      </w:r>
    </w:p>
    <w:p w14:paraId="28BA8C08" w14:textId="13AC7AAE" w:rsidR="0009182A" w:rsidRDefault="0009182A" w:rsidP="0009182A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baclance</w:t>
      </w:r>
      <w:proofErr w:type="spellEnd"/>
      <w:r>
        <w:t xml:space="preserve"> factor is more than 1 or less than -1 tree is unbalanced. To balance we need to perform rotation to balance the tree</w:t>
      </w:r>
    </w:p>
    <w:p w14:paraId="5AEB1AA2" w14:textId="523A9CE2" w:rsidR="0009182A" w:rsidRDefault="0009182A" w:rsidP="0009182A">
      <w:pPr>
        <w:pStyle w:val="ListParagraph"/>
        <w:numPr>
          <w:ilvl w:val="1"/>
          <w:numId w:val="1"/>
        </w:numPr>
      </w:pPr>
      <w:r>
        <w:t>if balance is more than 1 its left heave, go for right rotation</w:t>
      </w:r>
    </w:p>
    <w:p w14:paraId="2DA17720" w14:textId="6DE9EF37" w:rsidR="0009182A" w:rsidRDefault="0009182A" w:rsidP="0009182A">
      <w:pPr>
        <w:pStyle w:val="ListParagraph"/>
        <w:numPr>
          <w:ilvl w:val="1"/>
          <w:numId w:val="1"/>
        </w:numPr>
      </w:pPr>
      <w:proofErr w:type="spellStart"/>
      <w:r>
        <w:t>vise</w:t>
      </w:r>
      <w:proofErr w:type="spellEnd"/>
      <w:r>
        <w:t xml:space="preserve"> versa</w:t>
      </w:r>
    </w:p>
    <w:p w14:paraId="428AF90E" w14:textId="2B8D3C99" w:rsidR="0009182A" w:rsidRDefault="0009182A" w:rsidP="0009182A">
      <w:pPr>
        <w:pStyle w:val="ListParagraph"/>
        <w:numPr>
          <w:ilvl w:val="0"/>
          <w:numId w:val="1"/>
        </w:numPr>
      </w:pPr>
      <w:r>
        <w:t>keep repeating until balanced</w:t>
      </w:r>
    </w:p>
    <w:p w14:paraId="28DD746B" w14:textId="1D8B7C08" w:rsidR="0009182A" w:rsidRDefault="0009182A" w:rsidP="0009182A">
      <w:r w:rsidRPr="0009182A">
        <w:t>AVL Tree Search Algorithm:</w:t>
      </w:r>
    </w:p>
    <w:p w14:paraId="0B22098A" w14:textId="063D1457" w:rsidR="0009182A" w:rsidRDefault="0009182A" w:rsidP="0009182A">
      <w:pPr>
        <w:pStyle w:val="ListParagraph"/>
        <w:numPr>
          <w:ilvl w:val="0"/>
          <w:numId w:val="2"/>
        </w:numPr>
      </w:pPr>
      <w:r>
        <w:t>start at the root</w:t>
      </w:r>
    </w:p>
    <w:p w14:paraId="7041EF8C" w14:textId="568E8B8F" w:rsidR="0009182A" w:rsidRDefault="0009182A" w:rsidP="0009182A">
      <w:pPr>
        <w:pStyle w:val="ListParagraph"/>
        <w:numPr>
          <w:ilvl w:val="0"/>
          <w:numId w:val="2"/>
        </w:numPr>
      </w:pPr>
      <w:r>
        <w:t>compare search key with root node</w:t>
      </w:r>
    </w:p>
    <w:p w14:paraId="358CD6E6" w14:textId="27438924" w:rsidR="0009182A" w:rsidRDefault="0009182A" w:rsidP="0009182A">
      <w:pPr>
        <w:pStyle w:val="ListParagraph"/>
        <w:numPr>
          <w:ilvl w:val="0"/>
          <w:numId w:val="2"/>
        </w:numPr>
      </w:pPr>
      <w:r>
        <w:t>if search matched the root node return the node</w:t>
      </w:r>
    </w:p>
    <w:p w14:paraId="64F0F382" w14:textId="651D7D83" w:rsidR="0009182A" w:rsidRDefault="0009182A" w:rsidP="0009182A">
      <w:pPr>
        <w:pStyle w:val="ListParagraph"/>
        <w:numPr>
          <w:ilvl w:val="0"/>
          <w:numId w:val="2"/>
        </w:numPr>
      </w:pPr>
      <w:r>
        <w:t xml:space="preserve">if the search is less than root node </w:t>
      </w:r>
      <w:proofErr w:type="gramStart"/>
      <w:r>
        <w:t>move</w:t>
      </w:r>
      <w:proofErr w:type="gramEnd"/>
      <w:r>
        <w:t xml:space="preserve"> the left </w:t>
      </w:r>
      <w:proofErr w:type="spellStart"/>
      <w:r>
        <w:t>childs</w:t>
      </w:r>
      <w:proofErr w:type="spellEnd"/>
      <w:r>
        <w:t xml:space="preserve"> node</w:t>
      </w:r>
    </w:p>
    <w:p w14:paraId="3764E63A" w14:textId="368424D9" w:rsidR="0009182A" w:rsidRDefault="0009182A" w:rsidP="0009182A">
      <w:pPr>
        <w:pStyle w:val="ListParagraph"/>
        <w:numPr>
          <w:ilvl w:val="0"/>
          <w:numId w:val="2"/>
        </w:numPr>
      </w:pPr>
      <w:proofErr w:type="spellStart"/>
      <w:r>
        <w:t>vise</w:t>
      </w:r>
      <w:proofErr w:type="spellEnd"/>
      <w:r>
        <w:t xml:space="preserve"> versa</w:t>
      </w:r>
    </w:p>
    <w:p w14:paraId="22CD04AE" w14:textId="6DBF0F9B" w:rsidR="0009182A" w:rsidRDefault="0009182A" w:rsidP="0009182A"/>
    <w:p w14:paraId="55C68D4A" w14:textId="0E79BA6A" w:rsidR="0009182A" w:rsidRDefault="0009182A" w:rsidP="0009182A">
      <w:r>
        <w:t>Task 2:</w:t>
      </w:r>
    </w:p>
    <w:p w14:paraId="6EF139BD" w14:textId="3D26C639" w:rsidR="00795C9F" w:rsidRDefault="00795C9F" w:rsidP="0009182A">
      <w:r>
        <w:rPr>
          <w:noProof/>
        </w:rPr>
        <w:drawing>
          <wp:inline distT="0" distB="0" distL="0" distR="0" wp14:anchorId="72A3007E" wp14:editId="4B775C8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3E3E" w14:textId="75CEC9BC" w:rsidR="00795C9F" w:rsidRDefault="00795C9F" w:rsidP="0009182A"/>
    <w:p w14:paraId="191E30C1" w14:textId="5B32D9A4" w:rsidR="00795C9F" w:rsidRDefault="00795C9F" w:rsidP="0009182A">
      <w:r>
        <w:lastRenderedPageBreak/>
        <w:t>Task 3:</w:t>
      </w:r>
    </w:p>
    <w:p w14:paraId="48D4596B" w14:textId="608E18C0" w:rsidR="00795C9F" w:rsidRDefault="00795C9F" w:rsidP="0009182A">
      <w:pPr>
        <w:rPr>
          <w:rFonts w:ascii="Arial" w:hAnsi="Arial" w:cs="Arial"/>
          <w:color w:val="000000"/>
        </w:rPr>
      </w:pPr>
      <w:r>
        <w:t xml:space="preserve">Algo for </w:t>
      </w:r>
      <w:r>
        <w:rPr>
          <w:rFonts w:ascii="Arial" w:hAnsi="Arial" w:cs="Arial"/>
          <w:color w:val="000000"/>
        </w:rPr>
        <w:t>Red Black Tree</w:t>
      </w:r>
    </w:p>
    <w:p w14:paraId="3C617F07" w14:textId="77777777" w:rsidR="00795C9F" w:rsidRDefault="00795C9F" w:rsidP="00795C9F">
      <w:r>
        <w:t>Insert an Element - Red Black Tree</w:t>
      </w:r>
    </w:p>
    <w:p w14:paraId="0352FC33" w14:textId="77777777" w:rsidR="00795C9F" w:rsidRDefault="00795C9F" w:rsidP="00795C9F">
      <w:r>
        <w:t>1. Check if the tree is empty: If the tree is empty, insert the new node as the root node with a color of Black.</w:t>
      </w:r>
    </w:p>
    <w:p w14:paraId="21A1DD09" w14:textId="77777777" w:rsidR="00795C9F" w:rsidRDefault="00795C9F" w:rsidP="00795C9F">
      <w:r>
        <w:t>2. Insert as a leaf node: If the tree is not empty, insert the new node as a leaf node at the end with a color of Red.</w:t>
      </w:r>
    </w:p>
    <w:p w14:paraId="59A97810" w14:textId="77777777" w:rsidR="00795C9F" w:rsidRDefault="00795C9F" w:rsidP="00795C9F">
      <w:r>
        <w:t>3. Check for color conflicts: If the parent of the new node is Red and its neighboring node (parent's sibling) is also Red, then:</w:t>
      </w:r>
    </w:p>
    <w:p w14:paraId="556FEDD4" w14:textId="77777777" w:rsidR="00795C9F" w:rsidRDefault="00795C9F" w:rsidP="00795C9F">
      <w:r>
        <w:t xml:space="preserve">    - Flip the color of both the neighboring node and the parent to Black.</w:t>
      </w:r>
    </w:p>
    <w:p w14:paraId="4203CD0F" w14:textId="77777777" w:rsidR="00795C9F" w:rsidRDefault="00795C9F" w:rsidP="00795C9F">
      <w:r>
        <w:t xml:space="preserve">    - If the grandparent is not the root node, flip the color of the grandparent to Red.</w:t>
      </w:r>
    </w:p>
    <w:p w14:paraId="26DE99A2" w14:textId="77777777" w:rsidR="00795C9F" w:rsidRDefault="00795C9F" w:rsidP="00795C9F">
      <w:r>
        <w:t>4. Rotate if necessary: If the parent of the new node is Red and its neighboring node is empty or NULL, then perform a rotation:</w:t>
      </w:r>
    </w:p>
    <w:p w14:paraId="44B8A5E1" w14:textId="77777777" w:rsidR="00795C9F" w:rsidRDefault="00795C9F" w:rsidP="00795C9F">
      <w:r>
        <w:t xml:space="preserve">    - Left-Left Rotation: Rotate the new node and its parent.</w:t>
      </w:r>
    </w:p>
    <w:p w14:paraId="7AC09442" w14:textId="77777777" w:rsidR="00795C9F" w:rsidRDefault="00795C9F" w:rsidP="00795C9F">
      <w:r>
        <w:t xml:space="preserve">    - Left-Right Rotation: Rotate the new node and its parent.</w:t>
      </w:r>
    </w:p>
    <w:p w14:paraId="49049AEB" w14:textId="77777777" w:rsidR="00795C9F" w:rsidRDefault="00795C9F" w:rsidP="00795C9F">
      <w:r>
        <w:t>5. Types of rotations: There are two types of rotations:</w:t>
      </w:r>
    </w:p>
    <w:p w14:paraId="50B7F56C" w14:textId="77777777" w:rsidR="00795C9F" w:rsidRDefault="00795C9F" w:rsidP="00795C9F">
      <w:r>
        <w:t xml:space="preserve">    - Left-Left Rotation: When the new node is the left child of its parent, and the parent is the left child of its grandparent.</w:t>
      </w:r>
    </w:p>
    <w:p w14:paraId="3C4F1816" w14:textId="77777777" w:rsidR="00795C9F" w:rsidRDefault="00795C9F" w:rsidP="00795C9F">
      <w:r>
        <w:t xml:space="preserve">    - Left-Right Rotation: When the new node is the right child of its parent, and the parent is the left child of its grandparent.</w:t>
      </w:r>
    </w:p>
    <w:p w14:paraId="415BD464" w14:textId="77777777" w:rsidR="00795C9F" w:rsidRDefault="00795C9F" w:rsidP="00795C9F">
      <w:r>
        <w:t>6. Conditions for rotation: Apply rotation when:</w:t>
      </w:r>
    </w:p>
    <w:p w14:paraId="7AEFD658" w14:textId="77777777" w:rsidR="00795C9F" w:rsidRDefault="00795C9F" w:rsidP="00795C9F">
      <w:r>
        <w:t xml:space="preserve">    - The parent of the new node is Red, and the neighboring node is empty or NULL.</w:t>
      </w:r>
    </w:p>
    <w:p w14:paraId="5DFEDBE3" w14:textId="77777777" w:rsidR="00795C9F" w:rsidRDefault="00795C9F" w:rsidP="00795C9F">
      <w:r>
        <w:t xml:space="preserve">    - Perform Left-Left Rotation or Left-Right Rotation based on the tree structure.</w:t>
      </w:r>
    </w:p>
    <w:p w14:paraId="46585B69" w14:textId="4C8DFBF8" w:rsidR="00795C9F" w:rsidRDefault="00795C9F" w:rsidP="00795C9F">
      <w:r>
        <w:t>7. Color flipping after rotation: After rotation, flip the colors of the parent and grandparent nodes.</w:t>
      </w:r>
    </w:p>
    <w:p w14:paraId="7E083ADF" w14:textId="58BA9B4D" w:rsidR="00795C9F" w:rsidRDefault="00795C9F" w:rsidP="00795C9F">
      <w:r>
        <w:t>Task 4:</w:t>
      </w:r>
    </w:p>
    <w:p w14:paraId="26334704" w14:textId="47EEDEC2" w:rsidR="0009182A" w:rsidRDefault="00795C9F" w:rsidP="0009182A">
      <w:r>
        <w:t>Code for red black tree</w:t>
      </w:r>
    </w:p>
    <w:p w14:paraId="01301D77" w14:textId="77777777" w:rsidR="00795C9F" w:rsidRPr="00795C9F" w:rsidRDefault="00795C9F" w:rsidP="00795C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Day17_RedBlackTree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enum</w:t>
      </w:r>
      <w:proofErr w:type="spellEnd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class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 </w:t>
      </w:r>
      <w:proofErr w:type="spellStart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Node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Node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key)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key;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Node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Day17_RedBlackTree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root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void </w:t>
      </w:r>
      <w:proofErr w:type="spellStart"/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leftRotate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(Node x)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y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x;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 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x;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void </w:t>
      </w:r>
      <w:proofErr w:type="spellStart"/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rightRotate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(Node x)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y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x;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 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x;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void </w:t>
      </w:r>
      <w:proofErr w:type="spellStart"/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fixInsert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(Node k)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Node u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(u 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u.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u.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k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(k 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k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rightRotate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(k);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leftRotate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Node u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(u 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u.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u.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k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(k 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k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leftRotate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(k);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rightRotate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(k ==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insert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key)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Node(key);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y 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Node x =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(x 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 = x;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x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x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x.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(y ==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root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node;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node;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y.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= node;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parent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fixInsert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(node);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printTree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(Node node, String indent, </w:t>
      </w:r>
      <w:proofErr w:type="spellStart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last)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(node !=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(indent);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(last)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"R----"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indent +=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"L----"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indent +=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"|    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sColor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color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Color.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"RED"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"BLACK"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95C9F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key</w:t>
      </w:r>
      <w:proofErr w:type="spellEnd"/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"("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sColor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printTree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indent,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printTree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indent,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printTree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printTree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95C9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795C9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Day17_RedBlackTree tree = </w:t>
      </w:r>
      <w:r w:rsidRPr="00795C9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Day17_RedBlackTree();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tree.insert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95C9F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tree.printTree</w:t>
      </w:r>
      <w:proofErr w:type="spellEnd"/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95C9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1E495FD" w14:textId="2A83990C" w:rsidR="00795C9F" w:rsidRDefault="00795C9F" w:rsidP="0009182A"/>
    <w:p w14:paraId="159333DC" w14:textId="142BD4AD" w:rsidR="00795C9F" w:rsidRDefault="00795C9F" w:rsidP="0009182A">
      <w:r>
        <w:rPr>
          <w:noProof/>
        </w:rPr>
        <w:lastRenderedPageBreak/>
        <w:drawing>
          <wp:inline distT="0" distB="0" distL="0" distR="0" wp14:anchorId="33882DB1" wp14:editId="22182AB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9FAD" w14:textId="77777777" w:rsidR="00795C9F" w:rsidRDefault="00795C9F" w:rsidP="0009182A"/>
    <w:sectPr w:rsidR="00795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65A51"/>
    <w:multiLevelType w:val="hybridMultilevel"/>
    <w:tmpl w:val="C54C6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32A34"/>
    <w:multiLevelType w:val="hybridMultilevel"/>
    <w:tmpl w:val="AC281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AF"/>
    <w:rsid w:val="0009182A"/>
    <w:rsid w:val="004405AF"/>
    <w:rsid w:val="00795C9F"/>
    <w:rsid w:val="00E6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E168"/>
  <w15:chartTrackingRefBased/>
  <w15:docId w15:val="{F8A9583F-CB2E-4BAB-B12F-3AC776EB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82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C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4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3245</TotalTime>
  <Pages>6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3</cp:revision>
  <dcterms:created xsi:type="dcterms:W3CDTF">2025-07-12T04:08:00Z</dcterms:created>
  <dcterms:modified xsi:type="dcterms:W3CDTF">2025-07-14T13:43:00Z</dcterms:modified>
</cp:coreProperties>
</file>