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5B9B" w14:textId="2BA5DB71" w:rsidR="00856A23" w:rsidRDefault="00D16A22" w:rsidP="00D16A2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16A22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16A22">
        <w:rPr>
          <w:rFonts w:ascii="Times New Roman" w:hAnsi="Times New Roman" w:cs="Times New Roman"/>
          <w:sz w:val="32"/>
          <w:szCs w:val="32"/>
        </w:rPr>
        <w:t xml:space="preserve"> Day 1 – Requirements for IoT Smart Home Dashboard</w:t>
      </w:r>
    </w:p>
    <w:p w14:paraId="110B49E2" w14:textId="77777777" w:rsidR="00D16A22" w:rsidRPr="00D16A22" w:rsidRDefault="00D16A22" w:rsidP="00D16A2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B38C545" w14:textId="2D8AE560" w:rsidR="00D16A22" w:rsidRDefault="00D16A22" w:rsidP="00D16A22">
      <w:pPr>
        <w:spacing w:line="276" w:lineRule="auto"/>
        <w:rPr>
          <w:rFonts w:ascii="Times New Roman" w:hAnsi="Times New Roman" w:cs="Times New Roman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16A22">
        <w:rPr>
          <w:rFonts w:ascii="Times New Roman" w:hAnsi="Times New Roman" w:cs="Times New Roman"/>
        </w:rPr>
        <w:t xml:space="preserve"> </w:t>
      </w:r>
      <w:r w:rsidRPr="00D16A22">
        <w:rPr>
          <w:rFonts w:ascii="Times New Roman" w:hAnsi="Times New Roman" w:cs="Times New Roman"/>
        </w:rPr>
        <w:t>6 Sept 2025</w:t>
      </w:r>
    </w:p>
    <w:p w14:paraId="1360516A" w14:textId="77777777" w:rsidR="00D16A22" w:rsidRPr="00D16A22" w:rsidRDefault="00D16A22" w:rsidP="00D16A22">
      <w:pPr>
        <w:spacing w:line="276" w:lineRule="auto"/>
        <w:rPr>
          <w:rFonts w:ascii="Times New Roman" w:hAnsi="Times New Roman" w:cs="Times New Roman"/>
        </w:rPr>
      </w:pPr>
    </w:p>
    <w:p w14:paraId="2BF4BE16" w14:textId="0FEF4B62" w:rsidR="00D16A22" w:rsidRPr="00D16A22" w:rsidRDefault="00D16A22" w:rsidP="00D16A2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0B883C" w14:textId="77777777" w:rsidR="005D0AFE" w:rsidRDefault="005127D2" w:rsidP="005127D2">
      <w:pPr>
        <w:spacing w:line="276" w:lineRule="auto"/>
        <w:jc w:val="both"/>
        <w:rPr>
          <w:rFonts w:ascii="Times New Roman" w:hAnsi="Times New Roman" w:cs="Times New Roman"/>
        </w:rPr>
      </w:pPr>
      <w:r w:rsidRPr="005127D2">
        <w:rPr>
          <w:rFonts w:ascii="Times New Roman" w:hAnsi="Times New Roman" w:cs="Times New Roman"/>
        </w:rPr>
        <w:t>Smart home users currently manage each device separately, which is time-consuming and error-prone.</w:t>
      </w:r>
    </w:p>
    <w:p w14:paraId="7AA97291" w14:textId="73FC1701" w:rsidR="005127D2" w:rsidRPr="005127D2" w:rsidRDefault="005127D2" w:rsidP="005127D2">
      <w:pPr>
        <w:spacing w:line="276" w:lineRule="auto"/>
        <w:jc w:val="both"/>
        <w:rPr>
          <w:rFonts w:ascii="Times New Roman" w:hAnsi="Times New Roman" w:cs="Times New Roman"/>
        </w:rPr>
      </w:pPr>
      <w:r w:rsidRPr="005127D2">
        <w:rPr>
          <w:rFonts w:ascii="Times New Roman" w:hAnsi="Times New Roman" w:cs="Times New Roman"/>
        </w:rPr>
        <w:t xml:space="preserve"> The IoT Smart Home Dashboard will provide a single app to register, log in, and manage household devices such as TV, AC, Fan, Light, and Robo Vac &amp; Mop.</w:t>
      </w:r>
    </w:p>
    <w:p w14:paraId="3DC8889E" w14:textId="519D0F00" w:rsidR="005127D2" w:rsidRDefault="005127D2" w:rsidP="005127D2">
      <w:pPr>
        <w:spacing w:line="276" w:lineRule="auto"/>
        <w:jc w:val="both"/>
        <w:rPr>
          <w:rFonts w:ascii="Times New Roman" w:hAnsi="Times New Roman" w:cs="Times New Roman"/>
        </w:rPr>
      </w:pPr>
      <w:r w:rsidRPr="005127D2">
        <w:rPr>
          <w:rFonts w:ascii="Times New Roman" w:hAnsi="Times New Roman" w:cs="Times New Roman"/>
        </w:rPr>
        <w:t>By allowing remote ON/OFF control, the system also helps reduce unnecessary power consumption when users are away from home.</w:t>
      </w:r>
    </w:p>
    <w:p w14:paraId="741F4F37" w14:textId="77777777" w:rsidR="00D16A22" w:rsidRPr="00D16A22" w:rsidRDefault="00D16A22" w:rsidP="00D16A22">
      <w:pPr>
        <w:spacing w:line="276" w:lineRule="auto"/>
        <w:jc w:val="both"/>
        <w:rPr>
          <w:rFonts w:ascii="Times New Roman" w:hAnsi="Times New Roman" w:cs="Times New Roman"/>
        </w:rPr>
      </w:pPr>
    </w:p>
    <w:p w14:paraId="2817897E" w14:textId="3C12C3F5" w:rsidR="00D16A22" w:rsidRPr="00D16A22" w:rsidRDefault="00D16A22" w:rsidP="00D16A2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Background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C44D27" w14:textId="77777777" w:rsidR="005D0AFE" w:rsidRPr="005D0AFE" w:rsidRDefault="005D0AFE" w:rsidP="005D0AFE">
      <w:pPr>
        <w:spacing w:line="276" w:lineRule="auto"/>
        <w:jc w:val="both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As a smart home owner, I want to control all my devices from one place so I can manage my home’s technology in a seamless and efficient way.</w:t>
      </w:r>
    </w:p>
    <w:p w14:paraId="652F24FD" w14:textId="5ED0AB74" w:rsidR="005D0AFE" w:rsidRDefault="005D0AFE" w:rsidP="005D0AFE">
      <w:pPr>
        <w:spacing w:line="276" w:lineRule="auto"/>
        <w:jc w:val="both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This project will use Java Full Stack technologies, with MySQL to store customer and gadget metadata, and DynamoDB (future scope) to log time-series data (status changes and device interactions).</w:t>
      </w:r>
    </w:p>
    <w:p w14:paraId="53DBEA56" w14:textId="77777777" w:rsidR="00D16A22" w:rsidRPr="00D16A22" w:rsidRDefault="00D16A22" w:rsidP="00D16A22">
      <w:pPr>
        <w:spacing w:line="276" w:lineRule="auto"/>
        <w:jc w:val="both"/>
        <w:rPr>
          <w:rFonts w:ascii="Times New Roman" w:hAnsi="Times New Roman" w:cs="Times New Roman"/>
        </w:rPr>
      </w:pPr>
    </w:p>
    <w:p w14:paraId="32403F73" w14:textId="65CEF9F7" w:rsidR="00E35ABA" w:rsidRPr="00D1142C" w:rsidRDefault="00D16A22" w:rsidP="00D114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  <w:r w:rsidRPr="00D114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5148DA" w14:textId="7AB19423" w:rsidR="00654519" w:rsidRPr="00D1142C" w:rsidRDefault="00654519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>Text User Interface (TUI)</w:t>
      </w:r>
      <w:r w:rsidRPr="00D1142C">
        <w:rPr>
          <w:rFonts w:ascii="Times New Roman" w:hAnsi="Times New Roman" w:cs="Times New Roman"/>
          <w:b/>
          <w:bCs/>
          <w:u w:val="single"/>
        </w:rPr>
        <w:t>:</w:t>
      </w:r>
    </w:p>
    <w:p w14:paraId="7F5CFE38" w14:textId="552CB4A4" w:rsidR="00654519" w:rsidRDefault="005D0AFE" w:rsidP="00D1142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All options (Customer Registration, Customer Login, Control Gadgets, View Gadgets, Change Status, Exit) must be available in a menu-driven TUI. Customers interact using numbered options in the console</w:t>
      </w:r>
      <w:r w:rsidR="00654519" w:rsidRPr="00D1142C">
        <w:rPr>
          <w:rFonts w:ascii="Times New Roman" w:hAnsi="Times New Roman" w:cs="Times New Roman"/>
        </w:rPr>
        <w:t>.</w:t>
      </w:r>
    </w:p>
    <w:p w14:paraId="49F19C6B" w14:textId="77777777" w:rsidR="00D1142C" w:rsidRPr="00D1142C" w:rsidRDefault="00D1142C" w:rsidP="00D1142C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24BB3A5C" w14:textId="3408DA39" w:rsidR="00D16A22" w:rsidRPr="00D1142C" w:rsidRDefault="00D16A22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 xml:space="preserve">Customer </w:t>
      </w:r>
      <w:r w:rsidR="005127D2" w:rsidRPr="00D1142C">
        <w:rPr>
          <w:rFonts w:ascii="Times New Roman" w:hAnsi="Times New Roman" w:cs="Times New Roman"/>
          <w:b/>
          <w:bCs/>
          <w:u w:val="single"/>
        </w:rPr>
        <w:t>Registration:</w:t>
      </w:r>
    </w:p>
    <w:p w14:paraId="2F4ADBBC" w14:textId="77777777" w:rsidR="005D0AFE" w:rsidRPr="00D1142C" w:rsidRDefault="005D0AFE" w:rsidP="00D1142C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  <w:b/>
          <w:bCs/>
        </w:rPr>
        <w:t>Purpose</w:t>
      </w:r>
      <w:r w:rsidRPr="00D1142C">
        <w:rPr>
          <w:rFonts w:ascii="Times New Roman" w:hAnsi="Times New Roman" w:cs="Times New Roman"/>
        </w:rPr>
        <w:t>: Allow a new customer to create an account.</w:t>
      </w:r>
    </w:p>
    <w:p w14:paraId="65DC7EF5" w14:textId="77777777" w:rsidR="005D0AFE" w:rsidRPr="00D1142C" w:rsidRDefault="005D0AFE" w:rsidP="00D1142C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  <w:b/>
          <w:bCs/>
        </w:rPr>
        <w:t>Fields</w:t>
      </w:r>
      <w:r w:rsidRPr="00D1142C">
        <w:rPr>
          <w:rFonts w:ascii="Times New Roman" w:hAnsi="Times New Roman" w:cs="Times New Roman"/>
        </w:rPr>
        <w:t xml:space="preserve">: Full name, unique email, password (entered twice), </w:t>
      </w:r>
      <w:proofErr w:type="spellStart"/>
      <w:r w:rsidRPr="00D1142C">
        <w:rPr>
          <w:rFonts w:ascii="Times New Roman" w:hAnsi="Times New Roman" w:cs="Times New Roman"/>
        </w:rPr>
        <w:t>createdAt</w:t>
      </w:r>
      <w:proofErr w:type="spellEnd"/>
      <w:r w:rsidRPr="00D1142C">
        <w:rPr>
          <w:rFonts w:ascii="Times New Roman" w:hAnsi="Times New Roman" w:cs="Times New Roman"/>
        </w:rPr>
        <w:t xml:space="preserve"> timestamp (system-generated).</w:t>
      </w:r>
    </w:p>
    <w:p w14:paraId="56FF57AB" w14:textId="77777777" w:rsidR="005D0AFE" w:rsidRPr="00D1142C" w:rsidRDefault="005D0AFE" w:rsidP="00D1142C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  <w:b/>
          <w:bCs/>
        </w:rPr>
        <w:t>Validation</w:t>
      </w:r>
      <w:r w:rsidRPr="00D1142C">
        <w:rPr>
          <w:rFonts w:ascii="Times New Roman" w:hAnsi="Times New Roman" w:cs="Times New Roman"/>
        </w:rPr>
        <w:t>:</w:t>
      </w:r>
    </w:p>
    <w:p w14:paraId="1CD30CB8" w14:textId="77777777" w:rsidR="005D0AFE" w:rsidRPr="00D1142C" w:rsidRDefault="005D0AFE" w:rsidP="00D1142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Name must not be empty.</w:t>
      </w:r>
    </w:p>
    <w:p w14:paraId="679BC143" w14:textId="77777777" w:rsidR="005D0AFE" w:rsidRPr="00D1142C" w:rsidRDefault="005D0AFE" w:rsidP="00D1142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Email must be unique and valid.</w:t>
      </w:r>
    </w:p>
    <w:p w14:paraId="5D52200C" w14:textId="77777777" w:rsidR="005D0AFE" w:rsidRPr="00D1142C" w:rsidRDefault="005D0AFE" w:rsidP="00D1142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lastRenderedPageBreak/>
        <w:t>Password must meet security rules (length, complexity).</w:t>
      </w:r>
    </w:p>
    <w:p w14:paraId="32A45E1A" w14:textId="77777777" w:rsidR="005D0AFE" w:rsidRPr="00D1142C" w:rsidRDefault="005D0AFE" w:rsidP="00D1142C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Confirm password must match.</w:t>
      </w:r>
    </w:p>
    <w:p w14:paraId="66BADAF1" w14:textId="77777777" w:rsidR="005D0AFE" w:rsidRPr="00D1142C" w:rsidRDefault="005D0AFE" w:rsidP="00D1142C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  <w:b/>
          <w:bCs/>
        </w:rPr>
        <w:t>System Action</w:t>
      </w:r>
      <w:r w:rsidRPr="00D1142C">
        <w:rPr>
          <w:rFonts w:ascii="Times New Roman" w:hAnsi="Times New Roman" w:cs="Times New Roman"/>
        </w:rPr>
        <w:t>:</w:t>
      </w:r>
    </w:p>
    <w:p w14:paraId="296E450A" w14:textId="77777777" w:rsidR="005D0AFE" w:rsidRPr="00D1142C" w:rsidRDefault="005D0AFE" w:rsidP="00D1142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 xml:space="preserve">Store customer in MySQL customers table with password hashed using </w:t>
      </w:r>
      <w:proofErr w:type="spellStart"/>
      <w:r w:rsidRPr="00D1142C">
        <w:rPr>
          <w:rFonts w:ascii="Times New Roman" w:hAnsi="Times New Roman" w:cs="Times New Roman"/>
        </w:rPr>
        <w:t>bcrypt</w:t>
      </w:r>
      <w:proofErr w:type="spellEnd"/>
      <w:r w:rsidRPr="00D1142C">
        <w:rPr>
          <w:rFonts w:ascii="Times New Roman" w:hAnsi="Times New Roman" w:cs="Times New Roman"/>
        </w:rPr>
        <w:t>.</w:t>
      </w:r>
    </w:p>
    <w:p w14:paraId="065B6348" w14:textId="77777777" w:rsidR="005D0AFE" w:rsidRPr="00D1142C" w:rsidRDefault="005D0AFE" w:rsidP="00D1142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Acceptance:</w:t>
      </w:r>
    </w:p>
    <w:p w14:paraId="7AFC820A" w14:textId="77777777" w:rsidR="005D0AFE" w:rsidRPr="00D1142C" w:rsidRDefault="005D0AFE" w:rsidP="00D1142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Success → “Thank you — account created successfully.”</w:t>
      </w:r>
    </w:p>
    <w:p w14:paraId="28342F94" w14:textId="4415C560" w:rsidR="005D0AFE" w:rsidRDefault="005D0AFE" w:rsidP="00D1142C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Failure → error message (e.g., email already exists).</w:t>
      </w:r>
    </w:p>
    <w:p w14:paraId="113FABB9" w14:textId="77777777" w:rsidR="00D1142C" w:rsidRPr="00D1142C" w:rsidRDefault="00D1142C" w:rsidP="00D1142C">
      <w:pPr>
        <w:spacing w:line="276" w:lineRule="auto"/>
        <w:rPr>
          <w:rFonts w:ascii="Times New Roman" w:hAnsi="Times New Roman" w:cs="Times New Roman"/>
        </w:rPr>
      </w:pPr>
    </w:p>
    <w:p w14:paraId="3DBAAFB7" w14:textId="7E025D74" w:rsidR="00D16A22" w:rsidRPr="00D1142C" w:rsidRDefault="00D16A22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>Customer Login</w:t>
      </w:r>
      <w:r w:rsidR="00654519" w:rsidRPr="00D1142C">
        <w:rPr>
          <w:rFonts w:ascii="Times New Roman" w:hAnsi="Times New Roman" w:cs="Times New Roman"/>
          <w:b/>
          <w:bCs/>
          <w:u w:val="single"/>
        </w:rPr>
        <w:t>:</w:t>
      </w:r>
    </w:p>
    <w:p w14:paraId="01A929FF" w14:textId="77777777" w:rsidR="005D0AFE" w:rsidRPr="005D0AFE" w:rsidRDefault="005D0AFE" w:rsidP="00D1142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  <w:b/>
          <w:bCs/>
        </w:rPr>
        <w:t>Purpose:</w:t>
      </w:r>
      <w:r w:rsidRPr="005D0AFE">
        <w:rPr>
          <w:rFonts w:ascii="Times New Roman" w:hAnsi="Times New Roman" w:cs="Times New Roman"/>
        </w:rPr>
        <w:t xml:space="preserve"> Authenticate an existing customer.</w:t>
      </w:r>
    </w:p>
    <w:p w14:paraId="51BCD22F" w14:textId="77777777" w:rsidR="005D0AFE" w:rsidRPr="005D0AFE" w:rsidRDefault="005D0AFE" w:rsidP="00D1142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  <w:b/>
          <w:bCs/>
        </w:rPr>
        <w:t>Fields:</w:t>
      </w:r>
      <w:r w:rsidRPr="005D0AFE">
        <w:rPr>
          <w:rFonts w:ascii="Times New Roman" w:hAnsi="Times New Roman" w:cs="Times New Roman"/>
        </w:rPr>
        <w:t xml:space="preserve"> Email, password.</w:t>
      </w:r>
    </w:p>
    <w:p w14:paraId="53D837E8" w14:textId="77777777" w:rsidR="005D0AFE" w:rsidRPr="005D0AFE" w:rsidRDefault="005D0AFE" w:rsidP="00D1142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Validation:</w:t>
      </w:r>
    </w:p>
    <w:p w14:paraId="28E594A0" w14:textId="77777777" w:rsidR="005D0AFE" w:rsidRPr="005D0AFE" w:rsidRDefault="005D0AFE" w:rsidP="00D1142C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Email must exist.</w:t>
      </w:r>
    </w:p>
    <w:p w14:paraId="0A8393B2" w14:textId="77777777" w:rsidR="005D0AFE" w:rsidRPr="005D0AFE" w:rsidRDefault="005D0AFE" w:rsidP="00D1142C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 xml:space="preserve">Password must match </w:t>
      </w:r>
      <w:proofErr w:type="spellStart"/>
      <w:r w:rsidRPr="005D0AFE">
        <w:rPr>
          <w:rFonts w:ascii="Times New Roman" w:hAnsi="Times New Roman" w:cs="Times New Roman"/>
        </w:rPr>
        <w:t>bcrypt</w:t>
      </w:r>
      <w:proofErr w:type="spellEnd"/>
      <w:r w:rsidRPr="005D0AFE">
        <w:rPr>
          <w:rFonts w:ascii="Times New Roman" w:hAnsi="Times New Roman" w:cs="Times New Roman"/>
        </w:rPr>
        <w:t xml:space="preserve"> hash.</w:t>
      </w:r>
    </w:p>
    <w:p w14:paraId="74C5D7C5" w14:textId="77777777" w:rsidR="005D0AFE" w:rsidRPr="005D0AFE" w:rsidRDefault="005D0AFE" w:rsidP="00D1142C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System Action:</w:t>
      </w:r>
    </w:p>
    <w:p w14:paraId="64F3A50A" w14:textId="77777777" w:rsidR="005D0AFE" w:rsidRPr="005D0AFE" w:rsidRDefault="005D0AFE" w:rsidP="00D1142C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On success → greet customer and show Control Menu.</w:t>
      </w:r>
    </w:p>
    <w:p w14:paraId="720F4FDD" w14:textId="77777777" w:rsidR="005D0AFE" w:rsidRPr="005D0AFE" w:rsidRDefault="005D0AFE" w:rsidP="00D1142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Acceptance:</w:t>
      </w:r>
    </w:p>
    <w:p w14:paraId="5077CC51" w14:textId="77777777" w:rsidR="005D0AFE" w:rsidRPr="005D0AFE" w:rsidRDefault="005D0AFE" w:rsidP="00D1142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Success → “Login successful. Hello ”</w:t>
      </w:r>
    </w:p>
    <w:p w14:paraId="7EEABC03" w14:textId="1EE62328" w:rsidR="005D0AFE" w:rsidRPr="00D1142C" w:rsidRDefault="005D0AFE" w:rsidP="00D1142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Failure → “Invalid email or password.”</w:t>
      </w:r>
    </w:p>
    <w:p w14:paraId="3DF3E695" w14:textId="14A8F643" w:rsidR="00D16A22" w:rsidRPr="00D1142C" w:rsidRDefault="00D16A22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>Control Gadgets (</w:t>
      </w:r>
      <w:r w:rsidR="00654519" w:rsidRPr="00D1142C">
        <w:rPr>
          <w:rFonts w:ascii="Times New Roman" w:hAnsi="Times New Roman" w:cs="Times New Roman"/>
          <w:b/>
          <w:bCs/>
          <w:u w:val="single"/>
        </w:rPr>
        <w:t>TV, AC, Fan, Robo Vac &amp; Mop, Door/Lock, Lights)</w:t>
      </w:r>
      <w:r w:rsidR="00654519" w:rsidRPr="00D1142C">
        <w:rPr>
          <w:rFonts w:ascii="Times New Roman" w:hAnsi="Times New Roman" w:cs="Times New Roman"/>
          <w:b/>
          <w:bCs/>
          <w:u w:val="single"/>
        </w:rPr>
        <w:t>:</w:t>
      </w:r>
    </w:p>
    <w:p w14:paraId="17A5167B" w14:textId="77777777" w:rsidR="005D0AFE" w:rsidRPr="005D0AFE" w:rsidRDefault="005D0AFE" w:rsidP="00D1142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Purpose:</w:t>
      </w:r>
      <w:r w:rsidRPr="005D0AFE">
        <w:rPr>
          <w:rFonts w:ascii="Times New Roman" w:hAnsi="Times New Roman" w:cs="Times New Roman"/>
        </w:rPr>
        <w:t xml:space="preserve"> Allow customers to add gadgets for control.</w:t>
      </w:r>
    </w:p>
    <w:p w14:paraId="335C1A9E" w14:textId="77777777" w:rsidR="005D0AFE" w:rsidRPr="005D0AFE" w:rsidRDefault="005D0AFE" w:rsidP="00D1142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Fields:</w:t>
      </w:r>
      <w:r w:rsidRPr="005D0AFE">
        <w:rPr>
          <w:rFonts w:ascii="Times New Roman" w:hAnsi="Times New Roman" w:cs="Times New Roman"/>
        </w:rPr>
        <w:t xml:space="preserve"> </w:t>
      </w:r>
      <w:proofErr w:type="spellStart"/>
      <w:r w:rsidRPr="005D0AFE">
        <w:rPr>
          <w:rFonts w:ascii="Times New Roman" w:hAnsi="Times New Roman" w:cs="Times New Roman"/>
        </w:rPr>
        <w:t>deviceId</w:t>
      </w:r>
      <w:proofErr w:type="spellEnd"/>
      <w:r w:rsidRPr="005D0AFE">
        <w:rPr>
          <w:rFonts w:ascii="Times New Roman" w:hAnsi="Times New Roman" w:cs="Times New Roman"/>
        </w:rPr>
        <w:t>, type, model, room, status (default OFF).</w:t>
      </w:r>
    </w:p>
    <w:p w14:paraId="6F75E022" w14:textId="77777777" w:rsidR="005D0AFE" w:rsidRPr="005D0AFE" w:rsidRDefault="005D0AFE" w:rsidP="00D1142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Validation:</w:t>
      </w:r>
    </w:p>
    <w:p w14:paraId="18247629" w14:textId="77777777" w:rsidR="005D0AFE" w:rsidRPr="005D0AFE" w:rsidRDefault="005D0AFE" w:rsidP="00D1142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5D0AFE">
        <w:rPr>
          <w:rFonts w:ascii="Times New Roman" w:hAnsi="Times New Roman" w:cs="Times New Roman"/>
        </w:rPr>
        <w:t>deviceId</w:t>
      </w:r>
      <w:proofErr w:type="spellEnd"/>
      <w:r w:rsidRPr="005D0AFE">
        <w:rPr>
          <w:rFonts w:ascii="Times New Roman" w:hAnsi="Times New Roman" w:cs="Times New Roman"/>
        </w:rPr>
        <w:t xml:space="preserve"> must be unique.</w:t>
      </w:r>
    </w:p>
    <w:p w14:paraId="49D5B579" w14:textId="77777777" w:rsidR="005D0AFE" w:rsidRPr="005D0AFE" w:rsidRDefault="005D0AFE" w:rsidP="00D1142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Supported types: TV, AC, Fan, Light, Robo Vac &amp; Mop.</w:t>
      </w:r>
    </w:p>
    <w:p w14:paraId="269FADBD" w14:textId="77777777" w:rsidR="005D0AFE" w:rsidRPr="005D0AFE" w:rsidRDefault="005D0AFE" w:rsidP="00D1142C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 xml:space="preserve">Rooms must be one of: </w:t>
      </w:r>
      <w:proofErr w:type="spellStart"/>
      <w:r w:rsidRPr="005D0AFE">
        <w:rPr>
          <w:rFonts w:ascii="Times New Roman" w:hAnsi="Times New Roman" w:cs="Times New Roman"/>
        </w:rPr>
        <w:t>HallWay</w:t>
      </w:r>
      <w:proofErr w:type="spellEnd"/>
      <w:r w:rsidRPr="005D0AFE">
        <w:rPr>
          <w:rFonts w:ascii="Times New Roman" w:hAnsi="Times New Roman" w:cs="Times New Roman"/>
        </w:rPr>
        <w:t xml:space="preserve">, BedRoom1, BedRoom2, BedRoom3, </w:t>
      </w:r>
      <w:proofErr w:type="spellStart"/>
      <w:r w:rsidRPr="005D0AFE">
        <w:rPr>
          <w:rFonts w:ascii="Times New Roman" w:hAnsi="Times New Roman" w:cs="Times New Roman"/>
        </w:rPr>
        <w:t>MasterBedroom</w:t>
      </w:r>
      <w:proofErr w:type="spellEnd"/>
      <w:r w:rsidRPr="005D0AFE">
        <w:rPr>
          <w:rFonts w:ascii="Times New Roman" w:hAnsi="Times New Roman" w:cs="Times New Roman"/>
        </w:rPr>
        <w:t xml:space="preserve">, </w:t>
      </w:r>
      <w:proofErr w:type="spellStart"/>
      <w:r w:rsidRPr="005D0AFE">
        <w:rPr>
          <w:rFonts w:ascii="Times New Roman" w:hAnsi="Times New Roman" w:cs="Times New Roman"/>
        </w:rPr>
        <w:t>DiningArea</w:t>
      </w:r>
      <w:proofErr w:type="spellEnd"/>
      <w:r w:rsidRPr="005D0AFE">
        <w:rPr>
          <w:rFonts w:ascii="Times New Roman" w:hAnsi="Times New Roman" w:cs="Times New Roman"/>
        </w:rPr>
        <w:t xml:space="preserve">, Kitchen, </w:t>
      </w:r>
      <w:proofErr w:type="spellStart"/>
      <w:r w:rsidRPr="005D0AFE">
        <w:rPr>
          <w:rFonts w:ascii="Times New Roman" w:hAnsi="Times New Roman" w:cs="Times New Roman"/>
        </w:rPr>
        <w:t>LivingRoom</w:t>
      </w:r>
      <w:proofErr w:type="spellEnd"/>
      <w:r w:rsidRPr="005D0AFE">
        <w:rPr>
          <w:rFonts w:ascii="Times New Roman" w:hAnsi="Times New Roman" w:cs="Times New Roman"/>
        </w:rPr>
        <w:t>, Balcony.</w:t>
      </w:r>
    </w:p>
    <w:p w14:paraId="56D8E9C6" w14:textId="77777777" w:rsidR="005D0AFE" w:rsidRPr="005D0AFE" w:rsidRDefault="005D0AFE" w:rsidP="00D1142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5D0AFE">
        <w:rPr>
          <w:rFonts w:ascii="Times New Roman" w:hAnsi="Times New Roman" w:cs="Times New Roman"/>
          <w:b/>
          <w:bCs/>
        </w:rPr>
        <w:t>System Action:</w:t>
      </w:r>
    </w:p>
    <w:p w14:paraId="5A8D4105" w14:textId="77777777" w:rsidR="005D0AFE" w:rsidRPr="005D0AFE" w:rsidRDefault="005D0AFE" w:rsidP="00D1142C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Insert gadget record into MySQL gadgets table linked to customer.</w:t>
      </w:r>
    </w:p>
    <w:p w14:paraId="780452D3" w14:textId="77777777" w:rsidR="005D0AFE" w:rsidRPr="005D0AFE" w:rsidRDefault="005D0AFE" w:rsidP="00D1142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Acceptance:</w:t>
      </w:r>
    </w:p>
    <w:p w14:paraId="2D703B12" w14:textId="58EA6C13" w:rsidR="005D0AFE" w:rsidRDefault="005D0AFE" w:rsidP="00D1142C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Success → “Gadget created: ”</w:t>
      </w:r>
    </w:p>
    <w:p w14:paraId="428882EC" w14:textId="77777777" w:rsidR="00D1142C" w:rsidRPr="00D1142C" w:rsidRDefault="00D1142C" w:rsidP="00D1142C">
      <w:pPr>
        <w:spacing w:line="276" w:lineRule="auto"/>
        <w:rPr>
          <w:rFonts w:ascii="Times New Roman" w:hAnsi="Times New Roman" w:cs="Times New Roman"/>
        </w:rPr>
      </w:pPr>
    </w:p>
    <w:p w14:paraId="50E1B992" w14:textId="432DF83C" w:rsidR="00D16A22" w:rsidRPr="00D1142C" w:rsidRDefault="00D16A22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 xml:space="preserve">View all gadgets with current status </w:t>
      </w:r>
      <w:r w:rsidR="00654519" w:rsidRPr="00D1142C">
        <w:rPr>
          <w:rFonts w:ascii="Times New Roman" w:hAnsi="Times New Roman" w:cs="Times New Roman"/>
          <w:b/>
          <w:bCs/>
          <w:u w:val="single"/>
        </w:rPr>
        <w:t>(ON/OFF/LOCKED/UNLOCKED)</w:t>
      </w:r>
      <w:r w:rsidR="00654519" w:rsidRPr="00D1142C">
        <w:rPr>
          <w:rFonts w:ascii="Times New Roman" w:hAnsi="Times New Roman" w:cs="Times New Roman"/>
          <w:b/>
          <w:bCs/>
          <w:u w:val="single"/>
        </w:rPr>
        <w:t>:</w:t>
      </w:r>
    </w:p>
    <w:p w14:paraId="28A637E7" w14:textId="77777777" w:rsidR="005D0AFE" w:rsidRPr="005D0AFE" w:rsidRDefault="005D0AFE" w:rsidP="00D1142C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Purpose:</w:t>
      </w:r>
      <w:r w:rsidRPr="005D0AFE">
        <w:rPr>
          <w:rFonts w:ascii="Times New Roman" w:hAnsi="Times New Roman" w:cs="Times New Roman"/>
        </w:rPr>
        <w:t xml:space="preserve"> List all gadgets owned by the logged-in customer with their current ON/OFF status.</w:t>
      </w:r>
    </w:p>
    <w:p w14:paraId="0BBB5B62" w14:textId="77777777" w:rsidR="005D0AFE" w:rsidRPr="005D0AFE" w:rsidRDefault="005D0AFE" w:rsidP="00D1142C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System Action:</w:t>
      </w:r>
    </w:p>
    <w:p w14:paraId="2DAD7680" w14:textId="77777777" w:rsidR="005D0AFE" w:rsidRPr="005D0AFE" w:rsidRDefault="005D0AFE" w:rsidP="00D1142C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Query MySQL gadgets table.</w:t>
      </w:r>
    </w:p>
    <w:p w14:paraId="72A7D34E" w14:textId="77777777" w:rsidR="005D0AFE" w:rsidRPr="005D0AFE" w:rsidRDefault="005D0AFE" w:rsidP="00D1142C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lastRenderedPageBreak/>
        <w:t>Acceptance:</w:t>
      </w:r>
    </w:p>
    <w:p w14:paraId="2B624A21" w14:textId="7CB01990" w:rsidR="005D0AFE" w:rsidRPr="00D1142C" w:rsidRDefault="00D1142C" w:rsidP="00D1142C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AD19942" wp14:editId="72009681">
                <wp:simplePos x="0" y="0"/>
                <wp:positionH relativeFrom="column">
                  <wp:posOffset>833377</wp:posOffset>
                </wp:positionH>
                <wp:positionV relativeFrom="paragraph">
                  <wp:posOffset>203964</wp:posOffset>
                </wp:positionV>
                <wp:extent cx="3518198" cy="590308"/>
                <wp:effectExtent l="0" t="0" r="25400" b="19685"/>
                <wp:wrapNone/>
                <wp:docPr id="201823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8198" cy="59030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D52D36" id="Rectangle 1" o:spid="_x0000_s1026" style="position:absolute;margin-left:65.6pt;margin-top:16.05pt;width:277pt;height:46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</v:rect>
            </w:pict>
          </mc:Fallback>
        </mc:AlternateContent>
      </w:r>
      <w:r w:rsidR="005D0AFE" w:rsidRPr="00D1142C">
        <w:rPr>
          <w:rFonts w:ascii="Times New Roman" w:hAnsi="Times New Roman" w:cs="Times New Roman"/>
        </w:rPr>
        <w:t>Console shows list, e.g.:</w:t>
      </w:r>
    </w:p>
    <w:p w14:paraId="53DEAD26" w14:textId="76028727" w:rsidR="005D0AFE" w:rsidRPr="005D0AFE" w:rsidRDefault="005D0AFE" w:rsidP="00D1142C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Your gadgets:</w:t>
      </w:r>
    </w:p>
    <w:p w14:paraId="20A5750E" w14:textId="65C0C83B" w:rsidR="005D0AFE" w:rsidRPr="005D0AFE" w:rsidRDefault="005D0AFE" w:rsidP="00D1142C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 xml:space="preserve">tv-1 | TV | Samsung | </w:t>
      </w:r>
      <w:proofErr w:type="spellStart"/>
      <w:r w:rsidRPr="005D0AFE">
        <w:rPr>
          <w:rFonts w:ascii="Times New Roman" w:hAnsi="Times New Roman" w:cs="Times New Roman"/>
        </w:rPr>
        <w:t>MasterBedroom</w:t>
      </w:r>
      <w:proofErr w:type="spellEnd"/>
      <w:r w:rsidRPr="005D0AFE">
        <w:rPr>
          <w:rFonts w:ascii="Times New Roman" w:hAnsi="Times New Roman" w:cs="Times New Roman"/>
        </w:rPr>
        <w:t xml:space="preserve"> | Status: OFF</w:t>
      </w:r>
    </w:p>
    <w:p w14:paraId="0688634B" w14:textId="3A1E1E35" w:rsidR="005D0AFE" w:rsidRPr="005D0AFE" w:rsidRDefault="005D0AFE" w:rsidP="00D1142C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 xml:space="preserve">light-2 | Light | Philips | </w:t>
      </w:r>
      <w:proofErr w:type="spellStart"/>
      <w:r w:rsidRPr="005D0AFE">
        <w:rPr>
          <w:rFonts w:ascii="Times New Roman" w:hAnsi="Times New Roman" w:cs="Times New Roman"/>
        </w:rPr>
        <w:t>DiningArea</w:t>
      </w:r>
      <w:proofErr w:type="spellEnd"/>
      <w:r w:rsidRPr="005D0AFE">
        <w:rPr>
          <w:rFonts w:ascii="Times New Roman" w:hAnsi="Times New Roman" w:cs="Times New Roman"/>
        </w:rPr>
        <w:t xml:space="preserve"> | Status: ON</w:t>
      </w:r>
    </w:p>
    <w:p w14:paraId="3E586488" w14:textId="3955F97B" w:rsidR="005D0AFE" w:rsidRDefault="005D0AFE" w:rsidP="00EA0B4E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If none → “No gadgets found for your account.”</w:t>
      </w:r>
    </w:p>
    <w:p w14:paraId="44665999" w14:textId="77777777" w:rsidR="00EA0B4E" w:rsidRPr="00EA0B4E" w:rsidRDefault="00EA0B4E" w:rsidP="00EA0B4E">
      <w:pPr>
        <w:spacing w:line="276" w:lineRule="auto"/>
        <w:rPr>
          <w:rFonts w:ascii="Times New Roman" w:hAnsi="Times New Roman" w:cs="Times New Roman"/>
        </w:rPr>
      </w:pPr>
    </w:p>
    <w:p w14:paraId="3FA8D4C5" w14:textId="293D66CE" w:rsidR="00A85388" w:rsidRPr="00D1142C" w:rsidRDefault="00D16A22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>Change gadget status (</w:t>
      </w:r>
      <w:r w:rsidR="00A85388" w:rsidRPr="00D1142C">
        <w:rPr>
          <w:rFonts w:ascii="Times New Roman" w:hAnsi="Times New Roman" w:cs="Times New Roman"/>
          <w:b/>
          <w:bCs/>
          <w:u w:val="single"/>
        </w:rPr>
        <w:t>Turn ON/OFF or LOCK/UNLOCK</w:t>
      </w:r>
      <w:r w:rsidRPr="00D1142C">
        <w:rPr>
          <w:rFonts w:ascii="Times New Roman" w:hAnsi="Times New Roman" w:cs="Times New Roman"/>
          <w:b/>
          <w:bCs/>
          <w:u w:val="single"/>
        </w:rPr>
        <w:t>)</w:t>
      </w:r>
      <w:r w:rsidR="00A85388" w:rsidRPr="00D1142C">
        <w:rPr>
          <w:rFonts w:ascii="Times New Roman" w:hAnsi="Times New Roman" w:cs="Times New Roman"/>
          <w:b/>
          <w:bCs/>
          <w:u w:val="single"/>
        </w:rPr>
        <w:t>:</w:t>
      </w:r>
    </w:p>
    <w:p w14:paraId="4EF34AB5" w14:textId="77777777" w:rsidR="005D0AFE" w:rsidRPr="005D0AFE" w:rsidRDefault="005D0AFE" w:rsidP="00EA0B4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Purpose:</w:t>
      </w:r>
      <w:r w:rsidRPr="005D0AFE">
        <w:rPr>
          <w:rFonts w:ascii="Times New Roman" w:hAnsi="Times New Roman" w:cs="Times New Roman"/>
        </w:rPr>
        <w:t xml:space="preserve"> Allow customer to switch gadget status between ON and OFF.</w:t>
      </w:r>
    </w:p>
    <w:p w14:paraId="6685F118" w14:textId="77777777" w:rsidR="005D0AFE" w:rsidRPr="005D0AFE" w:rsidRDefault="005D0AFE" w:rsidP="00EA0B4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Fields:</w:t>
      </w:r>
      <w:r w:rsidRPr="005D0AFE">
        <w:rPr>
          <w:rFonts w:ascii="Times New Roman" w:hAnsi="Times New Roman" w:cs="Times New Roman"/>
        </w:rPr>
        <w:t xml:space="preserve"> </w:t>
      </w:r>
      <w:proofErr w:type="spellStart"/>
      <w:r w:rsidRPr="005D0AFE">
        <w:rPr>
          <w:rFonts w:ascii="Times New Roman" w:hAnsi="Times New Roman" w:cs="Times New Roman"/>
        </w:rPr>
        <w:t>deviceId</w:t>
      </w:r>
      <w:proofErr w:type="spellEnd"/>
      <w:r w:rsidRPr="005D0AFE">
        <w:rPr>
          <w:rFonts w:ascii="Times New Roman" w:hAnsi="Times New Roman" w:cs="Times New Roman"/>
        </w:rPr>
        <w:t>, new status.</w:t>
      </w:r>
    </w:p>
    <w:p w14:paraId="3B7F22C6" w14:textId="77777777" w:rsidR="005D0AFE" w:rsidRPr="005D0AFE" w:rsidRDefault="005D0AFE" w:rsidP="00EA0B4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System Action:</w:t>
      </w:r>
    </w:p>
    <w:p w14:paraId="1765E5D7" w14:textId="77777777" w:rsidR="005D0AFE" w:rsidRPr="005D0AFE" w:rsidRDefault="005D0AFE" w:rsidP="00EA0B4E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Update gadget status in MySQL gadgets table.</w:t>
      </w:r>
    </w:p>
    <w:p w14:paraId="3B2F2FC3" w14:textId="77777777" w:rsidR="005D0AFE" w:rsidRPr="005D0AFE" w:rsidRDefault="005D0AFE" w:rsidP="00EA0B4E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Future (Day 6): Record change in DynamoDB with timestamp.</w:t>
      </w:r>
    </w:p>
    <w:p w14:paraId="1C4830B2" w14:textId="77777777" w:rsidR="005D0AFE" w:rsidRPr="005D0AFE" w:rsidRDefault="005D0AFE" w:rsidP="00EA0B4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5D0AFE">
        <w:rPr>
          <w:rFonts w:ascii="Times New Roman" w:hAnsi="Times New Roman" w:cs="Times New Roman"/>
          <w:b/>
          <w:bCs/>
          <w:u w:val="single"/>
        </w:rPr>
        <w:t>Acceptance:</w:t>
      </w:r>
    </w:p>
    <w:p w14:paraId="1880E2E0" w14:textId="77777777" w:rsidR="005D0AFE" w:rsidRPr="005D0AFE" w:rsidRDefault="005D0AFE" w:rsidP="00EA0B4E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5D0AFE">
        <w:rPr>
          <w:rFonts w:ascii="Times New Roman" w:hAnsi="Times New Roman" w:cs="Times New Roman"/>
        </w:rPr>
        <w:t>Success → “switched on Successful” or “switched off Successful”</w:t>
      </w:r>
    </w:p>
    <w:p w14:paraId="7541A98C" w14:textId="238C666C" w:rsidR="005D0AFE" w:rsidRDefault="005D0AFE" w:rsidP="00EA0B4E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Updated gadget list shown immediately.</w:t>
      </w:r>
    </w:p>
    <w:p w14:paraId="708B172B" w14:textId="77777777" w:rsidR="00EA0B4E" w:rsidRPr="00EA0B4E" w:rsidRDefault="00EA0B4E" w:rsidP="00EA0B4E">
      <w:pPr>
        <w:spacing w:line="276" w:lineRule="auto"/>
        <w:rPr>
          <w:rFonts w:ascii="Times New Roman" w:hAnsi="Times New Roman" w:cs="Times New Roman"/>
        </w:rPr>
      </w:pPr>
    </w:p>
    <w:p w14:paraId="43EB79A5" w14:textId="39645493" w:rsidR="00A85388" w:rsidRPr="00D1142C" w:rsidRDefault="00A85388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>Device Telemetry Publishing (Future Requirement)</w:t>
      </w:r>
      <w:r w:rsidRPr="00D1142C">
        <w:rPr>
          <w:rFonts w:ascii="Times New Roman" w:hAnsi="Times New Roman" w:cs="Times New Roman"/>
          <w:b/>
          <w:bCs/>
          <w:u w:val="single"/>
        </w:rPr>
        <w:t>:</w:t>
      </w:r>
    </w:p>
    <w:p w14:paraId="09866E92" w14:textId="77777777" w:rsidR="00A85388" w:rsidRPr="00EA0B4E" w:rsidRDefault="00A85388" w:rsidP="00EA0B4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Purpose:</w:t>
      </w:r>
      <w:r w:rsidRPr="00EA0B4E">
        <w:rPr>
          <w:rFonts w:ascii="Times New Roman" w:hAnsi="Times New Roman" w:cs="Times New Roman"/>
        </w:rPr>
        <w:t xml:space="preserve"> Record device interactions periodically for monitoring.</w:t>
      </w:r>
    </w:p>
    <w:p w14:paraId="054C8486" w14:textId="77777777" w:rsidR="00A85388" w:rsidRPr="00EA0B4E" w:rsidRDefault="00A85388" w:rsidP="00EA0B4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System Action:</w:t>
      </w:r>
    </w:p>
    <w:p w14:paraId="6384C5F8" w14:textId="77777777" w:rsidR="00A85388" w:rsidRPr="00D1142C" w:rsidRDefault="00A85388" w:rsidP="00EA0B4E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 xml:space="preserve">Write data into DynamoDB with </w:t>
      </w:r>
      <w:proofErr w:type="spellStart"/>
      <w:r w:rsidRPr="00D1142C">
        <w:rPr>
          <w:rFonts w:ascii="Times New Roman" w:hAnsi="Times New Roman" w:cs="Times New Roman"/>
        </w:rPr>
        <w:t>deviceId</w:t>
      </w:r>
      <w:proofErr w:type="spellEnd"/>
      <w:r w:rsidRPr="00D1142C">
        <w:rPr>
          <w:rFonts w:ascii="Times New Roman" w:hAnsi="Times New Roman" w:cs="Times New Roman"/>
        </w:rPr>
        <w:t>, timestamp, metric, value.</w:t>
      </w:r>
    </w:p>
    <w:p w14:paraId="77ABAB42" w14:textId="77777777" w:rsidR="00A85388" w:rsidRPr="00EA0B4E" w:rsidRDefault="00A85388" w:rsidP="00EA0B4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Acceptance Criteria:</w:t>
      </w:r>
    </w:p>
    <w:p w14:paraId="0FD5FFF6" w14:textId="77777777" w:rsidR="00A85388" w:rsidRPr="00D1142C" w:rsidRDefault="00A85388" w:rsidP="00EA0B4E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Data points appear regularly in DynamoDB.</w:t>
      </w:r>
    </w:p>
    <w:p w14:paraId="1FC932F2" w14:textId="34D72036" w:rsidR="00A85388" w:rsidRDefault="00A85388" w:rsidP="00EA0B4E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 xml:space="preserve">Note: Implemented </w:t>
      </w:r>
      <w:r w:rsidR="005127D2" w:rsidRPr="00D1142C">
        <w:rPr>
          <w:rFonts w:ascii="Times New Roman" w:hAnsi="Times New Roman" w:cs="Times New Roman"/>
        </w:rPr>
        <w:t>on</w:t>
      </w:r>
      <w:r w:rsidRPr="00D1142C">
        <w:rPr>
          <w:rFonts w:ascii="Times New Roman" w:hAnsi="Times New Roman" w:cs="Times New Roman"/>
        </w:rPr>
        <w:t xml:space="preserve"> Day 6.</w:t>
      </w:r>
    </w:p>
    <w:p w14:paraId="0F329F2C" w14:textId="77777777" w:rsidR="00EA0B4E" w:rsidRPr="00EA0B4E" w:rsidRDefault="00EA0B4E" w:rsidP="00EA0B4E">
      <w:pPr>
        <w:spacing w:line="276" w:lineRule="auto"/>
        <w:rPr>
          <w:rFonts w:ascii="Times New Roman" w:hAnsi="Times New Roman" w:cs="Times New Roman"/>
        </w:rPr>
      </w:pPr>
    </w:p>
    <w:p w14:paraId="4C11FE17" w14:textId="60F1B9AE" w:rsidR="00D16A22" w:rsidRPr="00D1142C" w:rsidRDefault="00D16A22" w:rsidP="00D1142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D1142C">
        <w:rPr>
          <w:rFonts w:ascii="Times New Roman" w:hAnsi="Times New Roman" w:cs="Times New Roman"/>
          <w:b/>
          <w:bCs/>
          <w:u w:val="single"/>
        </w:rPr>
        <w:t>Exit application</w:t>
      </w:r>
      <w:r w:rsidR="00A85388" w:rsidRPr="00D1142C">
        <w:rPr>
          <w:rFonts w:ascii="Times New Roman" w:hAnsi="Times New Roman" w:cs="Times New Roman"/>
          <w:b/>
          <w:bCs/>
          <w:u w:val="single"/>
        </w:rPr>
        <w:t>:</w:t>
      </w:r>
    </w:p>
    <w:p w14:paraId="6AFF2DA3" w14:textId="77777777" w:rsidR="00A85388" w:rsidRPr="00D1142C" w:rsidRDefault="00A85388" w:rsidP="00EA0B4E">
      <w:pPr>
        <w:pStyle w:val="ListParagraph"/>
        <w:numPr>
          <w:ilvl w:val="0"/>
          <w:numId w:val="26"/>
        </w:numPr>
        <w:spacing w:line="276" w:lineRule="auto"/>
        <w:ind w:left="1080"/>
        <w:rPr>
          <w:rFonts w:ascii="Times New Roman" w:hAnsi="Times New Roman" w:cs="Times New Roman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Purpose:</w:t>
      </w:r>
      <w:r w:rsidRPr="00D1142C">
        <w:rPr>
          <w:rFonts w:ascii="Times New Roman" w:hAnsi="Times New Roman" w:cs="Times New Roman"/>
        </w:rPr>
        <w:t xml:space="preserve"> Provide a clean way to close the application.</w:t>
      </w:r>
    </w:p>
    <w:p w14:paraId="5A86BDB9" w14:textId="77777777" w:rsidR="00A85388" w:rsidRPr="00EA0B4E" w:rsidRDefault="00A85388" w:rsidP="00EA0B4E">
      <w:pPr>
        <w:pStyle w:val="ListParagraph"/>
        <w:numPr>
          <w:ilvl w:val="0"/>
          <w:numId w:val="26"/>
        </w:numPr>
        <w:spacing w:line="276" w:lineRule="auto"/>
        <w:ind w:left="1080"/>
        <w:rPr>
          <w:rFonts w:ascii="Times New Roman" w:hAnsi="Times New Roman" w:cs="Times New Roman"/>
          <w:b/>
          <w:bCs/>
          <w:u w:val="single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System Action:</w:t>
      </w:r>
    </w:p>
    <w:p w14:paraId="7E29579E" w14:textId="77777777" w:rsidR="00A85388" w:rsidRPr="00D1142C" w:rsidRDefault="00A85388" w:rsidP="00EA0B4E">
      <w:pPr>
        <w:pStyle w:val="ListParagraph"/>
        <w:numPr>
          <w:ilvl w:val="0"/>
          <w:numId w:val="28"/>
        </w:numPr>
        <w:spacing w:line="276" w:lineRule="auto"/>
        <w:ind w:left="1800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Close DB connections and terminate program.</w:t>
      </w:r>
    </w:p>
    <w:p w14:paraId="05819B00" w14:textId="77777777" w:rsidR="00A85388" w:rsidRPr="00EA0B4E" w:rsidRDefault="00A85388" w:rsidP="00EA0B4E">
      <w:pPr>
        <w:pStyle w:val="ListParagraph"/>
        <w:numPr>
          <w:ilvl w:val="0"/>
          <w:numId w:val="26"/>
        </w:numPr>
        <w:spacing w:line="276" w:lineRule="auto"/>
        <w:ind w:left="1080"/>
        <w:rPr>
          <w:rFonts w:ascii="Times New Roman" w:hAnsi="Times New Roman" w:cs="Times New Roman"/>
          <w:b/>
          <w:bCs/>
          <w:u w:val="single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Acceptance Criteria:</w:t>
      </w:r>
    </w:p>
    <w:p w14:paraId="471DC98B" w14:textId="4123625F" w:rsidR="00A85388" w:rsidRPr="00D1142C" w:rsidRDefault="00A85388" w:rsidP="00EA0B4E">
      <w:pPr>
        <w:pStyle w:val="ListParagraph"/>
        <w:numPr>
          <w:ilvl w:val="0"/>
          <w:numId w:val="27"/>
        </w:numPr>
        <w:spacing w:line="276" w:lineRule="auto"/>
        <w:ind w:left="1800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Success → “Goodbye.</w:t>
      </w:r>
    </w:p>
    <w:p w14:paraId="1259B279" w14:textId="77777777" w:rsidR="00D16A22" w:rsidRPr="00D1142C" w:rsidRDefault="00D16A22" w:rsidP="00D1142C">
      <w:pPr>
        <w:spacing w:line="276" w:lineRule="auto"/>
        <w:rPr>
          <w:rFonts w:ascii="Times New Roman" w:hAnsi="Times New Roman" w:cs="Times New Roman"/>
        </w:rPr>
      </w:pPr>
    </w:p>
    <w:p w14:paraId="694DA107" w14:textId="6A2B9CE8" w:rsidR="00D16A22" w:rsidRPr="00D1142C" w:rsidRDefault="00D16A22" w:rsidP="00D114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  <w:r w:rsidRPr="00D114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750137" w14:textId="77777777" w:rsidR="005D0AFE" w:rsidRPr="00D1142C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  <w:b/>
          <w:bCs/>
        </w:rPr>
        <w:t>Usability:</w:t>
      </w:r>
      <w:r w:rsidRPr="00D1142C">
        <w:rPr>
          <w:rFonts w:ascii="Times New Roman" w:hAnsi="Times New Roman" w:cs="Times New Roman"/>
        </w:rPr>
        <w:t xml:space="preserve"> Must use a simple, menu-driven TUI with clear prompts and error messages.</w:t>
      </w:r>
    </w:p>
    <w:p w14:paraId="10BC8887" w14:textId="77777777" w:rsidR="005D0AFE" w:rsidRPr="00D1142C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  <w:b/>
          <w:bCs/>
        </w:rPr>
        <w:t>Security:</w:t>
      </w:r>
      <w:r w:rsidRPr="00D1142C">
        <w:rPr>
          <w:rFonts w:ascii="Times New Roman" w:hAnsi="Times New Roman" w:cs="Times New Roman"/>
        </w:rPr>
        <w:t xml:space="preserve"> Passwords stored with </w:t>
      </w:r>
      <w:proofErr w:type="spellStart"/>
      <w:r w:rsidRPr="00D1142C">
        <w:rPr>
          <w:rFonts w:ascii="Times New Roman" w:hAnsi="Times New Roman" w:cs="Times New Roman"/>
        </w:rPr>
        <w:t>bcrypt</w:t>
      </w:r>
      <w:proofErr w:type="spellEnd"/>
      <w:r w:rsidRPr="00D1142C">
        <w:rPr>
          <w:rFonts w:ascii="Times New Roman" w:hAnsi="Times New Roman" w:cs="Times New Roman"/>
        </w:rPr>
        <w:t>; login failures must be generic.</w:t>
      </w:r>
    </w:p>
    <w:p w14:paraId="2BCE6BF3" w14:textId="77777777" w:rsidR="005D0AFE" w:rsidRPr="00D1142C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  <w:b/>
          <w:bCs/>
        </w:rPr>
        <w:lastRenderedPageBreak/>
        <w:t>Reliability:</w:t>
      </w:r>
      <w:r w:rsidRPr="00D1142C">
        <w:rPr>
          <w:rFonts w:ascii="Times New Roman" w:hAnsi="Times New Roman" w:cs="Times New Roman"/>
        </w:rPr>
        <w:t xml:space="preserve"> Every operation must confirm success/failure. Gadget status in DB must always reflect the true state.</w:t>
      </w:r>
    </w:p>
    <w:p w14:paraId="29101901" w14:textId="77777777" w:rsidR="005D0AFE" w:rsidRPr="00D1142C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Safety:</w:t>
      </w:r>
      <w:r w:rsidRPr="00D1142C">
        <w:rPr>
          <w:rFonts w:ascii="Times New Roman" w:hAnsi="Times New Roman" w:cs="Times New Roman"/>
        </w:rPr>
        <w:t xml:space="preserve"> Remote monitoring and ON/OFF control allow users to turn off unused devices and save power when away from home.</w:t>
      </w:r>
    </w:p>
    <w:p w14:paraId="699BF907" w14:textId="77777777" w:rsidR="005D0AFE" w:rsidRPr="00D1142C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Scalability:</w:t>
      </w:r>
      <w:r w:rsidRPr="00D1142C">
        <w:rPr>
          <w:rFonts w:ascii="Times New Roman" w:hAnsi="Times New Roman" w:cs="Times New Roman"/>
        </w:rPr>
        <w:t xml:space="preserve"> Support new gadget types, models, and rooms (e.g., Kitchen, Dining Area). DynamoDB must scale telemetry storage.</w:t>
      </w:r>
    </w:p>
    <w:p w14:paraId="1FAD6E31" w14:textId="77777777" w:rsidR="005D0AFE" w:rsidRPr="00D1142C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Performance:</w:t>
      </w:r>
      <w:r w:rsidRPr="00D1142C">
        <w:rPr>
          <w:rFonts w:ascii="Times New Roman" w:hAnsi="Times New Roman" w:cs="Times New Roman"/>
        </w:rPr>
        <w:t xml:space="preserve"> Menu responses and MySQL queries must complete in &lt;1 second. Telemetry logging should not slow the console.</w:t>
      </w:r>
    </w:p>
    <w:p w14:paraId="5B690FD0" w14:textId="77777777" w:rsidR="005D0AFE" w:rsidRPr="00D1142C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Maintainability:</w:t>
      </w:r>
      <w:r w:rsidRPr="00D1142C">
        <w:rPr>
          <w:rFonts w:ascii="Times New Roman" w:hAnsi="Times New Roman" w:cs="Times New Roman"/>
        </w:rPr>
        <w:t xml:space="preserve"> Use modular code (DAOs, services, models). Externalize DB configurations.</w:t>
      </w:r>
    </w:p>
    <w:p w14:paraId="6ED91CB0" w14:textId="68907960" w:rsidR="005D0AFE" w:rsidRDefault="005D0AFE" w:rsidP="00D1142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EA0B4E">
        <w:rPr>
          <w:rFonts w:ascii="Times New Roman" w:hAnsi="Times New Roman" w:cs="Times New Roman"/>
          <w:b/>
          <w:bCs/>
          <w:u w:val="single"/>
        </w:rPr>
        <w:t>Portability:</w:t>
      </w:r>
      <w:r w:rsidRPr="00D1142C">
        <w:rPr>
          <w:rFonts w:ascii="Times New Roman" w:hAnsi="Times New Roman" w:cs="Times New Roman"/>
        </w:rPr>
        <w:t xml:space="preserve"> Application must run on any OS with Java installed.</w:t>
      </w:r>
    </w:p>
    <w:p w14:paraId="29F6E9CF" w14:textId="77777777" w:rsidR="00D1142C" w:rsidRPr="00D1142C" w:rsidRDefault="00D1142C" w:rsidP="00D1142C">
      <w:pPr>
        <w:spacing w:line="276" w:lineRule="auto"/>
        <w:rPr>
          <w:rFonts w:ascii="Times New Roman" w:hAnsi="Times New Roman" w:cs="Times New Roman"/>
        </w:rPr>
      </w:pPr>
    </w:p>
    <w:p w14:paraId="609CC4C4" w14:textId="1D2B73E6" w:rsidR="00D16A22" w:rsidRPr="00D1142C" w:rsidRDefault="00D16A22" w:rsidP="00D1142C">
      <w:pPr>
        <w:spacing w:line="276" w:lineRule="auto"/>
        <w:rPr>
          <w:rFonts w:ascii="Times New Roman" w:hAnsi="Times New Roman" w:cs="Times New Roman"/>
          <w:b/>
          <w:bCs/>
        </w:rPr>
      </w:pPr>
      <w:r w:rsidRPr="00D1142C">
        <w:rPr>
          <w:rFonts w:ascii="Times New Roman" w:hAnsi="Times New Roman" w:cs="Times New Roman"/>
          <w:b/>
          <w:bCs/>
        </w:rPr>
        <w:t>Acceptance Criteria</w:t>
      </w:r>
      <w:r w:rsidR="005D0AFE" w:rsidRPr="00D1142C">
        <w:rPr>
          <w:rFonts w:ascii="Times New Roman" w:hAnsi="Times New Roman" w:cs="Times New Roman"/>
          <w:b/>
          <w:bCs/>
        </w:rPr>
        <w:t>:</w:t>
      </w:r>
    </w:p>
    <w:p w14:paraId="5F56DE49" w14:textId="77777777" w:rsidR="005D0AFE" w:rsidRPr="00D1142C" w:rsidRDefault="005D0AFE" w:rsidP="00D114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A new customer can register and see a confirmation message.</w:t>
      </w:r>
    </w:p>
    <w:p w14:paraId="229A8531" w14:textId="77777777" w:rsidR="005D0AFE" w:rsidRPr="00D1142C" w:rsidRDefault="005D0AFE" w:rsidP="00D114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A registered customer can log in with correct credentials.</w:t>
      </w:r>
    </w:p>
    <w:p w14:paraId="1CF46725" w14:textId="77777777" w:rsidR="005D0AFE" w:rsidRPr="00D1142C" w:rsidRDefault="005D0AFE" w:rsidP="00D114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A logged-in customer can see control options for gadgets.</w:t>
      </w:r>
    </w:p>
    <w:p w14:paraId="6725AEB6" w14:textId="77777777" w:rsidR="005D0AFE" w:rsidRPr="00D1142C" w:rsidRDefault="005D0AFE" w:rsidP="00D114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Gadgets added by the customer can be listed with status.</w:t>
      </w:r>
    </w:p>
    <w:p w14:paraId="2BAC65C5" w14:textId="77777777" w:rsidR="005D0AFE" w:rsidRPr="00D1142C" w:rsidRDefault="005D0AFE" w:rsidP="00D114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Gadget status can be changed (OFF → ON / ON → OFF) with confirmation shown.</w:t>
      </w:r>
    </w:p>
    <w:p w14:paraId="6EDE36FA" w14:textId="0FC8EE64" w:rsidR="00D16A22" w:rsidRPr="00D1142C" w:rsidRDefault="005D0AFE" w:rsidP="00D114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The application can be exited cleanly with a goodbye message.</w:t>
      </w:r>
    </w:p>
    <w:p w14:paraId="0D228FE1" w14:textId="36F474A8" w:rsidR="00D16A22" w:rsidRPr="00D1142C" w:rsidRDefault="00D16A22" w:rsidP="00D114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D114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7AEBAE" w14:textId="77777777" w:rsidR="005D0AFE" w:rsidRPr="00D1142C" w:rsidRDefault="005D0AFE" w:rsidP="00D1142C">
      <w:p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On Day-1, I gathered and documented the requirements for the IoT Smart Home Dashboard. Functional and non-functional requirements were written in detail with validations and acceptance criteria. I also noted that all user interactions and gadget status changes will later be recorded in DynamoDB for time-series analytics.</w:t>
      </w:r>
    </w:p>
    <w:p w14:paraId="5F54A7FC" w14:textId="5AB06513" w:rsidR="005D0AFE" w:rsidRPr="00D16A22" w:rsidRDefault="005D0AFE" w:rsidP="00D1142C">
      <w:pPr>
        <w:spacing w:line="276" w:lineRule="auto"/>
        <w:rPr>
          <w:rFonts w:ascii="Times New Roman" w:hAnsi="Times New Roman" w:cs="Times New Roman"/>
        </w:rPr>
      </w:pPr>
      <w:r w:rsidRPr="00D1142C">
        <w:rPr>
          <w:rFonts w:ascii="Times New Roman" w:hAnsi="Times New Roman" w:cs="Times New Roman"/>
        </w:rPr>
        <w:t>By enabling ON/OFF control for common devices (TV, AC, Fan, Light, Robo Vac &amp; Mop), the system not only improves convenience but also helps reduce power consumption when users are away from home. This forms a solid foundation for Day-2, where I will design the system architecture and diagrams</w:t>
      </w:r>
      <w:r w:rsidRPr="005D0AFE">
        <w:rPr>
          <w:rFonts w:ascii="Times New Roman" w:hAnsi="Times New Roman" w:cs="Times New Roman"/>
        </w:rPr>
        <w:t>.</w:t>
      </w:r>
    </w:p>
    <w:sectPr w:rsidR="005D0AFE" w:rsidRPr="00D16A2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29B3" w14:textId="77777777" w:rsidR="0022618A" w:rsidRDefault="0022618A" w:rsidP="00D16A22">
      <w:pPr>
        <w:spacing w:after="0" w:line="240" w:lineRule="auto"/>
      </w:pPr>
      <w:r>
        <w:separator/>
      </w:r>
    </w:p>
  </w:endnote>
  <w:endnote w:type="continuationSeparator" w:id="0">
    <w:p w14:paraId="7DC2ABB5" w14:textId="77777777" w:rsidR="0022618A" w:rsidRDefault="0022618A" w:rsidP="00D1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03A3" w14:textId="329CC024" w:rsidR="00D16A22" w:rsidRDefault="00D16A22" w:rsidP="005563DA">
    <w:pPr>
      <w:pStyle w:val="Footer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9ACBE" wp14:editId="7094AA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4DFBF3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025A" w14:textId="77777777" w:rsidR="0022618A" w:rsidRDefault="0022618A" w:rsidP="00D16A22">
      <w:pPr>
        <w:spacing w:after="0" w:line="240" w:lineRule="auto"/>
      </w:pPr>
      <w:r>
        <w:separator/>
      </w:r>
    </w:p>
  </w:footnote>
  <w:footnote w:type="continuationSeparator" w:id="0">
    <w:p w14:paraId="255DF176" w14:textId="77777777" w:rsidR="0022618A" w:rsidRDefault="0022618A" w:rsidP="00D16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1135" w14:textId="7FD2F469" w:rsidR="00D16A22" w:rsidRPr="0098722C" w:rsidRDefault="00D16A22">
    <w:pPr>
      <w:pStyle w:val="Header"/>
      <w:rPr>
        <w:sz w:val="20"/>
        <w:szCs w:val="20"/>
      </w:rPr>
    </w:pPr>
    <w:r w:rsidRPr="0098722C">
      <w:rPr>
        <w:sz w:val="20"/>
        <w:szCs w:val="20"/>
      </w:rPr>
      <w:t>IoT Smart Home Dashboard</w:t>
    </w:r>
  </w:p>
  <w:p w14:paraId="79C29BB2" w14:textId="77777777" w:rsidR="00D16A22" w:rsidRDefault="00D16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7A6"/>
    <w:multiLevelType w:val="hybridMultilevel"/>
    <w:tmpl w:val="47CE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FA5CB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B5E59"/>
    <w:multiLevelType w:val="hybridMultilevel"/>
    <w:tmpl w:val="7124DAF2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B3793A"/>
    <w:multiLevelType w:val="hybridMultilevel"/>
    <w:tmpl w:val="F372F30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65404A"/>
    <w:multiLevelType w:val="hybridMultilevel"/>
    <w:tmpl w:val="16D66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167592"/>
    <w:multiLevelType w:val="hybridMultilevel"/>
    <w:tmpl w:val="45368D3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3AB0C92"/>
    <w:multiLevelType w:val="hybridMultilevel"/>
    <w:tmpl w:val="A202C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2F360D"/>
    <w:multiLevelType w:val="hybridMultilevel"/>
    <w:tmpl w:val="8E0E53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572DE5"/>
    <w:multiLevelType w:val="hybridMultilevel"/>
    <w:tmpl w:val="E6AC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27830"/>
    <w:multiLevelType w:val="hybridMultilevel"/>
    <w:tmpl w:val="30C8DC9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0B30BE6"/>
    <w:multiLevelType w:val="hybridMultilevel"/>
    <w:tmpl w:val="7398EB0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2A05178"/>
    <w:multiLevelType w:val="hybridMultilevel"/>
    <w:tmpl w:val="689229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7044410"/>
    <w:multiLevelType w:val="hybridMultilevel"/>
    <w:tmpl w:val="A178E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2123A7"/>
    <w:multiLevelType w:val="hybridMultilevel"/>
    <w:tmpl w:val="D6A61F8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2951778"/>
    <w:multiLevelType w:val="hybridMultilevel"/>
    <w:tmpl w:val="238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1762A"/>
    <w:multiLevelType w:val="hybridMultilevel"/>
    <w:tmpl w:val="E086F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E73033"/>
    <w:multiLevelType w:val="hybridMultilevel"/>
    <w:tmpl w:val="BC5A79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F7C098F"/>
    <w:multiLevelType w:val="hybridMultilevel"/>
    <w:tmpl w:val="ACDA93A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ED57D7"/>
    <w:multiLevelType w:val="hybridMultilevel"/>
    <w:tmpl w:val="2C9491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F5B6856"/>
    <w:multiLevelType w:val="hybridMultilevel"/>
    <w:tmpl w:val="F5DA593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4E4499D"/>
    <w:multiLevelType w:val="hybridMultilevel"/>
    <w:tmpl w:val="B63C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65277E"/>
    <w:multiLevelType w:val="hybridMultilevel"/>
    <w:tmpl w:val="96E43ED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6C42EFE"/>
    <w:multiLevelType w:val="hybridMultilevel"/>
    <w:tmpl w:val="12C67E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B20673A"/>
    <w:multiLevelType w:val="hybridMultilevel"/>
    <w:tmpl w:val="23F0F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447E65"/>
    <w:multiLevelType w:val="hybridMultilevel"/>
    <w:tmpl w:val="8CEA6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D30154"/>
    <w:multiLevelType w:val="hybridMultilevel"/>
    <w:tmpl w:val="54629C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B170679"/>
    <w:multiLevelType w:val="hybridMultilevel"/>
    <w:tmpl w:val="F45AE3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C95366A"/>
    <w:multiLevelType w:val="hybridMultilevel"/>
    <w:tmpl w:val="C9323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CB33097"/>
    <w:multiLevelType w:val="hybridMultilevel"/>
    <w:tmpl w:val="9818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506790">
    <w:abstractNumId w:val="7"/>
  </w:num>
  <w:num w:numId="2" w16cid:durableId="289364470">
    <w:abstractNumId w:val="27"/>
  </w:num>
  <w:num w:numId="3" w16cid:durableId="1089043690">
    <w:abstractNumId w:val="26"/>
  </w:num>
  <w:num w:numId="4" w16cid:durableId="972060398">
    <w:abstractNumId w:val="19"/>
  </w:num>
  <w:num w:numId="5" w16cid:durableId="278877187">
    <w:abstractNumId w:val="13"/>
  </w:num>
  <w:num w:numId="6" w16cid:durableId="1771773636">
    <w:abstractNumId w:val="23"/>
  </w:num>
  <w:num w:numId="7" w16cid:durableId="2040738607">
    <w:abstractNumId w:val="17"/>
  </w:num>
  <w:num w:numId="8" w16cid:durableId="1915357588">
    <w:abstractNumId w:val="4"/>
  </w:num>
  <w:num w:numId="9" w16cid:durableId="1863081818">
    <w:abstractNumId w:val="16"/>
  </w:num>
  <w:num w:numId="10" w16cid:durableId="1728988621">
    <w:abstractNumId w:val="22"/>
  </w:num>
  <w:num w:numId="11" w16cid:durableId="342442595">
    <w:abstractNumId w:val="1"/>
  </w:num>
  <w:num w:numId="12" w16cid:durableId="213276715">
    <w:abstractNumId w:val="8"/>
  </w:num>
  <w:num w:numId="13" w16cid:durableId="193420254">
    <w:abstractNumId w:val="3"/>
  </w:num>
  <w:num w:numId="14" w16cid:durableId="1396977358">
    <w:abstractNumId w:val="15"/>
  </w:num>
  <w:num w:numId="15" w16cid:durableId="1012878946">
    <w:abstractNumId w:val="12"/>
  </w:num>
  <w:num w:numId="16" w16cid:durableId="115026928">
    <w:abstractNumId w:val="18"/>
  </w:num>
  <w:num w:numId="17" w16cid:durableId="895625311">
    <w:abstractNumId w:val="0"/>
  </w:num>
  <w:num w:numId="18" w16cid:durableId="2365025">
    <w:abstractNumId w:val="11"/>
  </w:num>
  <w:num w:numId="19" w16cid:durableId="195697704">
    <w:abstractNumId w:val="20"/>
  </w:num>
  <w:num w:numId="20" w16cid:durableId="169804032">
    <w:abstractNumId w:val="2"/>
  </w:num>
  <w:num w:numId="21" w16cid:durableId="1167555084">
    <w:abstractNumId w:val="25"/>
  </w:num>
  <w:num w:numId="22" w16cid:durableId="1670478481">
    <w:abstractNumId w:val="5"/>
  </w:num>
  <w:num w:numId="23" w16cid:durableId="936600950">
    <w:abstractNumId w:val="9"/>
  </w:num>
  <w:num w:numId="24" w16cid:durableId="98525660">
    <w:abstractNumId w:val="24"/>
  </w:num>
  <w:num w:numId="25" w16cid:durableId="214195109">
    <w:abstractNumId w:val="6"/>
  </w:num>
  <w:num w:numId="26" w16cid:durableId="1994991861">
    <w:abstractNumId w:val="14"/>
  </w:num>
  <w:num w:numId="27" w16cid:durableId="262153626">
    <w:abstractNumId w:val="10"/>
  </w:num>
  <w:num w:numId="28" w16cid:durableId="4055426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2E"/>
    <w:rsid w:val="001213C2"/>
    <w:rsid w:val="0022618A"/>
    <w:rsid w:val="00495741"/>
    <w:rsid w:val="005127D2"/>
    <w:rsid w:val="005563DA"/>
    <w:rsid w:val="005D0AFE"/>
    <w:rsid w:val="00654519"/>
    <w:rsid w:val="00856A23"/>
    <w:rsid w:val="0094632E"/>
    <w:rsid w:val="0098722C"/>
    <w:rsid w:val="00A85388"/>
    <w:rsid w:val="00BF5920"/>
    <w:rsid w:val="00D1142C"/>
    <w:rsid w:val="00D16A22"/>
    <w:rsid w:val="00E35ABA"/>
    <w:rsid w:val="00EA0B4E"/>
    <w:rsid w:val="00EA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3F3E"/>
  <w15:chartTrackingRefBased/>
  <w15:docId w15:val="{D4339E9C-03D1-4F35-B88D-21AAA82E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22"/>
  </w:style>
  <w:style w:type="paragraph" w:styleId="Footer">
    <w:name w:val="footer"/>
    <w:basedOn w:val="Normal"/>
    <w:link w:val="Foot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AEA15-358E-409A-969A-D1E3E848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944</TotalTime>
  <Pages>4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6</cp:revision>
  <dcterms:created xsi:type="dcterms:W3CDTF">2025-09-06T11:28:00Z</dcterms:created>
  <dcterms:modified xsi:type="dcterms:W3CDTF">2025-09-07T03:12:00Z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6f45ed53-3cb2-4916-8f0e-0610eb767928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