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18340" w14:textId="40E4FC07" w:rsidR="00B52CAA" w:rsidRDefault="00B52CAA" w:rsidP="00B52CAA">
      <w:pPr>
        <w:jc w:val="center"/>
      </w:pPr>
      <w:r>
        <w:t>Day 3</w:t>
      </w:r>
    </w:p>
    <w:p w14:paraId="0281498A" w14:textId="77777777" w:rsidR="00B52CAA" w:rsidRDefault="00B52CAA" w:rsidP="003A6141"/>
    <w:p w14:paraId="23637356" w14:textId="2BA560DA" w:rsidR="003A6141" w:rsidRDefault="003A6141" w:rsidP="003A6141">
      <w:r>
        <w:t>23/5/2025</w:t>
      </w:r>
    </w:p>
    <w:p w14:paraId="4DCF00B1" w14:textId="5677CFCA" w:rsidR="003A6141" w:rsidRDefault="00B52CAA" w:rsidP="003A6141">
      <w:r w:rsidRPr="00B52CAA">
        <w:t>https://docs.google.com/document/d/1-ZyINjFpkTJrgU7N9fVI486ftXK871m_bkRzzI-Enzc/edit?tab=t.0</w:t>
      </w:r>
    </w:p>
    <w:p w14:paraId="4CC9B812" w14:textId="77777777" w:rsidR="00B52CAA" w:rsidRDefault="00B52CAA" w:rsidP="003A6141"/>
    <w:p w14:paraId="3E5A51E4" w14:textId="34EEEB68" w:rsidR="003A6141" w:rsidRDefault="003A6141" w:rsidP="003A6141">
      <w:r>
        <w:t>1.What is cloud and the advantages of cloud.?</w:t>
      </w:r>
    </w:p>
    <w:p w14:paraId="0B5A1B77" w14:textId="217BE9A3" w:rsidR="003A6141" w:rsidRDefault="003A6141" w:rsidP="003A6141">
      <w:r>
        <w:tab/>
        <w:t xml:space="preserve">Cloud computing delivers on-demand computing services – over the internet. Instead of </w:t>
      </w:r>
      <w:proofErr w:type="spellStart"/>
      <w:r>
        <w:t>owening</w:t>
      </w:r>
      <w:proofErr w:type="spellEnd"/>
      <w:r>
        <w:t xml:space="preserve"> physical hardware you access resources </w:t>
      </w:r>
      <w:proofErr w:type="spellStart"/>
      <w:r>
        <w:t>froma</w:t>
      </w:r>
      <w:proofErr w:type="spellEnd"/>
      <w:r>
        <w:t xml:space="preserve"> 3</w:t>
      </w:r>
      <w:r w:rsidRPr="003A6141">
        <w:rPr>
          <w:vertAlign w:val="superscript"/>
        </w:rPr>
        <w:t>rd</w:t>
      </w:r>
      <w:r>
        <w:t xml:space="preserve"> party provider. You pay only for the what you use, similar to a utility of a service.</w:t>
      </w:r>
    </w:p>
    <w:p w14:paraId="29BED341" w14:textId="531C67F0" w:rsidR="003A6141" w:rsidRDefault="003A6141" w:rsidP="003A6141">
      <w:r>
        <w:t>Advantages of cloud:</w:t>
      </w:r>
    </w:p>
    <w:p w14:paraId="03CC49AB" w14:textId="50E493D7" w:rsidR="003A6141" w:rsidRDefault="003A6141" w:rsidP="003A6141">
      <w:pPr>
        <w:pStyle w:val="ListParagraph"/>
        <w:numPr>
          <w:ilvl w:val="0"/>
          <w:numId w:val="2"/>
        </w:numPr>
      </w:pPr>
      <w:r>
        <w:t xml:space="preserve">Cost Saving because you reduce </w:t>
      </w:r>
      <w:proofErr w:type="spellStart"/>
      <w:r>
        <w:t>upfort</w:t>
      </w:r>
      <w:proofErr w:type="spellEnd"/>
      <w:r>
        <w:t xml:space="preserve"> hardware costs and pay only for consumed resources.</w:t>
      </w:r>
    </w:p>
    <w:p w14:paraId="6C087040" w14:textId="37B396EF" w:rsidR="003A6141" w:rsidRDefault="003A6141" w:rsidP="003A6141">
      <w:pPr>
        <w:pStyle w:val="ListParagraph"/>
        <w:numPr>
          <w:ilvl w:val="0"/>
          <w:numId w:val="2"/>
        </w:numPr>
      </w:pPr>
      <w:r>
        <w:t>Scalable as it is easy to expand or shrink resources to match changing demands.</w:t>
      </w:r>
    </w:p>
    <w:p w14:paraId="7FB21088" w14:textId="5314B1D6" w:rsidR="003A6141" w:rsidRDefault="003A6141" w:rsidP="003A6141">
      <w:pPr>
        <w:pStyle w:val="ListParagraph"/>
        <w:numPr>
          <w:ilvl w:val="0"/>
          <w:numId w:val="2"/>
        </w:numPr>
      </w:pPr>
      <w:r>
        <w:t xml:space="preserve">Global Access so that you can assess your data and application from anywhere, </w:t>
      </w:r>
      <w:proofErr w:type="spellStart"/>
      <w:proofErr w:type="gramStart"/>
      <w:r>
        <w:t>anythime</w:t>
      </w:r>
      <w:proofErr w:type="spellEnd"/>
      <w:r>
        <w:t>..</w:t>
      </w:r>
      <w:proofErr w:type="gramEnd"/>
    </w:p>
    <w:p w14:paraId="5BF74F22" w14:textId="26FEB10B" w:rsidR="003A6141" w:rsidRDefault="003A6141" w:rsidP="003A6141">
      <w:pPr>
        <w:pStyle w:val="ListParagraph"/>
        <w:numPr>
          <w:ilvl w:val="0"/>
          <w:numId w:val="2"/>
        </w:numPr>
      </w:pPr>
      <w:r>
        <w:t xml:space="preserve">Reliable as it </w:t>
      </w:r>
      <w:proofErr w:type="spellStart"/>
      <w:r>
        <w:t>benfits</w:t>
      </w:r>
      <w:proofErr w:type="spellEnd"/>
      <w:r>
        <w:t xml:space="preserve"> from robust infrastructure and built-in disaster recover.</w:t>
      </w:r>
    </w:p>
    <w:p w14:paraId="13DAB742" w14:textId="29B8F7F7" w:rsidR="003A6141" w:rsidRDefault="003A6141" w:rsidP="003A6141">
      <w:pPr>
        <w:pStyle w:val="ListParagraph"/>
        <w:numPr>
          <w:ilvl w:val="0"/>
          <w:numId w:val="2"/>
        </w:numPr>
      </w:pPr>
      <w:r>
        <w:t>Increased Productivity as it focuses on innovation, not infrastructure management.</w:t>
      </w:r>
    </w:p>
    <w:p w14:paraId="380D81CB" w14:textId="279FAFC1" w:rsidR="003A6141" w:rsidRDefault="003A6141" w:rsidP="003A6141"/>
    <w:p w14:paraId="0AF93482" w14:textId="1AA6DD8C" w:rsidR="003A6141" w:rsidRDefault="004D3801" w:rsidP="003A6141">
      <w:pPr>
        <w:rPr>
          <w:noProof/>
        </w:rPr>
      </w:pPr>
      <w:r>
        <w:t>BUILD HELLO WORLD:</w:t>
      </w:r>
      <w:r w:rsidRPr="004D380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849A08" wp14:editId="7DCF742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E0952" w14:textId="7C756B53" w:rsidR="004D3801" w:rsidRDefault="009B7D4A" w:rsidP="003A6141">
      <w:pPr>
        <w:rPr>
          <w:noProof/>
        </w:rPr>
      </w:pPr>
      <w:r>
        <w:rPr>
          <w:noProof/>
        </w:rPr>
        <w:lastRenderedPageBreak/>
        <w:t>LINKEDLIST TESTING:</w:t>
      </w:r>
      <w:r w:rsidRPr="009B7D4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2218C4" wp14:editId="3ABDB58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1341" w14:textId="7C8C7082" w:rsidR="009B7D4A" w:rsidRDefault="004F1568" w:rsidP="003A6141">
      <w:r>
        <w:t>Brought out the error.</w:t>
      </w:r>
    </w:p>
    <w:p w14:paraId="6C37B16B" w14:textId="523E3C8F" w:rsidR="004F1568" w:rsidRDefault="004F1568" w:rsidP="003A6141">
      <w:r>
        <w:t>Checked how the error reflects.</w:t>
      </w:r>
    </w:p>
    <w:p w14:paraId="05D38498" w14:textId="1E925ED0" w:rsidR="006D6DC9" w:rsidRDefault="006D6DC9" w:rsidP="003A6141">
      <w:r>
        <w:t>Tried to bring out the output.</w:t>
      </w:r>
    </w:p>
    <w:sectPr w:rsidR="006D6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15B03"/>
    <w:multiLevelType w:val="hybridMultilevel"/>
    <w:tmpl w:val="2702E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26BC8"/>
    <w:multiLevelType w:val="hybridMultilevel"/>
    <w:tmpl w:val="3C2A9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E5C"/>
    <w:rsid w:val="003A6141"/>
    <w:rsid w:val="00496E5C"/>
    <w:rsid w:val="004D3801"/>
    <w:rsid w:val="004F1568"/>
    <w:rsid w:val="006D6DC9"/>
    <w:rsid w:val="009B7D4A"/>
    <w:rsid w:val="00B52CAA"/>
    <w:rsid w:val="00FE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BD207"/>
  <w15:chartTrackingRefBased/>
  <w15:docId w15:val="{A6796715-F75B-4D1D-B768-629002BB6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Ashraf, Nihar</dc:creator>
  <cp:keywords/>
  <dc:description/>
  <cp:lastModifiedBy>Ashraf, Nihar</cp:lastModifiedBy>
  <cp:revision>5</cp:revision>
  <dcterms:created xsi:type="dcterms:W3CDTF">2025-05-23T04:15:00Z</dcterms:created>
  <dcterms:modified xsi:type="dcterms:W3CDTF">2025-05-30T12:31:00Z</dcterms:modified>
</cp:coreProperties>
</file>