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93A6B" w14:textId="12455FAB" w:rsidR="00856A23" w:rsidRDefault="00276D6F">
      <w:r>
        <w:t>Day 24</w:t>
      </w:r>
    </w:p>
    <w:p w14:paraId="1C9A139D" w14:textId="38174DA9" w:rsidR="00276D6F" w:rsidRDefault="00276D6F">
      <w:r>
        <w:t>Task1:</w:t>
      </w:r>
      <w:r w:rsidR="007F188F" w:rsidRPr="007F188F">
        <w:rPr>
          <w:rFonts w:ascii="Arial" w:hAnsi="Arial" w:cs="Arial"/>
          <w:color w:val="CD5937"/>
          <w:sz w:val="22"/>
          <w:szCs w:val="22"/>
        </w:rPr>
        <w:t xml:space="preserve"> </w:t>
      </w:r>
      <w:r w:rsidR="007F188F" w:rsidRPr="007F188F">
        <w:t>Factory</w:t>
      </w:r>
      <w:r w:rsidR="007F188F">
        <w:t xml:space="preserve"> method</w:t>
      </w:r>
    </w:p>
    <w:p w14:paraId="58CF6AA0" w14:textId="231A774D" w:rsidR="00276D6F" w:rsidRDefault="00276D6F">
      <w:r>
        <w:rPr>
          <w:noProof/>
        </w:rPr>
        <w:drawing>
          <wp:inline distT="0" distB="0" distL="0" distR="0" wp14:anchorId="495F7FA4" wp14:editId="7CEF8CE0">
            <wp:extent cx="5943600" cy="3343275"/>
            <wp:effectExtent l="0" t="0" r="0" b="9525"/>
            <wp:docPr id="161939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94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32CD" w14:textId="264636D7" w:rsidR="007F188F" w:rsidRPr="007F188F" w:rsidRDefault="007F188F" w:rsidP="007F188F">
      <w:r>
        <w:t>Task 2:</w:t>
      </w:r>
      <w:r w:rsidRPr="007F188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r w:rsidRPr="007F188F">
        <w:t>Builder method Design pattern</w:t>
      </w:r>
    </w:p>
    <w:p w14:paraId="4AD69A95" w14:textId="43CCE3A6" w:rsidR="00276D6F" w:rsidRDefault="00276D6F"/>
    <w:p w14:paraId="0D1111AC" w14:textId="7F361844" w:rsidR="007F188F" w:rsidRDefault="007F188F">
      <w:r>
        <w:rPr>
          <w:noProof/>
        </w:rPr>
        <w:drawing>
          <wp:inline distT="0" distB="0" distL="0" distR="0" wp14:anchorId="594DE994" wp14:editId="6E4C5E6C">
            <wp:extent cx="5943600" cy="3343275"/>
            <wp:effectExtent l="0" t="0" r="0" b="9525"/>
            <wp:docPr id="22754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47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EEC5" w14:textId="77777777" w:rsidR="00A77B1F" w:rsidRDefault="00A77B1F"/>
    <w:p w14:paraId="1B8EBDF1" w14:textId="012923A2" w:rsidR="00A77B1F" w:rsidRDefault="00A77B1F">
      <w:r>
        <w:t xml:space="preserve">Task 3: </w:t>
      </w:r>
      <w:r w:rsidRPr="00A77B1F">
        <w:t>Prototype Design Pattern Implementation</w:t>
      </w:r>
    </w:p>
    <w:p w14:paraId="59B955D6" w14:textId="77777777" w:rsidR="00A77B1F" w:rsidRDefault="00A77B1F"/>
    <w:sectPr w:rsidR="00A77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2F"/>
    <w:rsid w:val="001213C2"/>
    <w:rsid w:val="00276D6F"/>
    <w:rsid w:val="00724E2F"/>
    <w:rsid w:val="00727F87"/>
    <w:rsid w:val="007F188F"/>
    <w:rsid w:val="00826A5B"/>
    <w:rsid w:val="00856A23"/>
    <w:rsid w:val="00A77B1F"/>
    <w:rsid w:val="00EA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39C63"/>
  <w15:chartTrackingRefBased/>
  <w15:docId w15:val="{24B4926C-4A19-46D2-881A-E6DFE678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E2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18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1509</TotalTime>
  <Pages>2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3</cp:revision>
  <dcterms:created xsi:type="dcterms:W3CDTF">2025-08-08T04:05:00Z</dcterms:created>
  <dcterms:modified xsi:type="dcterms:W3CDTF">2025-08-09T06:46:00Z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2025-08-08T07:43:51Z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766734f5-bb83-406d-a04f-c0f51434ed8f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