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61621" w14:textId="10D30DFD" w:rsidR="008A29C4" w:rsidRDefault="008563AF">
      <w:r>
        <w:t>Day 14</w:t>
      </w:r>
    </w:p>
    <w:p w14:paraId="0BCC5890" w14:textId="3EC0EBFC" w:rsidR="008563AF" w:rsidRDefault="008563AF">
      <w:r>
        <w:t>1.</w:t>
      </w:r>
      <w:r w:rsidRPr="008563AF">
        <w:rPr>
          <w:noProof/>
        </w:rPr>
        <w:t xml:space="preserve"> </w:t>
      </w:r>
      <w:r>
        <w:rPr>
          <w:noProof/>
        </w:rPr>
        <w:t>Create a linked List</w:t>
      </w:r>
      <w:r>
        <w:rPr>
          <w:noProof/>
        </w:rPr>
        <w:drawing>
          <wp:inline distT="0" distB="0" distL="0" distR="0" wp14:anchorId="51E09E6B" wp14:editId="511AF53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AC52" w14:textId="432C7832" w:rsidR="008563AF" w:rsidRDefault="008563AF" w:rsidP="008563AF">
      <w:pPr>
        <w:pStyle w:val="NormalWeb"/>
        <w:spacing w:before="0" w:beforeAutospacing="0" w:after="0" w:afterAutospacing="0"/>
      </w:pPr>
      <w:r>
        <w:t>2.</w:t>
      </w:r>
      <w:r w:rsidRPr="008563A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What do you understand by traversing a linked list?</w:t>
      </w:r>
    </w:p>
    <w:p w14:paraId="61D18237" w14:textId="77777777" w:rsidR="008563AF" w:rsidRDefault="008563AF" w:rsidP="008563AF">
      <w:pPr>
        <w:rPr>
          <w:rFonts w:ascii="Times New Roman" w:hAnsi="Times New Roman" w:cs="Times New Roman"/>
        </w:rPr>
      </w:pPr>
    </w:p>
    <w:p w14:paraId="3EAC7A6A" w14:textId="67AFE42D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Traversing a linked list means going through each item in a list one by one, starting from the first item and moving to the next until you reach the end.</w:t>
      </w:r>
    </w:p>
    <w:p w14:paraId="48CB0B32" w14:textId="24945BC5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Think of it like a train with many cars. Each car represents a node in the list, and traversing the list is like moving from one car to the next, visiting each car in order.</w:t>
      </w:r>
    </w:p>
    <w:p w14:paraId="307954E8" w14:textId="77777777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When you traverse a linked list, you can:</w:t>
      </w:r>
    </w:p>
    <w:p w14:paraId="39BB16A8" w14:textId="77777777" w:rsidR="008563AF" w:rsidRPr="008563AF" w:rsidRDefault="008563AF" w:rsidP="008563AF">
      <w:pPr>
        <w:rPr>
          <w:rFonts w:ascii="Times New Roman" w:hAnsi="Times New Roman" w:cs="Times New Roman"/>
        </w:rPr>
      </w:pPr>
    </w:p>
    <w:p w14:paraId="596104B8" w14:textId="77777777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- Look at the data in each car (node)</w:t>
      </w:r>
    </w:p>
    <w:p w14:paraId="79FEF0F0" w14:textId="77777777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- Do something with the data (like add it up or print it)</w:t>
      </w:r>
    </w:p>
    <w:p w14:paraId="446E2F2F" w14:textId="77777777" w:rsidR="008563AF" w:rsidRP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- Move to the next car (node) in the list</w:t>
      </w:r>
    </w:p>
    <w:p w14:paraId="5214EBA0" w14:textId="77777777" w:rsidR="008563AF" w:rsidRPr="008563AF" w:rsidRDefault="008563AF" w:rsidP="008563AF">
      <w:pPr>
        <w:rPr>
          <w:rFonts w:ascii="Times New Roman" w:hAnsi="Times New Roman" w:cs="Times New Roman"/>
        </w:rPr>
      </w:pPr>
    </w:p>
    <w:p w14:paraId="7F011038" w14:textId="3D7D5917" w:rsidR="008563AF" w:rsidRDefault="008563AF" w:rsidP="008563AF">
      <w:pPr>
        <w:rPr>
          <w:rFonts w:ascii="Times New Roman" w:hAnsi="Times New Roman" w:cs="Times New Roman"/>
        </w:rPr>
      </w:pPr>
      <w:r w:rsidRPr="008563AF">
        <w:rPr>
          <w:rFonts w:ascii="Times New Roman" w:hAnsi="Times New Roman" w:cs="Times New Roman"/>
        </w:rPr>
        <w:t>Traversing a linked list is like a step-by-step process that helps you work with the data in the list.</w:t>
      </w:r>
    </w:p>
    <w:p w14:paraId="0CCF8A6B" w14:textId="10FDF427" w:rsidR="008563AF" w:rsidRDefault="008563AF" w:rsidP="008563AF">
      <w:pPr>
        <w:rPr>
          <w:rFonts w:ascii="Times New Roman" w:hAnsi="Times New Roman" w:cs="Times New Roman"/>
        </w:rPr>
      </w:pPr>
    </w:p>
    <w:p w14:paraId="798C485E" w14:textId="4BDAF716" w:rsidR="008563AF" w:rsidRDefault="008563AF" w:rsidP="008563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Arial" w:hAnsi="Arial" w:cs="Arial"/>
          <w:color w:val="000000"/>
        </w:rPr>
        <w:t>Create a Circular Linked list using Task 1 Singly linked list/ doubly linked list.</w:t>
      </w:r>
      <w:r>
        <w:rPr>
          <w:noProof/>
        </w:rPr>
        <w:drawing>
          <wp:inline distT="0" distB="0" distL="0" distR="0" wp14:anchorId="3F829049" wp14:editId="7EF4F88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096F" w14:textId="0A29F08D" w:rsidR="008563AF" w:rsidRDefault="008563AF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>4.</w:t>
      </w:r>
      <w:r w:rsidRPr="008563AF">
        <w:rPr>
          <w:noProof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Delete a node in the circular linked list</w:t>
      </w:r>
      <w:r>
        <w:rPr>
          <w:noProof/>
        </w:rPr>
        <w:drawing>
          <wp:inline distT="0" distB="0" distL="0" distR="0" wp14:anchorId="4D36D50D" wp14:editId="76B188F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7D74" w14:textId="37B2754A" w:rsidR="00BF0F14" w:rsidRDefault="008563AF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5.</w:t>
      </w:r>
      <w:r w:rsidR="00BF0F14">
        <w:rPr>
          <w:rFonts w:ascii="Arial" w:hAnsi="Arial" w:cs="Arial"/>
          <w:color w:val="000000"/>
          <w:sz w:val="22"/>
          <w:szCs w:val="22"/>
        </w:rPr>
        <w:t>Push and POP</w:t>
      </w:r>
      <w:r w:rsidR="00BF0F14">
        <w:rPr>
          <w:noProof/>
        </w:rPr>
        <w:drawing>
          <wp:inline distT="0" distB="0" distL="0" distR="0" wp14:anchorId="6122D80F" wp14:editId="386938B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49E8" w14:textId="77777777" w:rsidR="00ED305D" w:rsidRPr="00ED305D" w:rsidRDefault="00BF0F14" w:rsidP="00ED305D">
      <w:pPr>
        <w:pStyle w:val="NormalWeb"/>
        <w:spacing w:before="0" w:beforeAutospacing="0" w:after="0" w:afterAutospacing="0"/>
        <w:rPr>
          <w:noProof/>
        </w:rPr>
      </w:pPr>
      <w:r>
        <w:rPr>
          <w:rFonts w:ascii="Arial" w:hAnsi="Arial" w:cs="Arial"/>
          <w:color w:val="000000"/>
          <w:sz w:val="22"/>
          <w:szCs w:val="22"/>
        </w:rPr>
        <w:t>6.</w:t>
      </w:r>
      <w:r w:rsidR="00ED305D" w:rsidRPr="00ED305D">
        <w:rPr>
          <w:noProof/>
        </w:rPr>
        <w:t xml:space="preserve"> </w:t>
      </w:r>
      <w:r w:rsidR="00ED305D" w:rsidRPr="00ED305D">
        <w:rPr>
          <w:noProof/>
        </w:rPr>
        <w:t>Find an element in the stack and display the position</w:t>
      </w:r>
    </w:p>
    <w:p w14:paraId="544A6E6D" w14:textId="645C78A1" w:rsidR="00BF0F14" w:rsidRDefault="00ED305D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CF02A0B" wp14:editId="472A116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B625" w14:textId="6781A169" w:rsidR="00ED305D" w:rsidRDefault="00ED305D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7. </w:t>
      </w:r>
      <w:r w:rsidR="00EF4BDD">
        <w:rPr>
          <w:rFonts w:ascii="Arial" w:hAnsi="Arial" w:cs="Arial"/>
          <w:color w:val="000000"/>
          <w:sz w:val="22"/>
          <w:szCs w:val="22"/>
        </w:rPr>
        <w:t>Peek</w:t>
      </w:r>
      <w:r w:rsidR="00EF4BDD">
        <w:rPr>
          <w:noProof/>
        </w:rPr>
        <w:drawing>
          <wp:inline distT="0" distB="0" distL="0" distR="0" wp14:anchorId="7DB6EFBD" wp14:editId="41C4DDF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DB1" w14:textId="4213EE59" w:rsidR="00EF4BDD" w:rsidRDefault="00EF4BDD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8.is empty</w:t>
      </w:r>
      <w:r>
        <w:rPr>
          <w:noProof/>
        </w:rPr>
        <w:drawing>
          <wp:inline distT="0" distB="0" distL="0" distR="0" wp14:anchorId="220D0FBA" wp14:editId="25A18F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9803" w14:textId="3BEC78A5" w:rsidR="00EF4BDD" w:rsidRPr="00E85136" w:rsidRDefault="00EF4BDD" w:rsidP="008563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9.</w:t>
      </w:r>
      <w:r w:rsidR="00E85136" w:rsidRPr="00E85136">
        <w:t xml:space="preserve"> </w:t>
      </w:r>
      <w:r w:rsidR="00E85136" w:rsidRPr="00E85136">
        <w:rPr>
          <w:rFonts w:ascii="Arial" w:hAnsi="Arial" w:cs="Arial"/>
          <w:color w:val="000000"/>
          <w:sz w:val="22"/>
          <w:szCs w:val="22"/>
        </w:rPr>
        <w:t xml:space="preserve">What are the methods of the stack </w:t>
      </w:r>
      <w:proofErr w:type="gramStart"/>
      <w:r w:rsidR="00E85136" w:rsidRPr="00E85136">
        <w:rPr>
          <w:rFonts w:ascii="Arial" w:hAnsi="Arial" w:cs="Arial"/>
          <w:color w:val="000000"/>
          <w:sz w:val="22"/>
          <w:szCs w:val="22"/>
        </w:rPr>
        <w:t>class..</w:t>
      </w:r>
      <w:proofErr w:type="gramEnd"/>
      <w:r w:rsidR="00E85136" w:rsidRPr="00E85136">
        <w:rPr>
          <w:rFonts w:ascii="Arial" w:hAnsi="Arial" w:cs="Arial"/>
          <w:color w:val="000000"/>
          <w:sz w:val="22"/>
          <w:szCs w:val="22"/>
        </w:rPr>
        <w:t xml:space="preserve"> List them </w:t>
      </w:r>
      <w:proofErr w:type="gramStart"/>
      <w:r w:rsidR="00E85136" w:rsidRPr="00E85136">
        <w:rPr>
          <w:rFonts w:ascii="Arial" w:hAnsi="Arial" w:cs="Arial"/>
          <w:color w:val="000000"/>
          <w:sz w:val="22"/>
          <w:szCs w:val="22"/>
        </w:rPr>
        <w:t>down..</w:t>
      </w:r>
      <w:proofErr w:type="gramEnd"/>
      <w:r w:rsidR="00E85136" w:rsidRPr="00E85136">
        <w:rPr>
          <w:rFonts w:ascii="Arial" w:hAnsi="Arial" w:cs="Arial"/>
          <w:color w:val="000000"/>
          <w:sz w:val="22"/>
          <w:szCs w:val="22"/>
        </w:rPr>
        <w:t xml:space="preserve"> With a one </w:t>
      </w:r>
      <w:proofErr w:type="gramStart"/>
      <w:r w:rsidR="00E85136" w:rsidRPr="00E85136">
        <w:rPr>
          <w:rFonts w:ascii="Arial" w:hAnsi="Arial" w:cs="Arial"/>
          <w:color w:val="000000"/>
          <w:sz w:val="22"/>
          <w:szCs w:val="22"/>
        </w:rPr>
        <w:t>liner..</w:t>
      </w:r>
      <w:proofErr w:type="gramEnd"/>
    </w:p>
    <w:p w14:paraId="0DB763DA" w14:textId="631C387A" w:rsidR="00E85136" w:rsidRPr="00E85136" w:rsidRDefault="00E85136" w:rsidP="00E85136">
      <w:pPr>
        <w:pStyle w:val="NormalWeb"/>
        <w:numPr>
          <w:ilvl w:val="0"/>
          <w:numId w:val="1"/>
        </w:numPr>
        <w:spacing w:after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85136">
        <w:rPr>
          <w:rFonts w:ascii="Arial" w:hAnsi="Arial" w:cs="Arial"/>
          <w:color w:val="000000"/>
          <w:sz w:val="22"/>
          <w:szCs w:val="22"/>
        </w:rPr>
        <w:t>push(</w:t>
      </w:r>
      <w:proofErr w:type="gramEnd"/>
      <w:r w:rsidRPr="00E85136">
        <w:rPr>
          <w:rFonts w:ascii="Arial" w:hAnsi="Arial" w:cs="Arial"/>
          <w:color w:val="000000"/>
          <w:sz w:val="22"/>
          <w:szCs w:val="22"/>
        </w:rPr>
        <w:t>E item): Adds an element to the top of the stack.</w:t>
      </w:r>
    </w:p>
    <w:p w14:paraId="4F7E6122" w14:textId="20C0B46F" w:rsidR="00E85136" w:rsidRPr="00E85136" w:rsidRDefault="00E85136" w:rsidP="00E85136">
      <w:pPr>
        <w:pStyle w:val="NormalWeb"/>
        <w:numPr>
          <w:ilvl w:val="0"/>
          <w:numId w:val="1"/>
        </w:numPr>
        <w:spacing w:after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85136">
        <w:rPr>
          <w:rFonts w:ascii="Arial" w:hAnsi="Arial" w:cs="Arial"/>
          <w:color w:val="000000"/>
          <w:sz w:val="22"/>
          <w:szCs w:val="22"/>
        </w:rPr>
        <w:t>pop(</w:t>
      </w:r>
      <w:proofErr w:type="gramEnd"/>
      <w:r w:rsidRPr="00E85136">
        <w:rPr>
          <w:rFonts w:ascii="Arial" w:hAnsi="Arial" w:cs="Arial"/>
          <w:color w:val="000000"/>
          <w:sz w:val="22"/>
          <w:szCs w:val="22"/>
        </w:rPr>
        <w:t>): Removes the top element from the stack and returns it.</w:t>
      </w:r>
    </w:p>
    <w:p w14:paraId="3E61455F" w14:textId="1BD6D1C8" w:rsidR="00E85136" w:rsidRPr="00E85136" w:rsidRDefault="00E85136" w:rsidP="00E85136">
      <w:pPr>
        <w:pStyle w:val="NormalWeb"/>
        <w:numPr>
          <w:ilvl w:val="0"/>
          <w:numId w:val="1"/>
        </w:numPr>
        <w:spacing w:after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85136">
        <w:rPr>
          <w:rFonts w:ascii="Arial" w:hAnsi="Arial" w:cs="Arial"/>
          <w:color w:val="000000"/>
          <w:sz w:val="22"/>
          <w:szCs w:val="22"/>
        </w:rPr>
        <w:t>peek(</w:t>
      </w:r>
      <w:proofErr w:type="gramEnd"/>
      <w:r w:rsidRPr="00E85136">
        <w:rPr>
          <w:rFonts w:ascii="Arial" w:hAnsi="Arial" w:cs="Arial"/>
          <w:color w:val="000000"/>
          <w:sz w:val="22"/>
          <w:szCs w:val="22"/>
        </w:rPr>
        <w:t>): Returns the top element from the stack without removing it.</w:t>
      </w:r>
    </w:p>
    <w:p w14:paraId="34AF1631" w14:textId="1B3A95C3" w:rsidR="00E85136" w:rsidRPr="00E85136" w:rsidRDefault="00E85136" w:rsidP="00E85136">
      <w:pPr>
        <w:pStyle w:val="NormalWeb"/>
        <w:numPr>
          <w:ilvl w:val="0"/>
          <w:numId w:val="1"/>
        </w:numPr>
        <w:spacing w:after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85136">
        <w:rPr>
          <w:rFonts w:ascii="Arial" w:hAnsi="Arial" w:cs="Arial"/>
          <w:color w:val="000000"/>
          <w:sz w:val="22"/>
          <w:szCs w:val="22"/>
        </w:rPr>
        <w:t>empty(</w:t>
      </w:r>
      <w:proofErr w:type="gramEnd"/>
      <w:r w:rsidRPr="00E85136">
        <w:rPr>
          <w:rFonts w:ascii="Arial" w:hAnsi="Arial" w:cs="Arial"/>
          <w:color w:val="000000"/>
          <w:sz w:val="22"/>
          <w:szCs w:val="22"/>
        </w:rPr>
        <w:t>): Checks if the stack is empty.</w:t>
      </w:r>
    </w:p>
    <w:p w14:paraId="6FCFC665" w14:textId="319024D8" w:rsidR="00E85136" w:rsidRDefault="00E85136" w:rsidP="00E8513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85136">
        <w:rPr>
          <w:rFonts w:ascii="Arial" w:hAnsi="Arial" w:cs="Arial"/>
          <w:color w:val="000000"/>
          <w:sz w:val="22"/>
          <w:szCs w:val="22"/>
        </w:rPr>
        <w:lastRenderedPageBreak/>
        <w:t>search(</w:t>
      </w:r>
      <w:proofErr w:type="gramEnd"/>
      <w:r w:rsidRPr="00E85136">
        <w:rPr>
          <w:rFonts w:ascii="Arial" w:hAnsi="Arial" w:cs="Arial"/>
          <w:color w:val="000000"/>
          <w:sz w:val="22"/>
          <w:szCs w:val="22"/>
        </w:rPr>
        <w:t>Object o): Searches for an element in the stack and returns its distance from the top.</w:t>
      </w:r>
    </w:p>
    <w:p w14:paraId="12DED4C1" w14:textId="0B21B972" w:rsidR="00E85136" w:rsidRDefault="00E85136" w:rsidP="00E8513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7D3F0DB" w14:textId="4ECCD358" w:rsidR="00E85136" w:rsidRDefault="00B77CB9" w:rsidP="00E85136">
      <w:pPr>
        <w:pStyle w:val="NormalWeb"/>
        <w:spacing w:before="0" w:beforeAutospacing="0" w:after="0" w:afterAutospacing="0"/>
        <w:rPr>
          <w:noProof/>
        </w:rPr>
      </w:pPr>
      <w:r>
        <w:rPr>
          <w:rFonts w:ascii="Arial" w:hAnsi="Arial" w:cs="Arial"/>
          <w:color w:val="000000"/>
          <w:sz w:val="22"/>
          <w:szCs w:val="22"/>
        </w:rPr>
        <w:t>10.</w:t>
      </w:r>
      <w:r w:rsidRPr="00B77C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87D9CC" wp14:editId="4107441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A366" w14:textId="77777777" w:rsidR="00B77CB9" w:rsidRPr="00E85136" w:rsidRDefault="00B77CB9" w:rsidP="00E8513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sectPr w:rsidR="00B77CB9" w:rsidRPr="00E85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519DC"/>
    <w:multiLevelType w:val="hybridMultilevel"/>
    <w:tmpl w:val="7A84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E0649"/>
    <w:multiLevelType w:val="hybridMultilevel"/>
    <w:tmpl w:val="8A707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C9"/>
    <w:rsid w:val="004B29C9"/>
    <w:rsid w:val="006801A6"/>
    <w:rsid w:val="008563AF"/>
    <w:rsid w:val="008A29C4"/>
    <w:rsid w:val="00B77CB9"/>
    <w:rsid w:val="00BF0F14"/>
    <w:rsid w:val="00E85136"/>
    <w:rsid w:val="00ED305D"/>
    <w:rsid w:val="00EF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4136"/>
  <w15:chartTrackingRefBased/>
  <w15:docId w15:val="{459515C3-2BC9-4AAE-9C69-8E79C833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6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2</cp:revision>
  <dcterms:created xsi:type="dcterms:W3CDTF">2025-07-04T03:57:00Z</dcterms:created>
  <dcterms:modified xsi:type="dcterms:W3CDTF">2025-07-05T10:01:00Z</dcterms:modified>
</cp:coreProperties>
</file>