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9FF84F" w14:textId="0927B060" w:rsidR="00B65A0E" w:rsidRDefault="005B3EEF" w:rsidP="00062D51">
      <w:pPr>
        <w:jc w:val="both"/>
        <w:rPr>
          <w:lang w:val="en-IN"/>
        </w:rPr>
      </w:pPr>
      <w:bookmarkStart w:id="0" w:name="_GoBack"/>
      <w:r>
        <w:rPr>
          <w:lang w:val="en-IN"/>
        </w:rPr>
        <w:t xml:space="preserve">Capstone Planning Document: - </w:t>
      </w:r>
    </w:p>
    <w:p w14:paraId="60DD12FC" w14:textId="23EEEA37" w:rsidR="005B3EEF" w:rsidRDefault="005B3EEF" w:rsidP="00062D51">
      <w:pPr>
        <w:jc w:val="both"/>
        <w:rPr>
          <w:lang w:val="en-IN"/>
        </w:rPr>
      </w:pPr>
    </w:p>
    <w:p w14:paraId="1F9C01D8" w14:textId="523F3B9A" w:rsidR="005B3EEF" w:rsidRDefault="00DA5602" w:rsidP="00062D51">
      <w:pPr>
        <w:jc w:val="both"/>
        <w:rPr>
          <w:lang w:val="en-IN"/>
        </w:rPr>
      </w:pPr>
      <w:r>
        <w:rPr>
          <w:lang w:val="en-IN"/>
        </w:rPr>
        <w:t>Initially,</w:t>
      </w:r>
      <w:r w:rsidR="005B3EEF">
        <w:rPr>
          <w:lang w:val="en-IN"/>
        </w:rPr>
        <w:t xml:space="preserve"> for this project I had considered making a simple basketball game for VR but considering the challenges and feasibility of this aspect I had decided to go for creating</w:t>
      </w:r>
      <w:r>
        <w:rPr>
          <w:lang w:val="en-IN"/>
        </w:rPr>
        <w:t xml:space="preserve"> the </w:t>
      </w:r>
      <w:r w:rsidR="005B3EEF">
        <w:rPr>
          <w:lang w:val="en-IN"/>
        </w:rPr>
        <w:t xml:space="preserve">experience of </w:t>
      </w:r>
      <w:r>
        <w:rPr>
          <w:lang w:val="en-IN"/>
        </w:rPr>
        <w:t xml:space="preserve">outer </w:t>
      </w:r>
      <w:r w:rsidR="005B3EEF">
        <w:rPr>
          <w:lang w:val="en-IN"/>
        </w:rPr>
        <w:t>space in</w:t>
      </w:r>
      <w:r>
        <w:rPr>
          <w:lang w:val="en-IN"/>
        </w:rPr>
        <w:t xml:space="preserve"> VR and hence the idea for the game VR space rider was born. </w:t>
      </w:r>
      <w:r w:rsidR="005B3EEF">
        <w:rPr>
          <w:lang w:val="en-IN"/>
        </w:rPr>
        <w:t xml:space="preserve"> </w:t>
      </w:r>
    </w:p>
    <w:p w14:paraId="2FAABC58" w14:textId="4408574E" w:rsidR="005B3EEF" w:rsidRDefault="005B3EEF" w:rsidP="00062D51">
      <w:pPr>
        <w:jc w:val="both"/>
        <w:rPr>
          <w:lang w:val="en-IN"/>
        </w:rPr>
      </w:pPr>
    </w:p>
    <w:p w14:paraId="0F0A354A" w14:textId="651E8FD1" w:rsidR="005B3EEF" w:rsidRDefault="005B3EEF" w:rsidP="00062D51">
      <w:pPr>
        <w:jc w:val="both"/>
        <w:rPr>
          <w:lang w:val="en-IN"/>
        </w:rPr>
      </w:pPr>
      <w:r>
        <w:rPr>
          <w:noProof/>
          <w:lang w:val="en-IN"/>
        </w:rPr>
        <w:drawing>
          <wp:inline distT="0" distB="0" distL="0" distR="0" wp14:anchorId="6259602B" wp14:editId="34AF0C79">
            <wp:extent cx="2987040" cy="2210601"/>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20181125_154247.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90624" cy="2213253"/>
                    </a:xfrm>
                    <a:prstGeom prst="rect">
                      <a:avLst/>
                    </a:prstGeom>
                  </pic:spPr>
                </pic:pic>
              </a:graphicData>
            </a:graphic>
          </wp:inline>
        </w:drawing>
      </w:r>
      <w:r w:rsidR="00BD6527">
        <w:rPr>
          <w:noProof/>
          <w:lang w:val="en-IN"/>
        </w:rPr>
        <w:drawing>
          <wp:inline distT="0" distB="0" distL="0" distR="0" wp14:anchorId="6080364A" wp14:editId="411F68EC">
            <wp:extent cx="2545080" cy="160535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73050" cy="1623001"/>
                    </a:xfrm>
                    <a:prstGeom prst="rect">
                      <a:avLst/>
                    </a:prstGeom>
                    <a:noFill/>
                    <a:ln>
                      <a:noFill/>
                    </a:ln>
                  </pic:spPr>
                </pic:pic>
              </a:graphicData>
            </a:graphic>
          </wp:inline>
        </w:drawing>
      </w:r>
    </w:p>
    <w:p w14:paraId="14D68E78" w14:textId="06244BAB" w:rsidR="00DA5602" w:rsidRDefault="00DA5602" w:rsidP="00062D51">
      <w:pPr>
        <w:jc w:val="both"/>
        <w:rPr>
          <w:lang w:val="en-IN"/>
        </w:rPr>
      </w:pPr>
    </w:p>
    <w:p w14:paraId="6EB32C7C" w14:textId="77777777" w:rsidR="00DA5602" w:rsidRDefault="00DA5602" w:rsidP="00062D51">
      <w:pPr>
        <w:jc w:val="both"/>
        <w:rPr>
          <w:noProof/>
          <w:lang w:val="en-IN"/>
        </w:rPr>
      </w:pPr>
      <w:r>
        <w:rPr>
          <w:lang w:val="en-IN"/>
        </w:rPr>
        <w:t>In the photograph above, this was the initial idea I had for the game wherein, the user would be controlling a spaceship and collect coins that are present one after the other. After that I realised that this is not that much effective as felt like just another third person game. Hence, this idea was cancelled and I had decided to make VR Space rider POV and the intention of this game was the same that is, to provide an experience of outer space to the user.</w:t>
      </w:r>
      <w:r w:rsidRPr="00DA5602">
        <w:rPr>
          <w:noProof/>
          <w:lang w:val="en-IN"/>
        </w:rPr>
        <w:t xml:space="preserve"> </w:t>
      </w:r>
    </w:p>
    <w:p w14:paraId="29982FDD" w14:textId="77777777" w:rsidR="00DA5602" w:rsidRDefault="00DA5602" w:rsidP="00062D51">
      <w:pPr>
        <w:jc w:val="both"/>
        <w:rPr>
          <w:lang w:val="en-IN"/>
        </w:rPr>
      </w:pPr>
    </w:p>
    <w:p w14:paraId="4F759DAD" w14:textId="6ABE8243" w:rsidR="00DA5602" w:rsidRDefault="00DA5602" w:rsidP="00062D51">
      <w:pPr>
        <w:jc w:val="both"/>
        <w:rPr>
          <w:lang w:val="en-IN"/>
        </w:rPr>
      </w:pPr>
      <w:r>
        <w:rPr>
          <w:noProof/>
          <w:lang w:val="en-IN"/>
        </w:rPr>
        <w:drawing>
          <wp:inline distT="0" distB="0" distL="0" distR="0" wp14:anchorId="19E60C35" wp14:editId="296F121D">
            <wp:extent cx="3377221" cy="2499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20181125_154556.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91684" cy="2510064"/>
                    </a:xfrm>
                    <a:prstGeom prst="rect">
                      <a:avLst/>
                    </a:prstGeom>
                  </pic:spPr>
                </pic:pic>
              </a:graphicData>
            </a:graphic>
          </wp:inline>
        </w:drawing>
      </w:r>
    </w:p>
    <w:p w14:paraId="14164DCB" w14:textId="03F506E1" w:rsidR="00DA5602" w:rsidRDefault="00DA5602" w:rsidP="00062D51">
      <w:pPr>
        <w:jc w:val="both"/>
        <w:rPr>
          <w:lang w:val="en-IN"/>
        </w:rPr>
      </w:pPr>
    </w:p>
    <w:p w14:paraId="397789D5" w14:textId="623936F5" w:rsidR="00DA5602" w:rsidRDefault="00DA5602" w:rsidP="00062D51">
      <w:pPr>
        <w:jc w:val="both"/>
        <w:rPr>
          <w:lang w:val="en-IN"/>
        </w:rPr>
      </w:pPr>
      <w:r>
        <w:rPr>
          <w:lang w:val="en-IN"/>
        </w:rPr>
        <w:t>The Above photograph is the closest replica on the game in 2D space. This photograph is more like an eagle eye view of the game scene where the user is denoted by a triangle and the coins are marked with small circles and the bigger circle is of the moon.</w:t>
      </w:r>
    </w:p>
    <w:p w14:paraId="47FE5189" w14:textId="51496CF4" w:rsidR="00DA5602" w:rsidRDefault="00DA5602" w:rsidP="00062D51">
      <w:pPr>
        <w:jc w:val="both"/>
        <w:rPr>
          <w:lang w:val="en-IN"/>
        </w:rPr>
      </w:pPr>
    </w:p>
    <w:p w14:paraId="0D5F360E" w14:textId="6ADBC54A" w:rsidR="00DA5602" w:rsidRDefault="00BD6527" w:rsidP="00062D51">
      <w:pPr>
        <w:jc w:val="both"/>
        <w:rPr>
          <w:lang w:val="en-IN"/>
        </w:rPr>
      </w:pPr>
      <w:r>
        <w:rPr>
          <w:lang w:val="en-IN"/>
        </w:rPr>
        <w:lastRenderedPageBreak/>
        <w:t>In conclusion, t</w:t>
      </w:r>
      <w:r w:rsidR="00DA5602">
        <w:rPr>
          <w:lang w:val="en-IN"/>
        </w:rPr>
        <w:t xml:space="preserve">he elements in the game I had used were taken from the Unity Asset store created by Adam </w:t>
      </w:r>
      <w:proofErr w:type="spellStart"/>
      <w:r w:rsidR="00DA5602">
        <w:rPr>
          <w:lang w:val="en-IN"/>
        </w:rPr>
        <w:t>Bielcki</w:t>
      </w:r>
      <w:proofErr w:type="spellEnd"/>
      <w:r w:rsidR="00DA5602">
        <w:rPr>
          <w:lang w:val="en-IN"/>
        </w:rPr>
        <w:t xml:space="preserve"> and Robbin Harris. Adam </w:t>
      </w:r>
      <w:proofErr w:type="spellStart"/>
      <w:r w:rsidR="00DA5602">
        <w:rPr>
          <w:lang w:val="en-IN"/>
        </w:rPr>
        <w:t>Bielcki</w:t>
      </w:r>
      <w:proofErr w:type="spellEnd"/>
      <w:r w:rsidR="00DA5602">
        <w:rPr>
          <w:lang w:val="en-IN"/>
        </w:rPr>
        <w:t xml:space="preserve"> was the one who had created the </w:t>
      </w:r>
      <w:proofErr w:type="spellStart"/>
      <w:r w:rsidR="00DA5602">
        <w:rPr>
          <w:lang w:val="en-IN"/>
        </w:rPr>
        <w:t>Milkyway</w:t>
      </w:r>
      <w:proofErr w:type="spellEnd"/>
      <w:r w:rsidR="00DA5602">
        <w:rPr>
          <w:lang w:val="en-IN"/>
        </w:rPr>
        <w:t xml:space="preserve"> skybox and Robin Harris was the one who had created the Skull coins used the in the game.</w:t>
      </w:r>
    </w:p>
    <w:p w14:paraId="19F238A3" w14:textId="77777777" w:rsidR="00DA5602" w:rsidRDefault="00DA5602" w:rsidP="00062D51">
      <w:pPr>
        <w:jc w:val="both"/>
        <w:rPr>
          <w:lang w:val="en-IN"/>
        </w:rPr>
      </w:pPr>
      <w:r>
        <w:rPr>
          <w:lang w:val="en-IN"/>
        </w:rPr>
        <w:t>The photographs of these can be seen below.</w:t>
      </w:r>
    </w:p>
    <w:p w14:paraId="761AA243" w14:textId="77777777" w:rsidR="00DA5602" w:rsidRDefault="00DA5602" w:rsidP="00062D51">
      <w:pPr>
        <w:jc w:val="both"/>
        <w:rPr>
          <w:lang w:val="en-IN"/>
        </w:rPr>
      </w:pPr>
    </w:p>
    <w:p w14:paraId="08E59F4A" w14:textId="328977F5" w:rsidR="00DA5602" w:rsidRDefault="00DA5602" w:rsidP="00062D51">
      <w:pPr>
        <w:jc w:val="both"/>
        <w:rPr>
          <w:lang w:val="en-IN"/>
        </w:rPr>
      </w:pPr>
      <w:r>
        <w:rPr>
          <w:noProof/>
          <w:lang w:val="en-IN"/>
        </w:rPr>
        <w:drawing>
          <wp:inline distT="0" distB="0" distL="0" distR="0" wp14:anchorId="42D3AAB6" wp14:editId="495C17D0">
            <wp:extent cx="5943600" cy="297180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Pr>
          <w:lang w:val="en-IN"/>
        </w:rPr>
        <w:t xml:space="preserve"> </w:t>
      </w:r>
      <w:r w:rsidR="00BD6527">
        <w:rPr>
          <w:lang w:val="en-IN"/>
        </w:rPr>
        <w:t>Milky way galaxy</w:t>
      </w:r>
    </w:p>
    <w:p w14:paraId="6B345199" w14:textId="512B53E4" w:rsidR="00DA5602" w:rsidRDefault="00DA5602" w:rsidP="00062D51">
      <w:pPr>
        <w:jc w:val="both"/>
        <w:rPr>
          <w:lang w:val="en-IN"/>
        </w:rPr>
      </w:pPr>
    </w:p>
    <w:p w14:paraId="063E2EAB" w14:textId="77777777" w:rsidR="00DA5602" w:rsidRDefault="00DA5602" w:rsidP="00062D51">
      <w:pPr>
        <w:jc w:val="both"/>
        <w:rPr>
          <w:lang w:val="en-IN"/>
        </w:rPr>
      </w:pPr>
    </w:p>
    <w:p w14:paraId="1E73376B" w14:textId="6D08F588" w:rsidR="005B3EEF" w:rsidRDefault="00DA5602" w:rsidP="00062D51">
      <w:pPr>
        <w:jc w:val="both"/>
        <w:rPr>
          <w:lang w:val="en-IN"/>
        </w:rPr>
      </w:pPr>
      <w:r>
        <w:rPr>
          <w:noProof/>
          <w:lang w:val="en-IN"/>
        </w:rPr>
        <w:drawing>
          <wp:inline distT="0" distB="0" distL="0" distR="0" wp14:anchorId="6D29A7CA" wp14:editId="7DD0ABCF">
            <wp:extent cx="2560320" cy="23164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0320" cy="2316480"/>
                    </a:xfrm>
                    <a:prstGeom prst="rect">
                      <a:avLst/>
                    </a:prstGeom>
                    <a:noFill/>
                    <a:ln>
                      <a:noFill/>
                    </a:ln>
                  </pic:spPr>
                </pic:pic>
              </a:graphicData>
            </a:graphic>
          </wp:inline>
        </w:drawing>
      </w:r>
    </w:p>
    <w:p w14:paraId="3DBC7261" w14:textId="4F3C164D" w:rsidR="005B3EEF" w:rsidRDefault="005B3EEF" w:rsidP="00062D51">
      <w:pPr>
        <w:jc w:val="both"/>
        <w:rPr>
          <w:lang w:val="en-IN"/>
        </w:rPr>
      </w:pPr>
    </w:p>
    <w:p w14:paraId="567365A7" w14:textId="14C47F9E" w:rsidR="005B3EEF" w:rsidRDefault="00BD6527" w:rsidP="00062D51">
      <w:pPr>
        <w:jc w:val="both"/>
        <w:rPr>
          <w:lang w:val="en-IN"/>
        </w:rPr>
      </w:pPr>
      <w:r>
        <w:rPr>
          <w:lang w:val="en-IN"/>
        </w:rPr>
        <w:t>Skull Coins</w:t>
      </w:r>
    </w:p>
    <w:p w14:paraId="516097F4" w14:textId="01B25764" w:rsidR="00BD6527" w:rsidRDefault="00BD6527" w:rsidP="00062D51">
      <w:pPr>
        <w:jc w:val="both"/>
        <w:rPr>
          <w:lang w:val="en-IN"/>
        </w:rPr>
      </w:pPr>
    </w:p>
    <w:p w14:paraId="31CF5273" w14:textId="0A4E95AD" w:rsidR="00BD6527" w:rsidRDefault="00BD6527" w:rsidP="00062D51">
      <w:pPr>
        <w:jc w:val="both"/>
        <w:rPr>
          <w:lang w:val="en-IN"/>
        </w:rPr>
      </w:pPr>
    </w:p>
    <w:bookmarkEnd w:id="0"/>
    <w:p w14:paraId="7801EDC1" w14:textId="77777777" w:rsidR="005B3EEF" w:rsidRPr="005B3EEF" w:rsidRDefault="005B3EEF" w:rsidP="00062D51">
      <w:pPr>
        <w:jc w:val="both"/>
        <w:rPr>
          <w:lang w:val="en-IN"/>
        </w:rPr>
      </w:pPr>
    </w:p>
    <w:sectPr w:rsidR="005B3EEF" w:rsidRPr="005B3EEF">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1F0E9D"/>
    <w:multiLevelType w:val="multilevel"/>
    <w:tmpl w:val="9C0CF5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A0E"/>
    <w:rsid w:val="00062D51"/>
    <w:rsid w:val="005B3EEF"/>
    <w:rsid w:val="00B65A0E"/>
    <w:rsid w:val="00BD6527"/>
    <w:rsid w:val="00DA56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74969"/>
  <w15:docId w15:val="{78CC0D4F-FB4D-4688-9D99-AC6E78115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I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208</Words>
  <Characters>1188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Sitalakshmi</dc:creator>
  <cp:lastModifiedBy>Nihar Mamidipudi</cp:lastModifiedBy>
  <cp:revision>2</cp:revision>
  <dcterms:created xsi:type="dcterms:W3CDTF">2018-11-25T10:35:00Z</dcterms:created>
  <dcterms:modified xsi:type="dcterms:W3CDTF">2018-11-25T10:35:00Z</dcterms:modified>
</cp:coreProperties>
</file>