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26B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CHAPTER:8 </w:t>
      </w:r>
    </w:p>
    <w:p w14:paraId="00000002" w14:textId="77777777" w:rsidR="007926B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TESTING</w:t>
      </w:r>
    </w:p>
    <w:p w14:paraId="00000003" w14:textId="77777777" w:rsidR="007926BD" w:rsidRDefault="007926B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0000004" w14:textId="77777777" w:rsidR="007926B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8.1 Testing Plan</w:t>
      </w:r>
    </w:p>
    <w:p w14:paraId="00000005" w14:textId="77777777" w:rsidR="007926B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8.2 Testing Strategies</w:t>
      </w:r>
    </w:p>
    <w:p w14:paraId="00000006" w14:textId="77777777" w:rsidR="007926B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8.3 Testing Method</w:t>
      </w:r>
    </w:p>
    <w:p w14:paraId="00000007" w14:textId="77777777" w:rsidR="007926B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8.4 Test Case</w:t>
      </w:r>
    </w:p>
    <w:p w14:paraId="00000008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9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A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B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C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D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E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F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0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1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2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3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4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5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F9AC983" w14:textId="77777777" w:rsidR="00671E4A" w:rsidRDefault="00671E4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sectPr w:rsidR="00671E4A">
          <w:headerReference w:type="default" r:id="rId8"/>
          <w:footerReference w:type="default" r:id="rId9"/>
          <w:pgSz w:w="12240" w:h="15840"/>
          <w:pgMar w:top="1418" w:right="1134" w:bottom="1418" w:left="1985" w:header="720" w:footer="720" w:gutter="0"/>
          <w:pgNumType w:start="49"/>
          <w:cols w:space="720"/>
        </w:sectPr>
      </w:pPr>
    </w:p>
    <w:p w14:paraId="00000016" w14:textId="77777777" w:rsidR="007926BD" w:rsidRDefault="007926B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7" w14:textId="77777777" w:rsidR="007926B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8.1 Testing Plan</w:t>
      </w:r>
    </w:p>
    <w:p w14:paraId="00000018" w14:textId="77777777" w:rsidR="007926B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Great!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Let's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outline a detailed testing plan. Since you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haven't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specified the exact product or system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you're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testing,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I'll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provide a generic outline that you can adapt to your specific needs.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Here's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structured testing plan:</w:t>
      </w:r>
    </w:p>
    <w:p w14:paraId="00000019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Introduction:</w:t>
      </w:r>
    </w:p>
    <w:p w14:paraId="0000001A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 an overview of the testing plan.</w:t>
      </w:r>
    </w:p>
    <w:p w14:paraId="0000001B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Include the objectives, scope, and key stakeholders.</w:t>
      </w:r>
    </w:p>
    <w:p w14:paraId="0000001C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Purpose:</w:t>
      </w:r>
    </w:p>
    <w:p w14:paraId="0000001D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the purpose of testing.</w:t>
      </w:r>
    </w:p>
    <w:p w14:paraId="0000001E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Clarify what aspects of the product/system will be tested.</w:t>
      </w:r>
    </w:p>
    <w:p w14:paraId="0000001F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Scope:</w:t>
      </w:r>
    </w:p>
    <w:p w14:paraId="00000020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Describe the boundaries of the testing.</w:t>
      </w:r>
    </w:p>
    <w:p w14:paraId="00000021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Identify the features, functionalities, or components included in the scope.</w:t>
      </w:r>
    </w:p>
    <w:p w14:paraId="00000022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Mention any excluded items or functionalities.</w:t>
      </w:r>
    </w:p>
    <w:p w14:paraId="00000023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Testing Goals:</w:t>
      </w:r>
    </w:p>
    <w:p w14:paraId="00000024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the specific goals or objectives of the testing.</w:t>
      </w:r>
    </w:p>
    <w:p w14:paraId="00000025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These goals should align with the overall project objectives and stakeholder requirements.</w:t>
      </w:r>
    </w:p>
    <w:p w14:paraId="00000026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Testing Strategy:</w:t>
      </w:r>
    </w:p>
    <w:p w14:paraId="00000027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the overall testing approach.</w:t>
      </w:r>
    </w:p>
    <w:p w14:paraId="00000028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the types of testing to be conducted (e.g., functional testing, usability testing, performance testing, security testing).</w:t>
      </w:r>
    </w:p>
    <w:p w14:paraId="00000029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Describe any testing methodologies or frameworks to be followed (e.g., Agile, Waterfall, DevOps).</w:t>
      </w:r>
    </w:p>
    <w:p w14:paraId="0000002A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Deliverables:</w:t>
      </w:r>
    </w:p>
    <w:p w14:paraId="0000002B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the documents, reports, or artifacts that will be produced during testing.</w:t>
      </w:r>
    </w:p>
    <w:p w14:paraId="0000002C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Include items such as test plans, test cases, test scripts, and test reports.</w:t>
      </w:r>
    </w:p>
    <w:p w14:paraId="0000002D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Testing Environment:</w:t>
      </w:r>
    </w:p>
    <w:p w14:paraId="7A3E1242" w14:textId="77777777" w:rsidR="00671E4A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671E4A">
          <w:footerReference w:type="default" r:id="rId10"/>
          <w:pgSz w:w="12240" w:h="15840"/>
          <w:pgMar w:top="1418" w:right="1134" w:bottom="1418" w:left="1985" w:header="720" w:footer="720" w:gutter="0"/>
          <w:pgNumType w:start="49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the hardware, software, and network configurations required for testing.</w:t>
      </w:r>
    </w:p>
    <w:p w14:paraId="0000002E" w14:textId="77777777" w:rsidR="007926BD" w:rsidRDefault="007926BD" w:rsidP="00671E4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F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Detail any test environment setup or configurations needed.</w:t>
      </w:r>
    </w:p>
    <w:p w14:paraId="00000030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Cases:</w:t>
      </w:r>
    </w:p>
    <w:p w14:paraId="00000031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 detailed test cases for each identified test scenario.</w:t>
      </w:r>
    </w:p>
    <w:p w14:paraId="00000032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Include preconditions, steps to execute, expected results, and post-conditions.</w:t>
      </w:r>
    </w:p>
    <w:p w14:paraId="00000033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Organize test cases by priority and complexity.</w:t>
      </w:r>
    </w:p>
    <w:p w14:paraId="00000034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Execution:</w:t>
      </w:r>
    </w:p>
    <w:p w14:paraId="00000035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Describe how test cases will be executed.</w:t>
      </w:r>
    </w:p>
    <w:p w14:paraId="00000036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Assign responsibilities for test execution.</w:t>
      </w:r>
    </w:p>
    <w:p w14:paraId="00000037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the criteria for determining when testing is complete.</w:t>
      </w:r>
    </w:p>
    <w:p w14:paraId="00000038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Defect Management:</w:t>
      </w:r>
    </w:p>
    <w:p w14:paraId="00000039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defects/issues will be logged, tracked, and managed.</w:t>
      </w:r>
    </w:p>
    <w:p w14:paraId="0000003A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severity and priority levels for defects.</w:t>
      </w:r>
    </w:p>
    <w:p w14:paraId="0000003B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the defect resolution process.</w:t>
      </w:r>
    </w:p>
    <w:p w14:paraId="0000003C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Risks and Mitigation:</w:t>
      </w:r>
    </w:p>
    <w:p w14:paraId="0000003D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Identify potential risks associated with testing.</w:t>
      </w:r>
    </w:p>
    <w:p w14:paraId="0000003E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Propose mitigation strategies for each identified risk.</w:t>
      </w:r>
    </w:p>
    <w:p w14:paraId="0000003F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Schedule:</w:t>
      </w:r>
    </w:p>
    <w:p w14:paraId="00000040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testing timeline or schedule.</w:t>
      </w:r>
    </w:p>
    <w:p w14:paraId="00000041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Allocate time for test preparation, execution, and reporting.</w:t>
      </w:r>
    </w:p>
    <w:p w14:paraId="00000042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Consider any dependencies or constraints that may impact the schedule.</w:t>
      </w:r>
    </w:p>
    <w:p w14:paraId="00000043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Roles and Responsibilities:</w:t>
      </w:r>
    </w:p>
    <w:p w14:paraId="00000044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the roles and responsibilities of team members involved in testing.</w:t>
      </w:r>
    </w:p>
    <w:p w14:paraId="00000045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who is responsible for test planning, execution, documentation, and communication.</w:t>
      </w:r>
    </w:p>
    <w:p w14:paraId="00000046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Communication Plan:</w:t>
      </w:r>
    </w:p>
    <w:p w14:paraId="00000047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how communication will be managed throughout the testing process.</w:t>
      </w:r>
    </w:p>
    <w:p w14:paraId="00000048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Identify key stakeholders and their communication preferences.</w:t>
      </w:r>
    </w:p>
    <w:p w14:paraId="00000049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the frequency and format of status updates and reports.</w:t>
      </w:r>
    </w:p>
    <w:p w14:paraId="0000004A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Review and Approval:</w:t>
      </w:r>
    </w:p>
    <w:p w14:paraId="6B0B61D0" w14:textId="77777777" w:rsidR="00671E4A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671E4A">
          <w:footerReference w:type="default" r:id="rId11"/>
          <w:pgSz w:w="12240" w:h="15840"/>
          <w:pgMar w:top="1418" w:right="1134" w:bottom="1418" w:left="1985" w:header="720" w:footer="720" w:gutter="0"/>
          <w:pgNumType w:start="49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Establish a process for reviewing and approving the testing plan.</w:t>
      </w:r>
    </w:p>
    <w:p w14:paraId="0000004B" w14:textId="77777777" w:rsidR="007926BD" w:rsidRDefault="007926BD" w:rsidP="00671E4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C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Identify the stakeholders responsible for review and approval.</w:t>
      </w:r>
    </w:p>
    <w:p w14:paraId="0000004D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Documentation:</w:t>
      </w:r>
    </w:p>
    <w:p w14:paraId="0000004E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Document any changes or updates to the testing plan.</w:t>
      </w:r>
    </w:p>
    <w:p w14:paraId="0000004F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Maintain a version history for reference.</w:t>
      </w:r>
    </w:p>
    <w:p w14:paraId="00000050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Conclusion:</w:t>
      </w:r>
    </w:p>
    <w:p w14:paraId="00000051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Summarize the key points of the testing plan.</w:t>
      </w:r>
    </w:p>
    <w:p w14:paraId="00000052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Confirm alignment with project goals and stakeholder expectations.</w:t>
      </w:r>
    </w:p>
    <w:p w14:paraId="00000053" w14:textId="77777777" w:rsidR="007926B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Appendices:</w:t>
      </w:r>
    </w:p>
    <w:p w14:paraId="00000054" w14:textId="77777777" w:rsidR="007926B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Include any supplementary information or reference materials relevant to the testing plan.</w:t>
      </w:r>
    </w:p>
    <w:p w14:paraId="00000055" w14:textId="77777777" w:rsidR="007926B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Once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you've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drafted your testing plan, be sure to review it with your team and stakeholders to ensure clarity, alignment, and agreement before proceeding with testing activities.</w:t>
      </w:r>
    </w:p>
    <w:p w14:paraId="00000056" w14:textId="77777777" w:rsidR="007926B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8.2 Testing Strategies</w:t>
      </w:r>
    </w:p>
    <w:p w14:paraId="00000057" w14:textId="77777777" w:rsidR="007926B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Testing strategies are crucial for ensuring that the testing process is efficient, thorough, and</w:t>
      </w:r>
    </w:p>
    <w:p w14:paraId="00000058" w14:textId="77777777" w:rsidR="007926B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effective.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Here's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detailed breakdown of various testing strategies:</w:t>
      </w:r>
    </w:p>
    <w:p w14:paraId="00000059" w14:textId="77777777" w:rsidR="007926BD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Testing:</w:t>
      </w:r>
    </w:p>
    <w:p w14:paraId="0000005A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Definition: This strategy involves testing individual components or units of</w:t>
      </w:r>
    </w:p>
    <w:p w14:paraId="0000005B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 in isolation.</w:t>
      </w:r>
    </w:p>
    <w:p w14:paraId="0000005C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Focus: It verifies the correctness of each unit's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functionality.</w:t>
      </w:r>
    </w:p>
    <w:p w14:paraId="0000005D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Developers typically write unit tests using testing frameworks like</w:t>
      </w:r>
    </w:p>
    <w:p w14:paraId="0000005E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JUnit (for Java),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(for .NET),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(for Python).</w:t>
      </w:r>
    </w:p>
    <w:p w14:paraId="0000005F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Unit testing helps identify defects early in the development cycle and</w:t>
      </w:r>
    </w:p>
    <w:p w14:paraId="00000060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promotes code modularity and reusability.</w:t>
      </w:r>
    </w:p>
    <w:p w14:paraId="2EB4531D" w14:textId="77777777" w:rsidR="00671E4A" w:rsidRDefault="0000000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671E4A">
          <w:footerReference w:type="default" r:id="rId12"/>
          <w:pgSz w:w="12240" w:h="15840"/>
          <w:pgMar w:top="1418" w:right="1134" w:bottom="1418" w:left="1985" w:header="720" w:footer="720" w:gutter="0"/>
          <w:pgNumType w:start="49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Testing:</w:t>
      </w:r>
    </w:p>
    <w:p w14:paraId="00000061" w14:textId="77777777" w:rsidR="007926BD" w:rsidRDefault="007926BD" w:rsidP="00671E4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2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Definition: Integration testing verifies the interactions between different units</w:t>
      </w:r>
    </w:p>
    <w:p w14:paraId="00000063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 modules within the system.</w:t>
      </w:r>
    </w:p>
    <w:p w14:paraId="00000064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Focus: It ensures that integrated components work together as expected.</w:t>
      </w:r>
    </w:p>
    <w:p w14:paraId="00000065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Integration tests can be conducted using techniques such as top-</w:t>
      </w:r>
    </w:p>
    <w:p w14:paraId="00000066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down, bottom-up, or a combination of both.</w:t>
      </w:r>
    </w:p>
    <w:p w14:paraId="00000067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Integration testing detects interface defects and integration issues</w:t>
      </w:r>
    </w:p>
    <w:p w14:paraId="00000068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early, reducing the risk of major failures during system testing.</w:t>
      </w:r>
    </w:p>
    <w:p w14:paraId="00000069" w14:textId="77777777" w:rsidR="007926BD" w:rsidRDefault="00000000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System Testing:</w:t>
      </w:r>
    </w:p>
    <w:p w14:paraId="0000006A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Definition: System testing evaluates the entire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system as a whole, including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all</w:t>
      </w:r>
    </w:p>
    <w:p w14:paraId="0000006B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integrated components.</w:t>
      </w:r>
    </w:p>
    <w:p w14:paraId="0000006C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Focus: It validates the system against its functional and non-functional</w:t>
      </w:r>
    </w:p>
    <w:p w14:paraId="0000006D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requirements.</w:t>
      </w:r>
    </w:p>
    <w:p w14:paraId="0000006E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System testing can include functional testing, usability testing,</w:t>
      </w:r>
    </w:p>
    <w:p w14:paraId="0000006F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testing, security testing, and more.</w:t>
      </w:r>
    </w:p>
    <w:p w14:paraId="00000070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System testing ensures that the software meets user expectations and</w:t>
      </w:r>
    </w:p>
    <w:p w14:paraId="00000071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performs reliably in its intended environment.</w:t>
      </w:r>
    </w:p>
    <w:p w14:paraId="00000072" w14:textId="77777777" w:rsidR="007926BD" w:rsidRDefault="00000000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Testing:</w:t>
      </w:r>
    </w:p>
    <w:p w14:paraId="00000073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Definition: Acceptance testing determines whether the system meets the</w:t>
      </w:r>
    </w:p>
    <w:p w14:paraId="00000074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acceptance criteria defined by stakeholders.</w:t>
      </w:r>
    </w:p>
    <w:p w14:paraId="56E53E66" w14:textId="77777777" w:rsidR="00671E4A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671E4A">
          <w:footerReference w:type="default" r:id="rId13"/>
          <w:pgSz w:w="12240" w:h="15840"/>
          <w:pgMar w:top="1418" w:right="1134" w:bottom="1418" w:left="1985" w:header="720" w:footer="720" w:gutter="0"/>
          <w:pgNumType w:start="49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o Focus: It validates the system from the end-user's perspective and assesses its</w:t>
      </w:r>
    </w:p>
    <w:p w14:paraId="00000075" w14:textId="77777777" w:rsidR="007926BD" w:rsidRDefault="007926BD" w:rsidP="00671E4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6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readiness for deployment.</w:t>
      </w:r>
    </w:p>
    <w:p w14:paraId="00000077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Acceptance testing can be performed using techniques such as alpha</w:t>
      </w:r>
    </w:p>
    <w:p w14:paraId="00000078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testing, beta testing, or user acceptance testing (UAT).</w:t>
      </w:r>
    </w:p>
    <w:p w14:paraId="00000079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Acceptance testing ensures that the software satisfies business</w:t>
      </w:r>
    </w:p>
    <w:p w14:paraId="0000007A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requirements and aligns with user needs.</w:t>
      </w:r>
    </w:p>
    <w:p w14:paraId="0000007B" w14:textId="77777777" w:rsidR="007926BD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Testing:</w:t>
      </w:r>
    </w:p>
    <w:p w14:paraId="0000007C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Definition: Regression testing verifies that recent code changes have not</w:t>
      </w:r>
    </w:p>
    <w:p w14:paraId="0000007D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adversely affected existing functionality.</w:t>
      </w:r>
    </w:p>
    <w:p w14:paraId="0000007E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Focus: It ensures that previously tested features still work correctly after</w:t>
      </w:r>
    </w:p>
    <w:p w14:paraId="0000007F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modifications or enhancements.</w:t>
      </w:r>
    </w:p>
    <w:p w14:paraId="00000080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Automated regression testing tools can help efficiently re-run</w:t>
      </w:r>
    </w:p>
    <w:p w14:paraId="00000081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existing test cases to detect regressions.</w:t>
      </w:r>
    </w:p>
    <w:p w14:paraId="00000082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Regression testing helps maintain software quality and prevents the</w:t>
      </w:r>
    </w:p>
    <w:p w14:paraId="00000083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introduction of unintended defects during development.</w:t>
      </w:r>
    </w:p>
    <w:p w14:paraId="00000084" w14:textId="77777777" w:rsidR="007926BD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Testing:</w:t>
      </w:r>
    </w:p>
    <w:p w14:paraId="00000085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Definition: Exploratory testing involves simultaneous learning, test design, and</w:t>
      </w:r>
    </w:p>
    <w:p w14:paraId="00000086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execution.</w:t>
      </w:r>
    </w:p>
    <w:p w14:paraId="00000087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Focus: Testers explore the application dynamically, uncovering defects and</w:t>
      </w:r>
    </w:p>
    <w:p w14:paraId="00000088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potential use cases.</w:t>
      </w:r>
    </w:p>
    <w:p w14:paraId="1B346D68" w14:textId="77777777" w:rsidR="00671E4A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671E4A">
          <w:footerReference w:type="default" r:id="rId14"/>
          <w:pgSz w:w="12240" w:h="15840"/>
          <w:pgMar w:top="1418" w:right="1134" w:bottom="1418" w:left="1985" w:header="720" w:footer="720" w:gutter="0"/>
          <w:pgNumType w:start="49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o Approach: Testers rely on their domain knowledge and intuition to design and</w:t>
      </w:r>
    </w:p>
    <w:p w14:paraId="0000008A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execute tests on-the-fly.</w:t>
      </w:r>
    </w:p>
    <w:p w14:paraId="0000008B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Exploratory testing is effective for finding defects that may not be</w:t>
      </w:r>
    </w:p>
    <w:p w14:paraId="0000008C" w14:textId="77777777" w:rsidR="007926BD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identified through scripted tests and encourages creative and flexible testing approaches.</w:t>
      </w:r>
    </w:p>
    <w:p w14:paraId="0000008D" w14:textId="77777777" w:rsidR="007926BD" w:rsidRDefault="0000000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Risk-Based Testing:</w:t>
      </w:r>
    </w:p>
    <w:p w14:paraId="0000008E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Definition: Risk-based testing prioritizes testing efforts based on the likelihood</w:t>
      </w:r>
    </w:p>
    <w:p w14:paraId="0000008F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 impact of potential failures.</w:t>
      </w:r>
    </w:p>
    <w:p w14:paraId="00000090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Focus: It focuses testing resources on high-risk areas of the system.</w:t>
      </w:r>
    </w:p>
    <w:p w14:paraId="00000091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Risk analysis techniques, such as Failure Mode and Effects Analysis</w:t>
      </w:r>
    </w:p>
    <w:p w14:paraId="00000092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(FMEA), help identify critical areas for testing.</w:t>
      </w:r>
    </w:p>
    <w:p w14:paraId="00000093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Risk-based testing optimizes testing efforts by directing resources</w:t>
      </w:r>
    </w:p>
    <w:p w14:paraId="00000094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where they are most needed, reducing the likelihood of high-impact failures.</w:t>
      </w:r>
    </w:p>
    <w:p w14:paraId="00000095" w14:textId="77777777" w:rsidR="007926BD" w:rsidRDefault="00000000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Load Testing:</w:t>
      </w:r>
    </w:p>
    <w:p w14:paraId="00000096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Definition: Load testing evaluates the system's performance under expected and</w:t>
      </w:r>
    </w:p>
    <w:p w14:paraId="00000097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peak load conditions.</w:t>
      </w:r>
    </w:p>
    <w:p w14:paraId="00000098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Focus: It assesses how the system handles concurrent user activity and data</w:t>
      </w:r>
    </w:p>
    <w:p w14:paraId="00000099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processing.</w:t>
      </w:r>
    </w:p>
    <w:p w14:paraId="0000009A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Load testing tools simulate high-volume traffic to measure system</w:t>
      </w:r>
    </w:p>
    <w:p w14:paraId="0000009B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response times, throughput, and scalability.</w:t>
      </w:r>
    </w:p>
    <w:p w14:paraId="0000009C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Load testing identifies performance bottlenecks, helps optimize</w:t>
      </w:r>
    </w:p>
    <w:p w14:paraId="0000009D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resource utilization, and ensures the system can handle expected workloads.</w:t>
      </w:r>
    </w:p>
    <w:p w14:paraId="1FDF0876" w14:textId="77777777" w:rsidR="00671E4A" w:rsidRDefault="00671E4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671E4A">
          <w:footerReference w:type="default" r:id="rId15"/>
          <w:pgSz w:w="12240" w:h="15840"/>
          <w:pgMar w:top="1418" w:right="1134" w:bottom="1418" w:left="1985" w:header="720" w:footer="720" w:gutter="0"/>
          <w:pgNumType w:start="49"/>
          <w:cols w:space="720"/>
        </w:sectPr>
      </w:pPr>
    </w:p>
    <w:p w14:paraId="0000009E" w14:textId="77777777" w:rsidR="007926BD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Security Testing:</w:t>
      </w:r>
    </w:p>
    <w:p w14:paraId="0000009F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Definition: Security testing identifies vulnerabilities and weaknesses in the</w:t>
      </w:r>
    </w:p>
    <w:p w14:paraId="000000A0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system's security controls.</w:t>
      </w:r>
    </w:p>
    <w:p w14:paraId="000000A1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Focus: It evaluates the system's ability to protect data, prevent unauthorized</w:t>
      </w:r>
    </w:p>
    <w:p w14:paraId="000000A2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access, and resist attacks.</w:t>
      </w:r>
    </w:p>
    <w:p w14:paraId="000000A3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Security testing includes techniques such as penetration testing,</w:t>
      </w:r>
    </w:p>
    <w:p w14:paraId="000000A4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vulnerability scanning, and code reviews.</w:t>
      </w:r>
    </w:p>
    <w:p w14:paraId="000000A5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Security testing helps mitigate security risks, safeguard sensitive</w:t>
      </w:r>
    </w:p>
    <w:p w14:paraId="000000A6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information, and maintain the integrity of the system.</w:t>
      </w:r>
    </w:p>
    <w:p w14:paraId="000000A7" w14:textId="77777777" w:rsidR="007926BD" w:rsidRDefault="00000000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Usability Testing:</w:t>
      </w:r>
    </w:p>
    <w:p w14:paraId="000000A8" w14:textId="77777777" w:rsidR="007926BD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Definition: Usability testing assesses the system's user interface and user experience (UI/UX).</w:t>
      </w:r>
    </w:p>
    <w:p w14:paraId="000000A9" w14:textId="77777777" w:rsidR="007926BD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Focus: It evaluates how easily users can interact with the system and accomplish their tasks.</w:t>
      </w:r>
    </w:p>
    <w:p w14:paraId="000000AA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Usability testing involves observing real users as they interact with</w:t>
      </w:r>
    </w:p>
    <w:p w14:paraId="000000AB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and collecting feedback through surveys or interviews.</w:t>
      </w:r>
    </w:p>
    <w:p w14:paraId="000000AC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Usability testing identifies usability issues, improves user satisfaction,</w:t>
      </w:r>
    </w:p>
    <w:p w14:paraId="000000AD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 enhances the overall user experience.</w:t>
      </w:r>
    </w:p>
    <w:p w14:paraId="734EB7DD" w14:textId="77777777" w:rsidR="00671E4A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671E4A">
          <w:footerReference w:type="default" r:id="rId16"/>
          <w:pgSz w:w="12240" w:h="15840"/>
          <w:pgMar w:top="1418" w:right="1134" w:bottom="1418" w:left="1985" w:header="720" w:footer="720" w:gutter="0"/>
          <w:pgNumType w:start="49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of these testing strategies plays a critical role in ensuring the quality, reliability, and performance of software systems. The selection and combination of testing strategies depend on factors such as project requirements, constraints, and risks.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essential to tailor the testing approach to the specific needs of the project and continuously adapt it throughout the software development lifecycle.</w:t>
      </w:r>
    </w:p>
    <w:p w14:paraId="000000AF" w14:textId="77777777" w:rsidR="007926B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8.3 Testing Method</w:t>
      </w:r>
    </w:p>
    <w:p w14:paraId="000000B0" w14:textId="77777777" w:rsidR="007926B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Testing methods refer to the specific approaches or techniques used to conduct testing</w:t>
      </w:r>
    </w:p>
    <w:p w14:paraId="000000B1" w14:textId="77777777" w:rsidR="007926B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activities. These methods help ensure thorough coverage, accuracy, and effectiveness in</w:t>
      </w:r>
    </w:p>
    <w:p w14:paraId="000000B2" w14:textId="77777777" w:rsidR="007926B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validating the software's functionality, performance, and other quality attributes. Here are</w:t>
      </w:r>
    </w:p>
    <w:p w14:paraId="000000B3" w14:textId="77777777" w:rsidR="007926B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some common testing methods:</w:t>
      </w:r>
    </w:p>
    <w:p w14:paraId="000000B4" w14:textId="77777777" w:rsidR="007926BD" w:rsidRDefault="0000000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Black Box Testing:</w:t>
      </w:r>
    </w:p>
    <w:p w14:paraId="000000B5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Description: In black box testing, the tester does not have access to the internal</w:t>
      </w:r>
    </w:p>
    <w:p w14:paraId="000000B6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 or logic of the software. Instead, tests are designed based on the software's</w:t>
      </w:r>
    </w:p>
    <w:p w14:paraId="000000B7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specifications and requirements.</w:t>
      </w:r>
    </w:p>
    <w:p w14:paraId="000000B8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Approach: Test cases are created to validate inputs, outputs, and system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</w:p>
    <w:p w14:paraId="000000B9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without knowledge of the internal implementation.</w:t>
      </w:r>
    </w:p>
    <w:p w14:paraId="000000BA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Benefits: Black box testing focuses on the software's external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allowing</w:t>
      </w:r>
    </w:p>
    <w:p w14:paraId="000000BB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testers to identify issues from a user's perspective.</w:t>
      </w:r>
    </w:p>
    <w:p w14:paraId="000000BC" w14:textId="77777777" w:rsidR="007926BD" w:rsidRDefault="00000000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White Box Testing:</w:t>
      </w:r>
    </w:p>
    <w:p w14:paraId="000000BD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Description: White box testing, also known as glass box or clear box testing,</w:t>
      </w:r>
    </w:p>
    <w:p w14:paraId="000000BE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involves examining the internal structure and logic of the software.</w:t>
      </w:r>
    </w:p>
    <w:p w14:paraId="000000BF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Test cases are designed based on an understanding of the code, control</w:t>
      </w:r>
    </w:p>
    <w:p w14:paraId="000000C0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flow, and data flow within the software.</w:t>
      </w:r>
    </w:p>
    <w:p w14:paraId="000000C1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White box testing provides insights into code coverage, control flow, and</w:t>
      </w:r>
    </w:p>
    <w:p w14:paraId="6503B891" w14:textId="77777777" w:rsidR="00671E4A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671E4A">
          <w:footerReference w:type="default" r:id="rId17"/>
          <w:pgSz w:w="12240" w:h="15840"/>
          <w:pgMar w:top="1418" w:right="1134" w:bottom="1418" w:left="1985" w:header="720" w:footer="720" w:gutter="0"/>
          <w:pgNumType w:start="49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error handling, helping identify issues related to code execution and logic.</w:t>
      </w:r>
    </w:p>
    <w:p w14:paraId="0B74D94B" w14:textId="77777777" w:rsidR="00671E4A" w:rsidRDefault="00671E4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3" w14:textId="77777777" w:rsidR="007926BD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Gray Box Testing:</w:t>
      </w:r>
    </w:p>
    <w:p w14:paraId="000000C4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Description: Gray box testing combines elements of both black box and white box</w:t>
      </w:r>
    </w:p>
    <w:p w14:paraId="000000C5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testing. Testers have partial knowledge of the internal workings of the software.</w:t>
      </w:r>
    </w:p>
    <w:p w14:paraId="000000C6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Test cases are designed based on a limited understanding of the internal</w:t>
      </w:r>
    </w:p>
    <w:p w14:paraId="000000C7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 or structure, allowing testers to target specific areas of interest.</w:t>
      </w:r>
    </w:p>
    <w:p w14:paraId="000000C8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Gray box testing leverages both external and internal perspectives,</w:t>
      </w:r>
    </w:p>
    <w:p w14:paraId="000000C9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providing a balance between test coverage and depth.</w:t>
      </w:r>
    </w:p>
    <w:p w14:paraId="000000CA" w14:textId="77777777" w:rsidR="007926BD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Manual Testing:</w:t>
      </w:r>
    </w:p>
    <w:p w14:paraId="000000CB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Description: Manual testing involves human testers executing test cases manually</w:t>
      </w:r>
    </w:p>
    <w:p w14:paraId="000000CC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without the use of automation tools.</w:t>
      </w:r>
    </w:p>
    <w:p w14:paraId="000000CD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Testers interact with the software interface, input data, and observe</w:t>
      </w:r>
    </w:p>
    <w:p w14:paraId="000000CE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outputs to validate its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F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Manual testing allows for exploratory testing, subjective evaluation of</w:t>
      </w:r>
    </w:p>
    <w:p w14:paraId="000000D0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experience, and validation of complex scenarios that may be challenging to</w:t>
      </w:r>
    </w:p>
    <w:p w14:paraId="000000D1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automate.</w:t>
      </w:r>
    </w:p>
    <w:p w14:paraId="000000D2" w14:textId="77777777" w:rsidR="007926BD" w:rsidRDefault="00000000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Testing:</w:t>
      </w:r>
    </w:p>
    <w:p w14:paraId="000000D3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Description: Automated testing involves the use of software tools to execute pre-</w:t>
      </w:r>
    </w:p>
    <w:p w14:paraId="000000D4" w14:textId="77777777" w:rsidR="007926BD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scripted tests, compare actual outcomes with expected results, and generate test reports.</w:t>
      </w:r>
    </w:p>
    <w:p w14:paraId="000000D5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Test scripts are created to automate repetitive test scenarios, regression</w:t>
      </w:r>
    </w:p>
    <w:p w14:paraId="1ED51B59" w14:textId="77777777" w:rsidR="00671E4A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671E4A">
          <w:footerReference w:type="default" r:id="rId18"/>
          <w:pgSz w:w="12240" w:h="15840"/>
          <w:pgMar w:top="1418" w:right="1134" w:bottom="1418" w:left="1985" w:header="720" w:footer="720" w:gutter="0"/>
          <w:pgNumType w:start="49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tests, and performance tests.</w:t>
      </w:r>
    </w:p>
    <w:p w14:paraId="000000D7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 Benefits: Automated testing improves efficiency, repeatability, and coverage of</w:t>
      </w:r>
    </w:p>
    <w:p w14:paraId="000000D8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testing activities, especially for large-scale projects and continuous integration</w:t>
      </w:r>
    </w:p>
    <w:p w14:paraId="000000D9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pipelines.</w:t>
      </w:r>
    </w:p>
    <w:p w14:paraId="000000DA" w14:textId="77777777" w:rsidR="007926BD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Static Testing:</w:t>
      </w:r>
    </w:p>
    <w:p w14:paraId="000000DB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Description: Static testing focuses on reviewing code, requirements, and</w:t>
      </w:r>
    </w:p>
    <w:p w14:paraId="000000DC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documentation without executing the software.</w:t>
      </w:r>
    </w:p>
    <w:p w14:paraId="000000DD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Techniques such as code reviews, walkthroughs, and inspections are</w:t>
      </w:r>
    </w:p>
    <w:p w14:paraId="000000DE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identify defects and improve quality early in the development lifecycle.</w:t>
      </w:r>
    </w:p>
    <w:p w14:paraId="000000DF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Static testing helps uncover defects at an early stage, reducing the cost</w:t>
      </w:r>
    </w:p>
    <w:p w14:paraId="000000E0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 effort of fixing issues later in the development process.</w:t>
      </w:r>
    </w:p>
    <w:p w14:paraId="000000E1" w14:textId="77777777" w:rsidR="007926BD" w:rsidRDefault="0000000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Dynamic Testing:</w:t>
      </w:r>
    </w:p>
    <w:p w14:paraId="000000E2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Description: Dynamic testing involves executing the software and observing its</w:t>
      </w:r>
    </w:p>
    <w:p w14:paraId="000000E3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validate its functionality, performance, and other quality attributes.</w:t>
      </w:r>
    </w:p>
    <w:p w14:paraId="000000E4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Approach: Techniques such as unit testing, integration testing, system testing, and</w:t>
      </w:r>
    </w:p>
    <w:p w14:paraId="000000E5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testing fall under dynamic testing.</w:t>
      </w:r>
    </w:p>
    <w:p w14:paraId="000000E6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Benefits: Dynamic testing verifies the software's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 real-world</w:t>
      </w:r>
    </w:p>
    <w:p w14:paraId="000000E7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environment, uncovering defects that may not be apparent through static analysis</w:t>
      </w:r>
    </w:p>
    <w:p w14:paraId="000000E8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alone.</w:t>
      </w:r>
    </w:p>
    <w:p w14:paraId="000000E9" w14:textId="77777777" w:rsidR="007926BD" w:rsidRDefault="00000000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Model-Based Testing:</w:t>
      </w:r>
    </w:p>
    <w:p w14:paraId="000000EA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Description: Model-based testing involves creating abstract models of the system's</w:t>
      </w:r>
    </w:p>
    <w:p w14:paraId="09942A26" w14:textId="77777777" w:rsidR="00671E4A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671E4A">
          <w:footerReference w:type="default" r:id="rId19"/>
          <w:pgSz w:w="12240" w:h="15840"/>
          <w:pgMar w:top="1418" w:right="1134" w:bottom="1418" w:left="1985" w:header="720" w:footer="720" w:gutter="0"/>
          <w:pgNumType w:start="49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using them to generate test cases automatically.</w:t>
      </w:r>
    </w:p>
    <w:p w14:paraId="000000EC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 Approach: Models, such as finite state machines or UML diagrams,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</w:p>
    <w:p w14:paraId="000000ED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derive test scenarios and expected outcomes.</w:t>
      </w:r>
    </w:p>
    <w:p w14:paraId="000000EE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Benefits: Model-based testing improves test coverage, reduces manual effort in test</w:t>
      </w:r>
    </w:p>
    <w:p w14:paraId="000000EF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case design, and ensures consistency between requirements and tests.</w:t>
      </w:r>
    </w:p>
    <w:p w14:paraId="000000F0" w14:textId="77777777" w:rsidR="007926B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testing methods can be combined and adapted based on project requirements,</w:t>
      </w:r>
    </w:p>
    <w:p w14:paraId="000000F1" w14:textId="77777777" w:rsidR="007926BD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constraints, and goals. Effective testing often involves a combination of multiple methods to achieve comprehensive coverage and ensure software quality.</w:t>
      </w:r>
    </w:p>
    <w:p w14:paraId="000000F2" w14:textId="77777777" w:rsidR="007926BD" w:rsidRDefault="00000000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8.4 Test Case</w:t>
      </w:r>
    </w:p>
    <w:p w14:paraId="000000F3" w14:textId="77777777" w:rsidR="007926BD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test case is a detailed set of conditions or steps that are designed to verify the functionality,</w:t>
      </w:r>
    </w:p>
    <w:p w14:paraId="000000F4" w14:textId="77777777" w:rsidR="007926BD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or performance of a software application or system. Test cases are used to validate</w:t>
      </w:r>
    </w:p>
    <w:p w14:paraId="000000F5" w14:textId="77777777" w:rsidR="007926BD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whether the software meets specific requirements and functions correctly under various</w:t>
      </w:r>
    </w:p>
    <w:p w14:paraId="000000F6" w14:textId="77777777" w:rsidR="007926BD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scenarios.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Here's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breakdown of what a test case typically includes:</w:t>
      </w:r>
    </w:p>
    <w:p w14:paraId="000000F7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ID: A unique identifier for the test case, usually in the form of a combination of letters and numbers.</w:t>
      </w:r>
    </w:p>
    <w:p w14:paraId="000000F8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Title/Name: A descriptive title or name that summarizes the purpose or objective of the test case.</w:t>
      </w:r>
    </w:p>
    <w:p w14:paraId="000000F9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Description: A brief description or summary of what the test case is intended to achieve.</w:t>
      </w:r>
    </w:p>
    <w:p w14:paraId="000000FA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Preconditions: Any prerequisites or conditions that must be met before executing the test case, such as system configurations, data setup, or user permissions.</w:t>
      </w:r>
    </w:p>
    <w:p w14:paraId="000000FB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Steps: A sequence of step-by-step instructions outlining the actions to be performed to execute the test case. Each step should be clear, concise, and unambiguous.</w:t>
      </w:r>
    </w:p>
    <w:p w14:paraId="1421BCA3" w14:textId="77777777" w:rsidR="00671E4A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671E4A">
          <w:footerReference w:type="default" r:id="rId20"/>
          <w:pgSz w:w="12240" w:h="15840"/>
          <w:pgMar w:top="1418" w:right="1134" w:bottom="1418" w:left="1985" w:header="720" w:footer="720" w:gutter="0"/>
          <w:pgNumType w:start="49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Input Data: The specific data values, parameters, or inputs that will be used during the test execution.</w:t>
      </w:r>
    </w:p>
    <w:p w14:paraId="000000FC" w14:textId="77777777" w:rsidR="007926BD" w:rsidRDefault="007926BD" w:rsidP="00671E4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D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Expected Results: The expected outcomes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that the system should exhibit when the test case is executed successfully. This includes both observable results and system responses.</w:t>
      </w:r>
    </w:p>
    <w:p w14:paraId="000000FE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 Results: The actual outcomes observed during test execution. Testers record the results obtained after executing the test steps.</w:t>
      </w:r>
    </w:p>
    <w:p w14:paraId="000000FF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Pass/Fail Criteria: Criteria used to determine whether the test case passes or fails based on a comparison between the actual results and the expected results.</w:t>
      </w:r>
    </w:p>
    <w:p w14:paraId="00000100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Priority: The priority level assigned to the test case, indicating its relative importance or urgency in the testing process.</w:t>
      </w:r>
    </w:p>
    <w:p w14:paraId="00000101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Severity: The severity level assigned to the test case, indicating the impact of a failure on the system or its users. Common severity levels include critical, major, minor, and trivial.</w:t>
      </w:r>
    </w:p>
    <w:p w14:paraId="00000102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Environment: Information about the test environment, including hardware, software, configurations, and dependencies required for test execution.</w:t>
      </w:r>
    </w:p>
    <w:p w14:paraId="00000103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Data: Any additional test data or conditions relevant to the test case, such as boundary values, edge cases, or negative scenarios.</w:t>
      </w:r>
    </w:p>
    <w:p w14:paraId="00000104" w14:textId="77777777" w:rsidR="007926BD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Attachments/References: Any supporting documents, screenshots, logs, or references that provide additional context or details for the test case.</w:t>
      </w:r>
    </w:p>
    <w:p w14:paraId="00000105" w14:textId="77777777" w:rsidR="007926BD" w:rsidRDefault="00000000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Notes/Comments: Any additional notes, comments, or observations relevant to the test case, such as insights, assumptions, or recommendations.</w:t>
      </w:r>
    </w:p>
    <w:p w14:paraId="00000106" w14:textId="77777777" w:rsidR="007926BD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By documenting test cases in a structured and standardized format, teams can ensure</w:t>
      </w:r>
    </w:p>
    <w:p w14:paraId="00000107" w14:textId="77777777" w:rsidR="007926BD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consistent testing practices, facilitate test execution, and maintain comprehensive test coverage</w:t>
      </w:r>
    </w:p>
    <w:p w14:paraId="00000108" w14:textId="77777777" w:rsidR="007926BD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throughout the software development lifecycle. Additionally, well-written test cases serve as</w:t>
      </w:r>
    </w:p>
    <w:p w14:paraId="0000010B" w14:textId="1E9A0A3B" w:rsidR="007926BD" w:rsidRDefault="00000000" w:rsidP="00671E4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valuable documentation for future reference, regression testing, and knowledge transfer within</w:t>
      </w:r>
      <w:r w:rsidR="00671E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team.</w:t>
      </w:r>
    </w:p>
    <w:p w14:paraId="0000010C" w14:textId="77777777" w:rsidR="007926BD" w:rsidRDefault="007926BD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926BD">
      <w:footerReference w:type="default" r:id="rId21"/>
      <w:pgSz w:w="12240" w:h="15840"/>
      <w:pgMar w:top="1418" w:right="1134" w:bottom="1418" w:left="1985" w:header="720" w:footer="720" w:gutter="0"/>
      <w:pgNumType w:start="4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C45B1" w14:textId="77777777" w:rsidR="00870FFC" w:rsidRDefault="00870FFC">
      <w:pPr>
        <w:spacing w:after="0" w:line="240" w:lineRule="auto"/>
      </w:pPr>
      <w:r>
        <w:separator/>
      </w:r>
    </w:p>
  </w:endnote>
  <w:endnote w:type="continuationSeparator" w:id="0">
    <w:p w14:paraId="461AF955" w14:textId="77777777" w:rsidR="00870FFC" w:rsidRDefault="00870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1B8193D-9EA7-4E2E-9556-C0CD1513E4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C3F79C-443B-4FFB-9CC5-36E274DF5E39}"/>
    <w:embedBold r:id="rId3" w:fontKey="{6D5BD55C-8B99-425B-9A3C-476BB377DDB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E9A2BF8-C3E1-444C-AE9D-4A7DFE5877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DBE3F4E-4565-44EA-A120-493F0EFD94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A265113-78A8-4467-9913-E8619D866B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0F" w14:textId="01FBAFFA" w:rsidR="007926BD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</w:t>
    </w:r>
    <w:r w:rsidR="00671E4A">
      <w:rPr>
        <w:rFonts w:ascii="Times New Roman" w:eastAsia="Times New Roman" w:hAnsi="Times New Roman" w:cs="Times New Roman"/>
        <w:color w:val="000000"/>
        <w:sz w:val="24"/>
        <w:szCs w:val="24"/>
      </w:rPr>
      <w:t>38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7622" w14:textId="789A2366" w:rsidR="00671E4A" w:rsidRDefault="00671E4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Page 3</w:t>
    </w:r>
    <w:r w:rsidR="00CC33E1">
      <w:rPr>
        <w:rFonts w:ascii="Times New Roman" w:eastAsia="Times New Roman" w:hAnsi="Times New Roman" w:cs="Times New Roman"/>
        <w:color w:val="000000"/>
        <w:sz w:val="24"/>
        <w:szCs w:val="24"/>
      </w:rPr>
      <w:t>9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7C2C5" w14:textId="1F4797AC" w:rsidR="00671E4A" w:rsidRDefault="00671E4A" w:rsidP="00671E4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40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55D99" w14:textId="458110B4" w:rsidR="00671E4A" w:rsidRDefault="00671E4A" w:rsidP="00671E4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41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B25C0" w14:textId="0E37C941" w:rsidR="00671E4A" w:rsidRDefault="00671E4A" w:rsidP="00671E4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42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6DBCA" w14:textId="777F4EF5" w:rsidR="00671E4A" w:rsidRDefault="00671E4A" w:rsidP="00671E4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43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B8DAF" w14:textId="568F79AD" w:rsidR="00671E4A" w:rsidRDefault="00671E4A" w:rsidP="00671E4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44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AB970" w14:textId="401C3979" w:rsidR="00671E4A" w:rsidRDefault="00671E4A" w:rsidP="00671E4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45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8F28" w14:textId="06CAE1E1" w:rsidR="00671E4A" w:rsidRDefault="00671E4A" w:rsidP="00671E4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46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3C900" w14:textId="12DC0C6B" w:rsidR="00671E4A" w:rsidRDefault="00671E4A" w:rsidP="00671E4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47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5339F" w14:textId="14EE0074" w:rsidR="00671E4A" w:rsidRDefault="00671E4A" w:rsidP="00671E4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48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BE89" w14:textId="3C658FF3" w:rsidR="00671E4A" w:rsidRDefault="00671E4A" w:rsidP="00671E4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49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058A9" w14:textId="6444ACE3" w:rsidR="00671E4A" w:rsidRDefault="00671E4A" w:rsidP="00671E4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50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812CB" w14:textId="77777777" w:rsidR="00870FFC" w:rsidRDefault="00870FFC">
      <w:pPr>
        <w:spacing w:after="0" w:line="240" w:lineRule="auto"/>
      </w:pPr>
      <w:r>
        <w:separator/>
      </w:r>
    </w:p>
  </w:footnote>
  <w:footnote w:type="continuationSeparator" w:id="0">
    <w:p w14:paraId="23A5F768" w14:textId="77777777" w:rsidR="00870FFC" w:rsidRDefault="00870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0D" w14:textId="63458079" w:rsidR="007926BD" w:rsidRDefault="00000000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bookmarkStart w:id="0" w:name="_heading=h.do19zugwim94" w:colFirst="0" w:colLast="0"/>
    <w:bookmarkEnd w:id="0"/>
    <w:proofErr w:type="spellStart"/>
    <w:r>
      <w:rPr>
        <w:rFonts w:ascii="Times New Roman" w:eastAsia="Times New Roman" w:hAnsi="Times New Roman" w:cs="Times New Roman"/>
        <w:b/>
        <w:bCs/>
        <w:color w:val="000000"/>
      </w:rPr>
      <w:t>Enrollment</w:t>
    </w:r>
    <w:proofErr w:type="spellEnd"/>
    <w:r>
      <w:rPr>
        <w:rFonts w:ascii="Times New Roman" w:eastAsia="Times New Roman" w:hAnsi="Times New Roman" w:cs="Times New Roman"/>
        <w:b/>
        <w:bCs/>
        <w:color w:val="000000"/>
      </w:rPr>
      <w:t xml:space="preserve"> Number: </w:t>
    </w:r>
    <w:r>
      <w:rPr>
        <w:rFonts w:ascii="Times New Roman" w:eastAsia="Times New Roman" w:hAnsi="Times New Roman" w:cs="Times New Roman"/>
        <w:b/>
        <w:bCs/>
      </w:rPr>
      <w:t>2</w:t>
    </w:r>
    <w:r w:rsidR="00D84306">
      <w:rPr>
        <w:rFonts w:ascii="Times New Roman" w:eastAsia="Times New Roman" w:hAnsi="Times New Roman" w:cs="Times New Roman"/>
        <w:b/>
        <w:bCs/>
      </w:rPr>
      <w:t>21430142001</w:t>
    </w:r>
    <w:r>
      <w:rPr>
        <w:rFonts w:ascii="Times New Roman" w:eastAsia="Times New Roman" w:hAnsi="Times New Roman" w:cs="Times New Roman"/>
        <w:b/>
        <w:bCs/>
        <w:color w:val="000000"/>
      </w:rPr>
      <w:t xml:space="preserve">                                                                                           Testing</w:t>
    </w:r>
  </w:p>
  <w:p w14:paraId="0000010E" w14:textId="77777777" w:rsidR="007926BD" w:rsidRDefault="007926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0EB"/>
    <w:multiLevelType w:val="multilevel"/>
    <w:tmpl w:val="7D467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0C65F7"/>
    <w:multiLevelType w:val="multilevel"/>
    <w:tmpl w:val="1076F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4871D7"/>
    <w:multiLevelType w:val="multilevel"/>
    <w:tmpl w:val="480EB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D92D35"/>
    <w:multiLevelType w:val="multilevel"/>
    <w:tmpl w:val="EAF8B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A34A84"/>
    <w:multiLevelType w:val="multilevel"/>
    <w:tmpl w:val="D06C6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EC34784"/>
    <w:multiLevelType w:val="multilevel"/>
    <w:tmpl w:val="929CD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5D2EB9"/>
    <w:multiLevelType w:val="multilevel"/>
    <w:tmpl w:val="5E08E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F817AD"/>
    <w:multiLevelType w:val="multilevel"/>
    <w:tmpl w:val="E1340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CC0AEA"/>
    <w:multiLevelType w:val="multilevel"/>
    <w:tmpl w:val="C30A0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4723F"/>
    <w:multiLevelType w:val="multilevel"/>
    <w:tmpl w:val="33081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767923"/>
    <w:multiLevelType w:val="multilevel"/>
    <w:tmpl w:val="1870E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4D6EFB"/>
    <w:multiLevelType w:val="multilevel"/>
    <w:tmpl w:val="E9309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B172CE2"/>
    <w:multiLevelType w:val="multilevel"/>
    <w:tmpl w:val="347CC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AD4A3B"/>
    <w:multiLevelType w:val="multilevel"/>
    <w:tmpl w:val="13A01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AA6B76"/>
    <w:multiLevelType w:val="multilevel"/>
    <w:tmpl w:val="BE2AE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1FB7542"/>
    <w:multiLevelType w:val="multilevel"/>
    <w:tmpl w:val="66A89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3525ABF"/>
    <w:multiLevelType w:val="multilevel"/>
    <w:tmpl w:val="23944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41055F2"/>
    <w:multiLevelType w:val="multilevel"/>
    <w:tmpl w:val="C4547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71006B"/>
    <w:multiLevelType w:val="multilevel"/>
    <w:tmpl w:val="6C600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EDD4773"/>
    <w:multiLevelType w:val="multilevel"/>
    <w:tmpl w:val="9B3E3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183860">
    <w:abstractNumId w:val="6"/>
  </w:num>
  <w:num w:numId="2" w16cid:durableId="1279293988">
    <w:abstractNumId w:val="18"/>
  </w:num>
  <w:num w:numId="3" w16cid:durableId="1992711574">
    <w:abstractNumId w:val="3"/>
  </w:num>
  <w:num w:numId="4" w16cid:durableId="1631089970">
    <w:abstractNumId w:val="19"/>
  </w:num>
  <w:num w:numId="5" w16cid:durableId="1751658046">
    <w:abstractNumId w:val="17"/>
  </w:num>
  <w:num w:numId="6" w16cid:durableId="1941255017">
    <w:abstractNumId w:val="13"/>
  </w:num>
  <w:num w:numId="7" w16cid:durableId="955987414">
    <w:abstractNumId w:val="10"/>
  </w:num>
  <w:num w:numId="8" w16cid:durableId="636879266">
    <w:abstractNumId w:val="12"/>
  </w:num>
  <w:num w:numId="9" w16cid:durableId="880289499">
    <w:abstractNumId w:val="8"/>
  </w:num>
  <w:num w:numId="10" w16cid:durableId="1100376457">
    <w:abstractNumId w:val="9"/>
  </w:num>
  <w:num w:numId="11" w16cid:durableId="268707671">
    <w:abstractNumId w:val="2"/>
  </w:num>
  <w:num w:numId="12" w16cid:durableId="1797680766">
    <w:abstractNumId w:val="5"/>
  </w:num>
  <w:num w:numId="13" w16cid:durableId="1669943632">
    <w:abstractNumId w:val="4"/>
  </w:num>
  <w:num w:numId="14" w16cid:durableId="1707942895">
    <w:abstractNumId w:val="14"/>
  </w:num>
  <w:num w:numId="15" w16cid:durableId="1550023662">
    <w:abstractNumId w:val="7"/>
  </w:num>
  <w:num w:numId="16" w16cid:durableId="2118677823">
    <w:abstractNumId w:val="1"/>
  </w:num>
  <w:num w:numId="17" w16cid:durableId="1229538422">
    <w:abstractNumId w:val="0"/>
  </w:num>
  <w:num w:numId="18" w16cid:durableId="230044397">
    <w:abstractNumId w:val="11"/>
  </w:num>
  <w:num w:numId="19" w16cid:durableId="471140395">
    <w:abstractNumId w:val="16"/>
  </w:num>
  <w:num w:numId="20" w16cid:durableId="19289288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BD"/>
    <w:rsid w:val="003A081A"/>
    <w:rsid w:val="005B1BF9"/>
    <w:rsid w:val="00671E4A"/>
    <w:rsid w:val="007926BD"/>
    <w:rsid w:val="00870FFC"/>
    <w:rsid w:val="0098191B"/>
    <w:rsid w:val="00CC33E1"/>
    <w:rsid w:val="00D8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9E273"/>
  <w15:docId w15:val="{1A980B46-E57F-483F-A770-A7F4CD8D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ohdr+O6OUQoLsOMOupWUlrygDw==">CgMxLjAyDmguZG8xOXp1Z3dpbTk0OAByITFROXYxSWNjTnJEd0pjVmJIdFczb2ZFUkpNVGNEWXJYUw==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2392</Words>
  <Characters>13641</Characters>
  <Application>Microsoft Office Word</Application>
  <DocSecurity>0</DocSecurity>
  <Lines>113</Lines>
  <Paragraphs>32</Paragraphs>
  <ScaleCrop>false</ScaleCrop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Nihar Akbari</cp:lastModifiedBy>
  <cp:revision>4</cp:revision>
  <dcterms:created xsi:type="dcterms:W3CDTF">2017-09-23T10:44:00Z</dcterms:created>
  <dcterms:modified xsi:type="dcterms:W3CDTF">2026-04-11T04:27:00Z</dcterms:modified>
</cp:coreProperties>
</file>