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F428D" w14:textId="25C8AFB9" w:rsidR="003A3A54" w:rsidRPr="00204BAF" w:rsidRDefault="00E30233" w:rsidP="003A3A54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  <w:r w:rsidRPr="00204BAF">
        <w:rPr>
          <w:rFonts w:ascii="Times New Roman" w:hAnsi="Times New Roman" w:cs="Times New Roman"/>
          <w:b/>
          <w:color w:val="000000" w:themeColor="text1"/>
          <w:sz w:val="40"/>
          <w:szCs w:val="40"/>
        </w:rPr>
        <w:t xml:space="preserve">CHAPTER: </w:t>
      </w:r>
      <w:r w:rsidR="00DA0BF1">
        <w:rPr>
          <w:rFonts w:ascii="Times New Roman" w:hAnsi="Times New Roman" w:cs="Times New Roman"/>
          <w:b/>
          <w:color w:val="000000" w:themeColor="text1"/>
          <w:sz w:val="40"/>
          <w:szCs w:val="40"/>
        </w:rPr>
        <w:t>5</w:t>
      </w:r>
    </w:p>
    <w:p w14:paraId="65B3242A" w14:textId="0D55AD2E" w:rsidR="00B34397" w:rsidRDefault="00DA0BF1" w:rsidP="00FF72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72"/>
          <w:szCs w:val="72"/>
        </w:rPr>
      </w:pPr>
      <w:r>
        <w:rPr>
          <w:rFonts w:ascii="Times New Roman" w:hAnsi="Times New Roman" w:cs="Times New Roman"/>
          <w:b/>
          <w:sz w:val="40"/>
          <w:szCs w:val="40"/>
        </w:rPr>
        <w:t>BACK</w:t>
      </w:r>
      <w:r w:rsidR="005A77F8" w:rsidRPr="005A77F8">
        <w:rPr>
          <w:rFonts w:ascii="Times New Roman" w:hAnsi="Times New Roman" w:cs="Times New Roman"/>
          <w:b/>
          <w:sz w:val="40"/>
          <w:szCs w:val="40"/>
        </w:rPr>
        <w:t xml:space="preserve"> END OF SYSTEM</w:t>
      </w:r>
    </w:p>
    <w:p w14:paraId="149DF81A" w14:textId="77777777" w:rsidR="00D640BF" w:rsidRPr="00FF726E" w:rsidRDefault="00D640BF" w:rsidP="00FF72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72"/>
          <w:szCs w:val="72"/>
        </w:rPr>
      </w:pPr>
    </w:p>
    <w:p w14:paraId="13838163" w14:textId="26A19297" w:rsidR="006637C7" w:rsidRPr="006637C7" w:rsidRDefault="006637C7" w:rsidP="006637C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 w:rsidRPr="006637C7">
        <w:rPr>
          <w:rFonts w:ascii="Times New Roman" w:hAnsi="Times New Roman" w:cs="Times New Roman"/>
          <w:b/>
          <w:bCs/>
          <w:sz w:val="32"/>
          <w:szCs w:val="32"/>
        </w:rPr>
        <w:t xml:space="preserve">5.1 About </w:t>
      </w:r>
      <w:r w:rsidR="00B05A15">
        <w:rPr>
          <w:rFonts w:ascii="Times New Roman" w:hAnsi="Times New Roman" w:cs="Times New Roman"/>
          <w:b/>
          <w:bCs/>
          <w:sz w:val="32"/>
          <w:szCs w:val="32"/>
        </w:rPr>
        <w:t>Backend</w:t>
      </w:r>
    </w:p>
    <w:p w14:paraId="7AAAE37D" w14:textId="174D2033" w:rsidR="006637C7" w:rsidRPr="006637C7" w:rsidRDefault="006637C7" w:rsidP="00B05A15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6637C7">
        <w:rPr>
          <w:rFonts w:ascii="Times New Roman" w:hAnsi="Times New Roman" w:cs="Times New Roman"/>
          <w:b/>
          <w:bCs/>
          <w:sz w:val="32"/>
          <w:szCs w:val="32"/>
        </w:rPr>
        <w:t xml:space="preserve">5.2 </w:t>
      </w:r>
      <w:r w:rsidR="00B05A15">
        <w:rPr>
          <w:rFonts w:ascii="Times New Roman" w:hAnsi="Times New Roman" w:cs="Times New Roman"/>
          <w:b/>
          <w:bCs/>
          <w:sz w:val="32"/>
          <w:szCs w:val="32"/>
        </w:rPr>
        <w:t>Backend Technologies</w:t>
      </w:r>
    </w:p>
    <w:p w14:paraId="2009EA43" w14:textId="329C4237" w:rsidR="006637C7" w:rsidRPr="006637C7" w:rsidRDefault="006637C7" w:rsidP="006637C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226676250"/>
      <w:r w:rsidRPr="006637C7">
        <w:rPr>
          <w:rFonts w:ascii="Times New Roman" w:hAnsi="Times New Roman" w:cs="Times New Roman"/>
          <w:b/>
          <w:bCs/>
          <w:sz w:val="32"/>
          <w:szCs w:val="32"/>
        </w:rPr>
        <w:t xml:space="preserve">5.3 </w:t>
      </w:r>
      <w:r w:rsidR="00B05A15">
        <w:rPr>
          <w:rFonts w:ascii="Times New Roman" w:hAnsi="Times New Roman" w:cs="Times New Roman"/>
          <w:b/>
          <w:bCs/>
          <w:sz w:val="32"/>
          <w:szCs w:val="32"/>
        </w:rPr>
        <w:t>Core Backend Features</w:t>
      </w:r>
    </w:p>
    <w:bookmarkEnd w:id="0"/>
    <w:p w14:paraId="4E82C144" w14:textId="2211F464" w:rsidR="006637C7" w:rsidRPr="006637C7" w:rsidRDefault="006637C7" w:rsidP="006637C7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637C7">
        <w:rPr>
          <w:rFonts w:ascii="Times New Roman" w:hAnsi="Times New Roman" w:cs="Times New Roman"/>
          <w:b/>
          <w:bCs/>
          <w:sz w:val="28"/>
          <w:szCs w:val="28"/>
        </w:rPr>
        <w:t>5.3.1</w:t>
      </w:r>
      <w:r w:rsidRPr="006637C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6637C7">
        <w:rPr>
          <w:rFonts w:ascii="Times New Roman" w:hAnsi="Times New Roman" w:cs="Times New Roman"/>
          <w:b/>
          <w:bCs/>
          <w:sz w:val="28"/>
          <w:szCs w:val="28"/>
        </w:rPr>
        <w:t xml:space="preserve">about </w:t>
      </w:r>
      <w:r w:rsidR="00554BD2">
        <w:rPr>
          <w:rFonts w:ascii="Times New Roman" w:hAnsi="Times New Roman" w:cs="Times New Roman"/>
          <w:b/>
          <w:bCs/>
          <w:sz w:val="28"/>
          <w:szCs w:val="28"/>
        </w:rPr>
        <w:t>My</w:t>
      </w:r>
      <w:r w:rsidR="00554BD2" w:rsidRPr="006637C7">
        <w:rPr>
          <w:rFonts w:ascii="Times New Roman" w:hAnsi="Times New Roman" w:cs="Times New Roman"/>
          <w:b/>
          <w:bCs/>
          <w:sz w:val="28"/>
          <w:szCs w:val="28"/>
        </w:rPr>
        <w:t>SQL</w:t>
      </w:r>
    </w:p>
    <w:p w14:paraId="2A257C53" w14:textId="611FE764" w:rsidR="006637C7" w:rsidRPr="006637C7" w:rsidRDefault="006637C7" w:rsidP="006637C7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637C7">
        <w:rPr>
          <w:rFonts w:ascii="Times New Roman" w:hAnsi="Times New Roman" w:cs="Times New Roman"/>
          <w:b/>
          <w:bCs/>
          <w:sz w:val="28"/>
          <w:szCs w:val="28"/>
        </w:rPr>
        <w:t>5.3.2</w:t>
      </w:r>
      <w:r w:rsidRPr="006637C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6637C7">
        <w:rPr>
          <w:rFonts w:ascii="Times New Roman" w:hAnsi="Times New Roman" w:cs="Times New Roman"/>
          <w:b/>
          <w:bCs/>
          <w:sz w:val="28"/>
          <w:szCs w:val="28"/>
        </w:rPr>
        <w:t xml:space="preserve">How </w:t>
      </w:r>
      <w:r w:rsidR="00554BD2">
        <w:rPr>
          <w:rFonts w:ascii="Times New Roman" w:hAnsi="Times New Roman" w:cs="Times New Roman"/>
          <w:b/>
          <w:bCs/>
          <w:sz w:val="28"/>
          <w:szCs w:val="28"/>
        </w:rPr>
        <w:t>My</w:t>
      </w:r>
      <w:r w:rsidR="00554BD2" w:rsidRPr="006637C7">
        <w:rPr>
          <w:rFonts w:ascii="Times New Roman" w:hAnsi="Times New Roman" w:cs="Times New Roman"/>
          <w:b/>
          <w:bCs/>
          <w:sz w:val="28"/>
          <w:szCs w:val="28"/>
        </w:rPr>
        <w:t>SQL</w:t>
      </w:r>
      <w:r w:rsidRPr="006637C7">
        <w:rPr>
          <w:rFonts w:ascii="Times New Roman" w:hAnsi="Times New Roman" w:cs="Times New Roman"/>
          <w:b/>
          <w:bCs/>
          <w:sz w:val="28"/>
          <w:szCs w:val="28"/>
        </w:rPr>
        <w:t xml:space="preserve"> Works</w:t>
      </w:r>
    </w:p>
    <w:p w14:paraId="1320546F" w14:textId="4A25A06E" w:rsidR="006637C7" w:rsidRPr="006637C7" w:rsidRDefault="006637C7" w:rsidP="006637C7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637C7">
        <w:rPr>
          <w:rFonts w:ascii="Times New Roman" w:hAnsi="Times New Roman" w:cs="Times New Roman"/>
          <w:b/>
          <w:bCs/>
          <w:sz w:val="28"/>
          <w:szCs w:val="28"/>
        </w:rPr>
        <w:t xml:space="preserve">5.3.3 </w:t>
      </w:r>
      <w:r w:rsidR="00554BD2">
        <w:rPr>
          <w:rFonts w:ascii="Times New Roman" w:hAnsi="Times New Roman" w:cs="Times New Roman"/>
          <w:b/>
          <w:bCs/>
          <w:sz w:val="28"/>
          <w:szCs w:val="28"/>
        </w:rPr>
        <w:t>My</w:t>
      </w:r>
      <w:r w:rsidR="00554BD2" w:rsidRPr="006637C7">
        <w:rPr>
          <w:rFonts w:ascii="Times New Roman" w:hAnsi="Times New Roman" w:cs="Times New Roman"/>
          <w:b/>
          <w:bCs/>
          <w:sz w:val="28"/>
          <w:szCs w:val="28"/>
        </w:rPr>
        <w:t>SQL</w:t>
      </w:r>
      <w:r w:rsidRPr="006637C7">
        <w:rPr>
          <w:rFonts w:ascii="Times New Roman" w:hAnsi="Times New Roman" w:cs="Times New Roman"/>
          <w:b/>
          <w:bCs/>
          <w:sz w:val="28"/>
          <w:szCs w:val="28"/>
        </w:rPr>
        <w:t xml:space="preserve"> Features</w:t>
      </w:r>
    </w:p>
    <w:p w14:paraId="13606AE9" w14:textId="3EC45D72" w:rsidR="006637C7" w:rsidRDefault="006637C7" w:rsidP="006637C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 w:rsidRPr="00554BD2">
        <w:rPr>
          <w:rFonts w:ascii="Times New Roman" w:hAnsi="Times New Roman" w:cs="Times New Roman"/>
          <w:b/>
          <w:bCs/>
          <w:sz w:val="32"/>
          <w:szCs w:val="32"/>
        </w:rPr>
        <w:t xml:space="preserve">5.4 </w:t>
      </w:r>
      <w:r w:rsidR="00B05A15">
        <w:rPr>
          <w:rFonts w:ascii="Times New Roman" w:hAnsi="Times New Roman" w:cs="Times New Roman"/>
          <w:b/>
          <w:bCs/>
          <w:sz w:val="32"/>
          <w:szCs w:val="32"/>
        </w:rPr>
        <w:t>Data Handling</w:t>
      </w:r>
    </w:p>
    <w:p w14:paraId="4BD1F390" w14:textId="491366A8" w:rsidR="00B05A15" w:rsidRPr="00554BD2" w:rsidRDefault="00B05A15" w:rsidP="006637C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5.5 I</w:t>
      </w:r>
      <w:proofErr w:type="spellStart"/>
      <w:r w:rsidRPr="00B05A15">
        <w:rPr>
          <w:rFonts w:ascii="Times New Roman" w:hAnsi="Times New Roman" w:cs="Times New Roman"/>
          <w:b/>
          <w:bCs/>
          <w:sz w:val="32"/>
          <w:szCs w:val="32"/>
          <w:lang w:val="en-IN"/>
        </w:rPr>
        <w:t>mport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ant</w:t>
      </w:r>
      <w:proofErr w:type="spellEnd"/>
      <w:r w:rsidRPr="00B05A15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Controller Groups</w:t>
      </w:r>
    </w:p>
    <w:p w14:paraId="0C7FA69B" w14:textId="77777777" w:rsidR="006637C7" w:rsidRDefault="006637C7" w:rsidP="006637C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709163B5" w14:textId="77777777" w:rsidR="006637C7" w:rsidRDefault="006637C7" w:rsidP="006637C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02070D7B" w14:textId="77777777" w:rsidR="006637C7" w:rsidRDefault="006637C7" w:rsidP="006637C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122935BD" w14:textId="77777777" w:rsidR="006637C7" w:rsidRDefault="006637C7" w:rsidP="006637C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496FDA5A" w14:textId="77777777" w:rsidR="006637C7" w:rsidRDefault="006637C7" w:rsidP="006637C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FF878E8" w14:textId="77777777" w:rsidR="006637C7" w:rsidRDefault="006637C7" w:rsidP="006637C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EEA9BA9" w14:textId="77777777" w:rsidR="006637C7" w:rsidRDefault="006637C7" w:rsidP="006637C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5FD237A9" w14:textId="77777777" w:rsidR="006637C7" w:rsidRDefault="006637C7" w:rsidP="006637C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1CA03C92" w14:textId="77777777" w:rsidR="006637C7" w:rsidRDefault="006637C7" w:rsidP="006637C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6780EF3" w14:textId="77777777" w:rsidR="006637C7" w:rsidRDefault="006637C7" w:rsidP="006637C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1201A118" w14:textId="77777777" w:rsidR="006637C7" w:rsidRDefault="006637C7" w:rsidP="006637C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53607E55" w14:textId="77777777" w:rsidR="006637C7" w:rsidRDefault="006637C7" w:rsidP="006637C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DA25C91" w14:textId="77777777" w:rsidR="00973E54" w:rsidRDefault="00973E54" w:rsidP="006637C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5B0F5917" w14:textId="6AA04AB3" w:rsidR="00973E54" w:rsidRDefault="00973E54" w:rsidP="00973E54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973E54">
        <w:rPr>
          <w:rFonts w:ascii="Times New Roman" w:hAnsi="Times New Roman" w:cs="Times New Roman"/>
          <w:b/>
          <w:bCs/>
          <w:sz w:val="28"/>
          <w:szCs w:val="28"/>
        </w:rPr>
        <w:t xml:space="preserve">5.1 About </w:t>
      </w:r>
      <w:r w:rsidR="00B05A15">
        <w:rPr>
          <w:rFonts w:ascii="Times New Roman" w:hAnsi="Times New Roman" w:cs="Times New Roman"/>
          <w:b/>
          <w:bCs/>
          <w:sz w:val="28"/>
          <w:szCs w:val="28"/>
        </w:rPr>
        <w:t>Backend</w:t>
      </w:r>
    </w:p>
    <w:p w14:paraId="388C3077" w14:textId="77777777" w:rsidR="00B05A15" w:rsidRPr="00B05A15" w:rsidRDefault="00B05A15" w:rsidP="00B05A15">
      <w:pPr>
        <w:spacing w:after="160" w:line="278" w:lineRule="auto"/>
        <w:rPr>
          <w:rFonts w:ascii="Times New Roman" w:eastAsia="Times New Roman" w:hAnsi="Times New Roman" w:cs="Times New Roman"/>
          <w:kern w:val="2"/>
          <w:sz w:val="24"/>
          <w:szCs w:val="24"/>
          <w:lang w:val="en-IN" w:eastAsia="en-IN"/>
        </w:rPr>
      </w:pPr>
      <w:proofErr w:type="spellStart"/>
      <w:r w:rsidRPr="00B05A15">
        <w:rPr>
          <w:rFonts w:ascii="Times New Roman" w:eastAsia="Times New Roman" w:hAnsi="Times New Roman" w:cs="Times New Roman"/>
          <w:kern w:val="2"/>
          <w:sz w:val="24"/>
          <w:szCs w:val="24"/>
          <w:lang w:val="en-IN" w:eastAsia="en-IN"/>
        </w:rPr>
        <w:t>CodeVerse</w:t>
      </w:r>
      <w:proofErr w:type="spellEnd"/>
      <w:r w:rsidRPr="00B05A15">
        <w:rPr>
          <w:rFonts w:ascii="Times New Roman" w:eastAsia="Times New Roman" w:hAnsi="Times New Roman" w:cs="Times New Roman"/>
          <w:kern w:val="2"/>
          <w:sz w:val="24"/>
          <w:szCs w:val="24"/>
          <w:lang w:val="en-IN" w:eastAsia="en-IN"/>
        </w:rPr>
        <w:t xml:space="preserve"> backend follows layered architecture with Controllers, Services, Repositories,</w:t>
      </w:r>
    </w:p>
    <w:p w14:paraId="752C18EC" w14:textId="77777777" w:rsidR="00B05A15" w:rsidRDefault="00B05A15" w:rsidP="00B05A15">
      <w:pPr>
        <w:spacing w:after="160" w:line="278" w:lineRule="auto"/>
        <w:rPr>
          <w:rFonts w:ascii="Times New Roman" w:eastAsia="Times New Roman" w:hAnsi="Times New Roman" w:cs="Times New Roman"/>
          <w:kern w:val="2"/>
          <w:sz w:val="24"/>
          <w:szCs w:val="24"/>
          <w:lang w:val="en-IN" w:eastAsia="en-IN"/>
        </w:rPr>
      </w:pPr>
      <w:r w:rsidRPr="00B05A15">
        <w:rPr>
          <w:rFonts w:ascii="Times New Roman" w:eastAsia="Times New Roman" w:hAnsi="Times New Roman" w:cs="Times New Roman"/>
          <w:kern w:val="2"/>
          <w:sz w:val="24"/>
          <w:szCs w:val="24"/>
          <w:lang w:val="en-IN" w:eastAsia="en-IN"/>
        </w:rPr>
        <w:t>Entities, DTOs, Filters, and Utility classes.</w:t>
      </w:r>
    </w:p>
    <w:p w14:paraId="1DBA9227" w14:textId="77777777" w:rsidR="00B05A15" w:rsidRPr="00B05A15" w:rsidRDefault="00B05A15" w:rsidP="00B05A15">
      <w:pPr>
        <w:spacing w:after="160" w:line="278" w:lineRule="auto"/>
        <w:rPr>
          <w:rFonts w:ascii="Times New Roman" w:eastAsia="Times New Roman" w:hAnsi="Times New Roman" w:cs="Times New Roman"/>
          <w:kern w:val="2"/>
          <w:sz w:val="24"/>
          <w:szCs w:val="24"/>
          <w:lang w:val="en-IN" w:eastAsia="en-IN"/>
        </w:rPr>
      </w:pPr>
    </w:p>
    <w:p w14:paraId="1E03B80D" w14:textId="537F4278" w:rsidR="00B05A15" w:rsidRPr="00385A06" w:rsidRDefault="00973E54" w:rsidP="00B05A15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973E54">
        <w:rPr>
          <w:rFonts w:ascii="Times New Roman" w:hAnsi="Times New Roman" w:cs="Times New Roman"/>
          <w:b/>
          <w:bCs/>
          <w:sz w:val="28"/>
          <w:szCs w:val="28"/>
        </w:rPr>
        <w:t xml:space="preserve">5.2 </w:t>
      </w:r>
      <w:r w:rsidR="00B05A15">
        <w:rPr>
          <w:rFonts w:ascii="Times New Roman" w:hAnsi="Times New Roman" w:cs="Times New Roman"/>
          <w:b/>
          <w:bCs/>
          <w:sz w:val="28"/>
          <w:szCs w:val="28"/>
        </w:rPr>
        <w:t>Backend Technologies</w:t>
      </w:r>
    </w:p>
    <w:p w14:paraId="2CE8949A" w14:textId="77777777" w:rsidR="00385A06" w:rsidRPr="00385A06" w:rsidRDefault="00385A06" w:rsidP="00385A06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385A06">
        <w:rPr>
          <w:rFonts w:ascii="Times New Roman" w:hAnsi="Times New Roman" w:cs="Times New Roman"/>
          <w:sz w:val="24"/>
          <w:szCs w:val="24"/>
        </w:rPr>
        <w:t>Java 17</w:t>
      </w:r>
    </w:p>
    <w:p w14:paraId="71999409" w14:textId="1F2F7259" w:rsidR="00385A06" w:rsidRPr="00385A06" w:rsidRDefault="00385A06" w:rsidP="00385A06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385A06">
        <w:rPr>
          <w:rFonts w:ascii="Times New Roman" w:hAnsi="Times New Roman" w:cs="Times New Roman"/>
          <w:sz w:val="24"/>
          <w:szCs w:val="24"/>
        </w:rPr>
        <w:t>Spring Boot 4.0.2</w:t>
      </w:r>
    </w:p>
    <w:p w14:paraId="2BD11109" w14:textId="66CE2AEA" w:rsidR="00385A06" w:rsidRPr="00385A06" w:rsidRDefault="00385A06" w:rsidP="00385A06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385A06">
        <w:rPr>
          <w:rFonts w:ascii="Times New Roman" w:hAnsi="Times New Roman" w:cs="Times New Roman"/>
          <w:sz w:val="24"/>
          <w:szCs w:val="24"/>
        </w:rPr>
        <w:t>Spring MVC</w:t>
      </w:r>
    </w:p>
    <w:p w14:paraId="0E87522D" w14:textId="5F03A688" w:rsidR="00385A06" w:rsidRPr="00385A06" w:rsidRDefault="00385A06" w:rsidP="00385A06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385A06">
        <w:rPr>
          <w:rFonts w:ascii="Times New Roman" w:hAnsi="Times New Roman" w:cs="Times New Roman"/>
          <w:sz w:val="24"/>
          <w:szCs w:val="24"/>
        </w:rPr>
        <w:t>Spring Data JPA (Hibernate)</w:t>
      </w:r>
    </w:p>
    <w:p w14:paraId="78683BE5" w14:textId="0D0228C8" w:rsidR="00385A06" w:rsidRPr="00385A06" w:rsidRDefault="00385A06" w:rsidP="00385A06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385A06">
        <w:rPr>
          <w:rFonts w:ascii="Times New Roman" w:hAnsi="Times New Roman" w:cs="Times New Roman"/>
          <w:sz w:val="24"/>
          <w:szCs w:val="24"/>
        </w:rPr>
        <w:t>MySQL Database</w:t>
      </w:r>
    </w:p>
    <w:p w14:paraId="51CEBF32" w14:textId="77C0B216" w:rsidR="00385A06" w:rsidRDefault="00385A06" w:rsidP="00385A06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 w:rsidRPr="00385A06">
        <w:rPr>
          <w:rFonts w:ascii="Times New Roman" w:hAnsi="Times New Roman" w:cs="Times New Roman"/>
          <w:sz w:val="24"/>
          <w:szCs w:val="24"/>
        </w:rPr>
        <w:t>Maven Build</w:t>
      </w:r>
    </w:p>
    <w:p w14:paraId="64DCE753" w14:textId="77777777" w:rsidR="00385A06" w:rsidRDefault="00385A06" w:rsidP="00385A0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396B138" w14:textId="77777777" w:rsidR="00385A06" w:rsidRPr="00385A06" w:rsidRDefault="00385A06" w:rsidP="00385A06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85A06">
        <w:rPr>
          <w:rFonts w:ascii="Times New Roman" w:hAnsi="Times New Roman" w:cs="Times New Roman"/>
          <w:b/>
          <w:bCs/>
          <w:sz w:val="28"/>
          <w:szCs w:val="28"/>
        </w:rPr>
        <w:t>5.3 Core Backend Features</w:t>
      </w:r>
    </w:p>
    <w:p w14:paraId="0E4FF3CC" w14:textId="77777777" w:rsidR="00385A06" w:rsidRPr="00385A06" w:rsidRDefault="00385A06" w:rsidP="00385A06">
      <w:pPr>
        <w:pStyle w:val="ListParagraph"/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</w:rPr>
      </w:pPr>
      <w:r w:rsidRPr="00385A06">
        <w:rPr>
          <w:rFonts w:ascii="Times New Roman" w:hAnsi="Times New Roman" w:cs="Times New Roman"/>
          <w:sz w:val="24"/>
          <w:szCs w:val="24"/>
        </w:rPr>
        <w:t>Session-based authentication with role checks</w:t>
      </w:r>
    </w:p>
    <w:p w14:paraId="2C488386" w14:textId="2C361C6D" w:rsidR="00385A06" w:rsidRPr="00385A06" w:rsidRDefault="00385A06" w:rsidP="00385A06">
      <w:pPr>
        <w:pStyle w:val="ListParagraph"/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85A06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385A06">
        <w:rPr>
          <w:rFonts w:ascii="Times New Roman" w:hAnsi="Times New Roman" w:cs="Times New Roman"/>
          <w:sz w:val="24"/>
          <w:szCs w:val="24"/>
        </w:rPr>
        <w:t xml:space="preserve"> password hashing</w:t>
      </w:r>
    </w:p>
    <w:p w14:paraId="74EA6ED0" w14:textId="575823AB" w:rsidR="00385A06" w:rsidRPr="00385A06" w:rsidRDefault="00385A06" w:rsidP="00385A06">
      <w:pPr>
        <w:pStyle w:val="ListParagraph"/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</w:rPr>
      </w:pPr>
      <w:r w:rsidRPr="00385A06">
        <w:rPr>
          <w:rFonts w:ascii="Times New Roman" w:hAnsi="Times New Roman" w:cs="Times New Roman"/>
          <w:sz w:val="24"/>
          <w:szCs w:val="24"/>
        </w:rPr>
        <w:t>CSRF protection filter</w:t>
      </w:r>
    </w:p>
    <w:p w14:paraId="60AA182C" w14:textId="72AD4DB5" w:rsidR="00385A06" w:rsidRPr="00385A06" w:rsidRDefault="00385A06" w:rsidP="00385A06">
      <w:pPr>
        <w:pStyle w:val="ListParagraph"/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</w:rPr>
      </w:pPr>
      <w:r w:rsidRPr="00385A06">
        <w:rPr>
          <w:rFonts w:ascii="Times New Roman" w:hAnsi="Times New Roman" w:cs="Times New Roman"/>
          <w:sz w:val="24"/>
          <w:szCs w:val="24"/>
        </w:rPr>
        <w:t xml:space="preserve">Role-based route guarding via </w:t>
      </w:r>
      <w:proofErr w:type="spellStart"/>
      <w:r w:rsidRPr="00385A06">
        <w:rPr>
          <w:rFonts w:ascii="Times New Roman" w:hAnsi="Times New Roman" w:cs="Times New Roman"/>
          <w:sz w:val="24"/>
          <w:szCs w:val="24"/>
        </w:rPr>
        <w:t>AuthFilter</w:t>
      </w:r>
      <w:proofErr w:type="spellEnd"/>
    </w:p>
    <w:p w14:paraId="786E3E80" w14:textId="59F35BA6" w:rsidR="00385A06" w:rsidRPr="00385A06" w:rsidRDefault="00385A06" w:rsidP="00385A06">
      <w:pPr>
        <w:pStyle w:val="ListParagraph"/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</w:rPr>
      </w:pPr>
      <w:r w:rsidRPr="00385A06">
        <w:rPr>
          <w:rFonts w:ascii="Times New Roman" w:hAnsi="Times New Roman" w:cs="Times New Roman"/>
          <w:sz w:val="24"/>
          <w:szCs w:val="24"/>
        </w:rPr>
        <w:t>Mail service for welcome and reset flows</w:t>
      </w:r>
    </w:p>
    <w:p w14:paraId="051C572B" w14:textId="22FE3C9E" w:rsidR="00385A06" w:rsidRDefault="00385A06" w:rsidP="0048177A">
      <w:pPr>
        <w:pStyle w:val="ListParagraph"/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</w:rPr>
      </w:pPr>
      <w:r w:rsidRPr="00385A06">
        <w:rPr>
          <w:rFonts w:ascii="Times New Roman" w:hAnsi="Times New Roman" w:cs="Times New Roman"/>
          <w:sz w:val="24"/>
          <w:szCs w:val="24"/>
        </w:rPr>
        <w:t>Payment processing integration</w:t>
      </w:r>
    </w:p>
    <w:p w14:paraId="5293453D" w14:textId="77777777" w:rsidR="00385A06" w:rsidRPr="00385A06" w:rsidRDefault="00385A06" w:rsidP="00385A0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238251" w14:textId="5280AB80" w:rsidR="00385A06" w:rsidRDefault="00385A06" w:rsidP="00385A06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85A06">
        <w:rPr>
          <w:rFonts w:ascii="Times New Roman" w:hAnsi="Times New Roman" w:cs="Times New Roman"/>
          <w:b/>
          <w:bCs/>
          <w:sz w:val="28"/>
          <w:szCs w:val="28"/>
        </w:rPr>
        <w:t>5.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385A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Database Handling</w:t>
      </w:r>
    </w:p>
    <w:p w14:paraId="66E049BD" w14:textId="77777777" w:rsidR="00385A06" w:rsidRPr="00385A06" w:rsidRDefault="00385A06" w:rsidP="00385A06">
      <w:pPr>
        <w:pStyle w:val="ListParagraph"/>
        <w:numPr>
          <w:ilvl w:val="0"/>
          <w:numId w:val="92"/>
        </w:numPr>
        <w:rPr>
          <w:rFonts w:ascii="Times New Roman" w:hAnsi="Times New Roman" w:cs="Times New Roman"/>
        </w:rPr>
      </w:pPr>
      <w:proofErr w:type="spellStart"/>
      <w:r w:rsidRPr="00385A06">
        <w:rPr>
          <w:rFonts w:ascii="Times New Roman" w:hAnsi="Times New Roman" w:cs="Times New Roman"/>
        </w:rPr>
        <w:t>Datasource</w:t>
      </w:r>
      <w:proofErr w:type="spellEnd"/>
      <w:r w:rsidRPr="00385A06">
        <w:rPr>
          <w:rFonts w:ascii="Times New Roman" w:hAnsi="Times New Roman" w:cs="Times New Roman"/>
        </w:rPr>
        <w:t xml:space="preserve"> URL configured for MySQL database </w:t>
      </w:r>
      <w:proofErr w:type="spellStart"/>
      <w:r w:rsidRPr="00385A06">
        <w:rPr>
          <w:rFonts w:ascii="Times New Roman" w:hAnsi="Times New Roman" w:cs="Times New Roman"/>
        </w:rPr>
        <w:t>codeversse</w:t>
      </w:r>
      <w:proofErr w:type="spellEnd"/>
    </w:p>
    <w:p w14:paraId="4579D0AB" w14:textId="4887317F" w:rsidR="00385A06" w:rsidRPr="00385A06" w:rsidRDefault="00385A06" w:rsidP="00385A06">
      <w:pPr>
        <w:pStyle w:val="ListParagraph"/>
        <w:numPr>
          <w:ilvl w:val="0"/>
          <w:numId w:val="92"/>
        </w:numPr>
        <w:rPr>
          <w:rFonts w:ascii="Times New Roman" w:hAnsi="Times New Roman" w:cs="Times New Roman"/>
        </w:rPr>
      </w:pPr>
      <w:r w:rsidRPr="00385A06">
        <w:rPr>
          <w:rFonts w:ascii="Times New Roman" w:hAnsi="Times New Roman" w:cs="Times New Roman"/>
        </w:rPr>
        <w:t xml:space="preserve">JPA </w:t>
      </w:r>
      <w:proofErr w:type="spellStart"/>
      <w:r w:rsidRPr="00385A06">
        <w:rPr>
          <w:rFonts w:ascii="Times New Roman" w:hAnsi="Times New Roman" w:cs="Times New Roman"/>
        </w:rPr>
        <w:t>ddl</w:t>
      </w:r>
      <w:proofErr w:type="spellEnd"/>
      <w:r w:rsidRPr="00385A06">
        <w:rPr>
          <w:rFonts w:ascii="Times New Roman" w:hAnsi="Times New Roman" w:cs="Times New Roman"/>
        </w:rPr>
        <w:t>-auto set to update</w:t>
      </w:r>
    </w:p>
    <w:p w14:paraId="6D47175F" w14:textId="4777D9BA" w:rsidR="00385A06" w:rsidRDefault="00385A06" w:rsidP="00385A06">
      <w:pPr>
        <w:pStyle w:val="ListParagraph"/>
        <w:numPr>
          <w:ilvl w:val="0"/>
          <w:numId w:val="92"/>
        </w:numPr>
        <w:rPr>
          <w:rFonts w:ascii="Times New Roman" w:hAnsi="Times New Roman" w:cs="Times New Roman"/>
        </w:rPr>
      </w:pPr>
      <w:r w:rsidRPr="00385A06">
        <w:rPr>
          <w:rFonts w:ascii="Times New Roman" w:hAnsi="Times New Roman" w:cs="Times New Roman"/>
        </w:rPr>
        <w:t>SQL logging enabled for debugging</w:t>
      </w:r>
    </w:p>
    <w:p w14:paraId="0377A113" w14:textId="2A5BB6D8" w:rsidR="00385A06" w:rsidRDefault="00385A06" w:rsidP="00385A0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85A06">
        <w:rPr>
          <w:rFonts w:ascii="Times New Roman" w:hAnsi="Times New Roman" w:cs="Times New Roman"/>
          <w:b/>
          <w:bCs/>
          <w:sz w:val="28"/>
          <w:szCs w:val="28"/>
        </w:rPr>
        <w:t>5.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385A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385A06">
        <w:rPr>
          <w:rFonts w:ascii="Times New Roman" w:hAnsi="Times New Roman" w:cs="Times New Roman"/>
          <w:b/>
          <w:bCs/>
          <w:sz w:val="28"/>
          <w:szCs w:val="28"/>
        </w:rPr>
        <w:t>mportant Controller Groups</w:t>
      </w:r>
    </w:p>
    <w:p w14:paraId="6FCB6885" w14:textId="659BA040" w:rsidR="00385A06" w:rsidRPr="00385A06" w:rsidRDefault="00385A06" w:rsidP="00385A06">
      <w:pPr>
        <w:pStyle w:val="ListParagraph"/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85A06">
        <w:rPr>
          <w:rFonts w:ascii="Times New Roman" w:hAnsi="Times New Roman" w:cs="Times New Roman"/>
          <w:sz w:val="24"/>
          <w:szCs w:val="24"/>
        </w:rPr>
        <w:t>SessionController</w:t>
      </w:r>
      <w:proofErr w:type="spellEnd"/>
      <w:r w:rsidRPr="00385A06">
        <w:rPr>
          <w:rFonts w:ascii="Times New Roman" w:hAnsi="Times New Roman" w:cs="Times New Roman"/>
          <w:sz w:val="24"/>
          <w:szCs w:val="24"/>
        </w:rPr>
        <w:t>: authentication and account recovery</w:t>
      </w:r>
    </w:p>
    <w:p w14:paraId="6975AE6D" w14:textId="554ABA23" w:rsidR="00385A06" w:rsidRPr="00385A06" w:rsidRDefault="00385A06" w:rsidP="00385A06">
      <w:pPr>
        <w:pStyle w:val="ListParagraph"/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85A06">
        <w:rPr>
          <w:rFonts w:ascii="Times New Roman" w:hAnsi="Times New Roman" w:cs="Times New Roman"/>
          <w:sz w:val="24"/>
          <w:szCs w:val="24"/>
        </w:rPr>
        <w:t>AdminController</w:t>
      </w:r>
      <w:proofErr w:type="spellEnd"/>
      <w:r w:rsidRPr="00385A06">
        <w:rPr>
          <w:rFonts w:ascii="Times New Roman" w:hAnsi="Times New Roman" w:cs="Times New Roman"/>
          <w:sz w:val="24"/>
          <w:szCs w:val="24"/>
        </w:rPr>
        <w:t>: dashboard and administration</w:t>
      </w:r>
    </w:p>
    <w:p w14:paraId="62B16C07" w14:textId="091D7CF1" w:rsidR="00385A06" w:rsidRPr="00385A06" w:rsidRDefault="00385A06" w:rsidP="00385A06">
      <w:pPr>
        <w:pStyle w:val="ListParagraph"/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385A06">
        <w:rPr>
          <w:rFonts w:ascii="Times New Roman" w:hAnsi="Times New Roman" w:cs="Times New Roman"/>
          <w:sz w:val="24"/>
          <w:szCs w:val="24"/>
        </w:rPr>
        <w:t>Participant controllers: home, teams, applications</w:t>
      </w:r>
    </w:p>
    <w:p w14:paraId="4B8A3FFA" w14:textId="2DB86DBD" w:rsidR="00385A06" w:rsidRPr="00385A06" w:rsidRDefault="00385A06" w:rsidP="00385A06">
      <w:pPr>
        <w:pStyle w:val="ListParagraph"/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r w:rsidRPr="00385A06">
        <w:rPr>
          <w:rFonts w:ascii="Times New Roman" w:hAnsi="Times New Roman" w:cs="Times New Roman"/>
          <w:sz w:val="24"/>
          <w:szCs w:val="24"/>
        </w:rPr>
        <w:t>Organizer controllers: applications, judge assignment, profile</w:t>
      </w:r>
    </w:p>
    <w:p w14:paraId="11C54831" w14:textId="75E3BCAE" w:rsidR="00385A06" w:rsidRPr="00385A06" w:rsidRDefault="00385A06" w:rsidP="00385A06">
      <w:pPr>
        <w:pStyle w:val="ListParagraph"/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85A06">
        <w:rPr>
          <w:rFonts w:ascii="Times New Roman" w:hAnsi="Times New Roman" w:cs="Times New Roman"/>
          <w:sz w:val="24"/>
          <w:szCs w:val="24"/>
        </w:rPr>
        <w:t>JudgeController</w:t>
      </w:r>
      <w:proofErr w:type="spellEnd"/>
      <w:r w:rsidRPr="00385A06">
        <w:rPr>
          <w:rFonts w:ascii="Times New Roman" w:hAnsi="Times New Roman" w:cs="Times New Roman"/>
          <w:sz w:val="24"/>
          <w:szCs w:val="24"/>
        </w:rPr>
        <w:t>: assignments and scorecards</w:t>
      </w:r>
    </w:p>
    <w:p w14:paraId="586F48A1" w14:textId="3823350E" w:rsidR="00385A06" w:rsidRPr="00385A06" w:rsidRDefault="00385A06" w:rsidP="00385A06">
      <w:pPr>
        <w:pStyle w:val="ListParagraph"/>
        <w:numPr>
          <w:ilvl w:val="0"/>
          <w:numId w:val="9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85A06">
        <w:rPr>
          <w:rFonts w:ascii="Times New Roman" w:hAnsi="Times New Roman" w:cs="Times New Roman"/>
          <w:sz w:val="24"/>
          <w:szCs w:val="24"/>
        </w:rPr>
        <w:t>PaymentController</w:t>
      </w:r>
      <w:proofErr w:type="spellEnd"/>
      <w:r w:rsidRPr="00385A06">
        <w:rPr>
          <w:rFonts w:ascii="Times New Roman" w:hAnsi="Times New Roman" w:cs="Times New Roman"/>
          <w:sz w:val="24"/>
          <w:szCs w:val="24"/>
        </w:rPr>
        <w:t>: credit card charge flow</w:t>
      </w:r>
    </w:p>
    <w:p w14:paraId="27166765" w14:textId="2189539A" w:rsidR="00385A06" w:rsidRPr="00385A06" w:rsidRDefault="00385A06" w:rsidP="00385A06">
      <w:pPr>
        <w:tabs>
          <w:tab w:val="left" w:pos="3444"/>
        </w:tabs>
        <w:rPr>
          <w:lang w:val="en-IN" w:eastAsia="en-IN"/>
        </w:rPr>
      </w:pPr>
      <w:r>
        <w:rPr>
          <w:lang w:val="en-IN" w:eastAsia="en-IN"/>
        </w:rPr>
        <w:tab/>
      </w:r>
    </w:p>
    <w:sectPr w:rsidR="00385A06" w:rsidRPr="00385A06" w:rsidSect="00FA1F34">
      <w:headerReference w:type="default" r:id="rId8"/>
      <w:footerReference w:type="default" r:id="rId9"/>
      <w:pgSz w:w="12240" w:h="15840"/>
      <w:pgMar w:top="1418" w:right="1134" w:bottom="1418" w:left="1985" w:header="720" w:footer="720" w:gutter="0"/>
      <w:pgNumType w:start="2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C7FE3" w14:textId="77777777" w:rsidR="00613856" w:rsidRDefault="00613856" w:rsidP="003A3A54">
      <w:pPr>
        <w:spacing w:after="0" w:line="240" w:lineRule="auto"/>
      </w:pPr>
      <w:r>
        <w:separator/>
      </w:r>
    </w:p>
  </w:endnote>
  <w:endnote w:type="continuationSeparator" w:id="0">
    <w:p w14:paraId="394FF3C2" w14:textId="77777777" w:rsidR="00613856" w:rsidRDefault="00613856" w:rsidP="003A3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1DCC5" w14:textId="524B2951" w:rsidR="002E6157" w:rsidRPr="00973D0C" w:rsidRDefault="00551EF7" w:rsidP="00973D0C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="003A3A54" w:rsidRPr="00551EF7">
      <w:rPr>
        <w:rFonts w:ascii="Times New Roman" w:hAnsi="Times New Roman" w:cs="Times New Roman"/>
        <w:sz w:val="24"/>
        <w:szCs w:val="24"/>
      </w:rPr>
      <w:t xml:space="preserve">Page </w:t>
    </w:r>
    <w:r w:rsidR="00ED3BC7" w:rsidRPr="00551EF7">
      <w:rPr>
        <w:rFonts w:ascii="Times New Roman" w:hAnsi="Times New Roman" w:cs="Times New Roman"/>
        <w:sz w:val="24"/>
        <w:szCs w:val="24"/>
      </w:rPr>
      <w:fldChar w:fldCharType="begin"/>
    </w:r>
    <w:r w:rsidR="00EE696A" w:rsidRPr="00551EF7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="00ED3BC7" w:rsidRPr="00551EF7">
      <w:rPr>
        <w:rFonts w:ascii="Times New Roman" w:hAnsi="Times New Roman" w:cs="Times New Roman"/>
        <w:sz w:val="24"/>
        <w:szCs w:val="24"/>
      </w:rPr>
      <w:fldChar w:fldCharType="separate"/>
    </w:r>
    <w:r w:rsidR="009667A9" w:rsidRPr="00551EF7">
      <w:rPr>
        <w:rFonts w:ascii="Times New Roman" w:hAnsi="Times New Roman" w:cs="Times New Roman"/>
        <w:noProof/>
        <w:sz w:val="24"/>
        <w:szCs w:val="24"/>
      </w:rPr>
      <w:t>1</w:t>
    </w:r>
    <w:r w:rsidR="00ED3BC7" w:rsidRPr="00551EF7">
      <w:rPr>
        <w:rFonts w:ascii="Times New Roman" w:hAnsi="Times New Roman" w:cs="Times New Roman"/>
        <w:noProof/>
        <w:sz w:val="24"/>
        <w:szCs w:val="24"/>
      </w:rPr>
      <w:fldChar w:fldCharType="end"/>
    </w:r>
    <w:r>
      <w:rPr>
        <w:rFonts w:ascii="Times New Roman" w:hAnsi="Times New Roman" w:cs="Times New Roman"/>
        <w:noProof/>
        <w:sz w:val="24"/>
        <w:szCs w:val="24"/>
      </w:rPr>
      <w:t xml:space="preserve"> 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B39AE" w14:textId="77777777" w:rsidR="00613856" w:rsidRDefault="00613856" w:rsidP="003A3A54">
      <w:pPr>
        <w:spacing w:after="0" w:line="240" w:lineRule="auto"/>
      </w:pPr>
      <w:r>
        <w:separator/>
      </w:r>
    </w:p>
  </w:footnote>
  <w:footnote w:type="continuationSeparator" w:id="0">
    <w:p w14:paraId="783E7851" w14:textId="77777777" w:rsidR="00613856" w:rsidRDefault="00613856" w:rsidP="003A3A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" w:name="_Hlk140307641" w:displacedByCustomXml="next"/>
  <w:sdt>
    <w:sdtPr>
      <w:rPr>
        <w:rFonts w:ascii="Times New Roman" w:eastAsiaTheme="majorEastAsia" w:hAnsi="Times New Roman" w:cs="Times New Roman"/>
        <w:b/>
        <w:bCs/>
      </w:rPr>
      <w:alias w:val="Title"/>
      <w:id w:val="77738743"/>
      <w:placeholder>
        <w:docPart w:val="F17EEA27B12845D8B24383EB4B30161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16E284D5" w14:textId="6EF55B6B" w:rsidR="002E6157" w:rsidRPr="00973D0C" w:rsidRDefault="00305379" w:rsidP="00973D0C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="Times New Roman" w:eastAsiaTheme="majorEastAsia" w:hAnsi="Times New Roman" w:cs="Times New Roman"/>
            <w:b/>
            <w:bCs/>
          </w:rPr>
        </w:pPr>
        <w:r w:rsidRPr="00973D0C">
          <w:rPr>
            <w:rFonts w:ascii="Times New Roman" w:eastAsiaTheme="majorEastAsia" w:hAnsi="Times New Roman" w:cs="Times New Roman"/>
            <w:b/>
            <w:bCs/>
          </w:rPr>
          <w:t>Enrollment Number: 2</w:t>
        </w:r>
        <w:bookmarkEnd w:id="1"/>
        <w:r w:rsidR="00B05A15">
          <w:rPr>
            <w:rFonts w:ascii="Times New Roman" w:eastAsiaTheme="majorEastAsia" w:hAnsi="Times New Roman" w:cs="Times New Roman"/>
            <w:b/>
            <w:bCs/>
          </w:rPr>
          <w:t>21430142001</w:t>
        </w:r>
        <w:r w:rsidRPr="00973D0C">
          <w:rPr>
            <w:rFonts w:ascii="Times New Roman" w:eastAsiaTheme="majorEastAsia" w:hAnsi="Times New Roman" w:cs="Times New Roman"/>
            <w:b/>
            <w:bCs/>
          </w:rPr>
          <w:t xml:space="preserve">  </w:t>
        </w:r>
        <w:r w:rsidR="004E29DD" w:rsidRPr="00973D0C">
          <w:rPr>
            <w:rFonts w:ascii="Times New Roman" w:eastAsiaTheme="majorEastAsia" w:hAnsi="Times New Roman" w:cs="Times New Roman"/>
            <w:b/>
            <w:bCs/>
          </w:rPr>
          <w:t xml:space="preserve">   </w:t>
        </w:r>
        <w:r w:rsidRPr="00973D0C">
          <w:rPr>
            <w:rFonts w:ascii="Times New Roman" w:eastAsiaTheme="majorEastAsia" w:hAnsi="Times New Roman" w:cs="Times New Roman"/>
            <w:b/>
            <w:bCs/>
          </w:rPr>
          <w:t xml:space="preserve">                                                                 </w:t>
        </w:r>
        <w:r w:rsidR="00DA0BF1" w:rsidRPr="00973D0C">
          <w:rPr>
            <w:rFonts w:ascii="Times New Roman" w:eastAsiaTheme="majorEastAsia" w:hAnsi="Times New Roman" w:cs="Times New Roman"/>
            <w:b/>
            <w:bCs/>
          </w:rPr>
          <w:t>Back</w:t>
        </w:r>
        <w:r w:rsidRPr="00973D0C">
          <w:rPr>
            <w:rFonts w:ascii="Times New Roman" w:eastAsiaTheme="majorEastAsia" w:hAnsi="Times New Roman" w:cs="Times New Roman"/>
            <w:b/>
            <w:bCs/>
          </w:rPr>
          <w:t xml:space="preserve"> End of System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4223"/>
    <w:multiLevelType w:val="multilevel"/>
    <w:tmpl w:val="DBF879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0E337B8"/>
    <w:multiLevelType w:val="hybridMultilevel"/>
    <w:tmpl w:val="A044D9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6C5266"/>
    <w:multiLevelType w:val="hybridMultilevel"/>
    <w:tmpl w:val="26AAD0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A7328E"/>
    <w:multiLevelType w:val="hybridMultilevel"/>
    <w:tmpl w:val="4FE8C73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5437A5F"/>
    <w:multiLevelType w:val="multilevel"/>
    <w:tmpl w:val="C8EC9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0C23E4"/>
    <w:multiLevelType w:val="multilevel"/>
    <w:tmpl w:val="30D25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F350AA"/>
    <w:multiLevelType w:val="hybridMultilevel"/>
    <w:tmpl w:val="B0D8DFEC"/>
    <w:lvl w:ilvl="0" w:tplc="F552E48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C8137A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9A4C2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D86AC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7D4AF1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8DC0E0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3037C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A96B71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8EA86B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3A5E04"/>
    <w:multiLevelType w:val="multilevel"/>
    <w:tmpl w:val="CC0A1C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8" w15:restartNumberingAfterBreak="0">
    <w:nsid w:val="09C7499D"/>
    <w:multiLevelType w:val="hybridMultilevel"/>
    <w:tmpl w:val="8D986AA4"/>
    <w:lvl w:ilvl="0" w:tplc="40090003">
      <w:start w:val="1"/>
      <w:numFmt w:val="bullet"/>
      <w:lvlText w:val="o"/>
      <w:lvlJc w:val="left"/>
      <w:pPr>
        <w:ind w:left="121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9" w15:restartNumberingAfterBreak="0">
    <w:nsid w:val="0BC23A56"/>
    <w:multiLevelType w:val="multilevel"/>
    <w:tmpl w:val="85C2D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695505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F5B53A3"/>
    <w:multiLevelType w:val="hybridMultilevel"/>
    <w:tmpl w:val="A098815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FCF2069"/>
    <w:multiLevelType w:val="hybridMultilevel"/>
    <w:tmpl w:val="257A0BD6"/>
    <w:lvl w:ilvl="0" w:tplc="921247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5323648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BB46A6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4B0BF0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98981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8186D4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B632B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06D6C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8DCB9E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0F4B98"/>
    <w:multiLevelType w:val="multilevel"/>
    <w:tmpl w:val="A3382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A965B1"/>
    <w:multiLevelType w:val="hybridMultilevel"/>
    <w:tmpl w:val="05DE8D1E"/>
    <w:lvl w:ilvl="0" w:tplc="3F98103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9C990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FE22C2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8C753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82408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A569C5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EA141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78598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B0BD4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D919A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5685BDB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6171FD3"/>
    <w:multiLevelType w:val="multilevel"/>
    <w:tmpl w:val="36524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0010C2"/>
    <w:multiLevelType w:val="hybridMultilevel"/>
    <w:tmpl w:val="41D615FC"/>
    <w:lvl w:ilvl="0" w:tplc="DCFC612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E48634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7C777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B6C5B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4889B5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3B6E8B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FEC69C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0407A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F07BB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7F2083"/>
    <w:multiLevelType w:val="multilevel"/>
    <w:tmpl w:val="D9AAE008"/>
    <w:lvl w:ilvl="0">
      <w:start w:val="2"/>
      <w:numFmt w:val="decimal"/>
      <w:lvlText w:val="%1"/>
      <w:lvlJc w:val="left"/>
      <w:pPr>
        <w:ind w:left="600" w:hanging="600"/>
      </w:pPr>
      <w:rPr>
        <w:rFonts w:ascii="Times-Roman" w:hAnsi="Times-Roman" w:cs="Times-Roman" w:hint="default"/>
        <w:sz w:val="28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ascii="Times-Roman" w:hAnsi="Times-Roman" w:cs="Times-Roman" w:hint="default"/>
        <w:sz w:val="28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ascii="Times-Roman" w:hAnsi="Times-Roman" w:cs="Times-Roman" w:hint="default"/>
        <w:sz w:val="28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ascii="Times-Roman" w:hAnsi="Times-Roman" w:cs="Times-Roman" w:hint="default"/>
        <w:sz w:val="28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ascii="Times-Roman" w:hAnsi="Times-Roman" w:cs="Times-Roman" w:hint="default"/>
        <w:sz w:val="28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ascii="Times-Roman" w:hAnsi="Times-Roman" w:cs="Times-Roman" w:hint="default"/>
        <w:sz w:val="28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ascii="Times-Roman" w:hAnsi="Times-Roman" w:cs="Times-Roman" w:hint="default"/>
        <w:sz w:val="28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ascii="Times-Roman" w:hAnsi="Times-Roman" w:cs="Times-Roman"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ascii="Times-Roman" w:hAnsi="Times-Roman" w:cs="Times-Roman" w:hint="default"/>
        <w:sz w:val="28"/>
      </w:rPr>
    </w:lvl>
  </w:abstractNum>
  <w:abstractNum w:abstractNumId="20" w15:restartNumberingAfterBreak="0">
    <w:nsid w:val="1FCE6A1D"/>
    <w:multiLevelType w:val="hybridMultilevel"/>
    <w:tmpl w:val="E0D4E5C6"/>
    <w:lvl w:ilvl="0" w:tplc="F956DA86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27C327FF"/>
    <w:multiLevelType w:val="multilevel"/>
    <w:tmpl w:val="2AFC5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130A8D"/>
    <w:multiLevelType w:val="multilevel"/>
    <w:tmpl w:val="C7E8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40256"/>
    <w:multiLevelType w:val="hybridMultilevel"/>
    <w:tmpl w:val="ABDE01E8"/>
    <w:lvl w:ilvl="0" w:tplc="80FCC9FC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88E91A8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2" w:tplc="7E5283B2">
      <w:numFmt w:val="bullet"/>
      <w:lvlText w:val="•"/>
      <w:lvlJc w:val="left"/>
      <w:pPr>
        <w:ind w:left="3393" w:hanging="360"/>
      </w:pPr>
      <w:rPr>
        <w:rFonts w:hint="default"/>
        <w:lang w:val="en-US" w:eastAsia="en-US" w:bidi="ar-SA"/>
      </w:rPr>
    </w:lvl>
    <w:lvl w:ilvl="3" w:tplc="AC5CD1E0">
      <w:numFmt w:val="bullet"/>
      <w:lvlText w:val="•"/>
      <w:lvlJc w:val="left"/>
      <w:pPr>
        <w:ind w:left="4319" w:hanging="360"/>
      </w:pPr>
      <w:rPr>
        <w:rFonts w:hint="default"/>
        <w:lang w:val="en-US" w:eastAsia="en-US" w:bidi="ar-SA"/>
      </w:rPr>
    </w:lvl>
    <w:lvl w:ilvl="4" w:tplc="3AB23B22">
      <w:numFmt w:val="bullet"/>
      <w:lvlText w:val="•"/>
      <w:lvlJc w:val="left"/>
      <w:pPr>
        <w:ind w:left="5246" w:hanging="360"/>
      </w:pPr>
      <w:rPr>
        <w:rFonts w:hint="default"/>
        <w:lang w:val="en-US" w:eastAsia="en-US" w:bidi="ar-SA"/>
      </w:rPr>
    </w:lvl>
    <w:lvl w:ilvl="5" w:tplc="FB3A974E">
      <w:numFmt w:val="bullet"/>
      <w:lvlText w:val="•"/>
      <w:lvlJc w:val="left"/>
      <w:pPr>
        <w:ind w:left="6173" w:hanging="360"/>
      </w:pPr>
      <w:rPr>
        <w:rFonts w:hint="default"/>
        <w:lang w:val="en-US" w:eastAsia="en-US" w:bidi="ar-SA"/>
      </w:rPr>
    </w:lvl>
    <w:lvl w:ilvl="6" w:tplc="2BEA0BCC">
      <w:numFmt w:val="bullet"/>
      <w:lvlText w:val="•"/>
      <w:lvlJc w:val="left"/>
      <w:pPr>
        <w:ind w:left="7099" w:hanging="360"/>
      </w:pPr>
      <w:rPr>
        <w:rFonts w:hint="default"/>
        <w:lang w:val="en-US" w:eastAsia="en-US" w:bidi="ar-SA"/>
      </w:rPr>
    </w:lvl>
    <w:lvl w:ilvl="7" w:tplc="0E2AA5F4">
      <w:numFmt w:val="bullet"/>
      <w:lvlText w:val="•"/>
      <w:lvlJc w:val="left"/>
      <w:pPr>
        <w:ind w:left="8026" w:hanging="360"/>
      </w:pPr>
      <w:rPr>
        <w:rFonts w:hint="default"/>
        <w:lang w:val="en-US" w:eastAsia="en-US" w:bidi="ar-SA"/>
      </w:rPr>
    </w:lvl>
    <w:lvl w:ilvl="8" w:tplc="1B18B82E">
      <w:numFmt w:val="bullet"/>
      <w:lvlText w:val="•"/>
      <w:lvlJc w:val="left"/>
      <w:pPr>
        <w:ind w:left="8953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288705DD"/>
    <w:multiLevelType w:val="hybridMultilevel"/>
    <w:tmpl w:val="419E9C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294A3733"/>
    <w:multiLevelType w:val="multilevel"/>
    <w:tmpl w:val="C43CD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AA12B8C"/>
    <w:multiLevelType w:val="hybridMultilevel"/>
    <w:tmpl w:val="8B6C544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AE37773"/>
    <w:multiLevelType w:val="hybridMultilevel"/>
    <w:tmpl w:val="8AFE9472"/>
    <w:lvl w:ilvl="0" w:tplc="6FE62F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388E3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3665E7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7070D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F413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B8991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E852D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E04477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B0D4B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5448AE"/>
    <w:multiLevelType w:val="multilevel"/>
    <w:tmpl w:val="1066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2A53E8"/>
    <w:multiLevelType w:val="hybridMultilevel"/>
    <w:tmpl w:val="A2147D4C"/>
    <w:lvl w:ilvl="0" w:tplc="494A222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97FE78E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sz w:val="24"/>
        <w:szCs w:val="24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2F296EE3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32AA729B"/>
    <w:multiLevelType w:val="hybridMultilevel"/>
    <w:tmpl w:val="E7DA4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33543C8"/>
    <w:multiLevelType w:val="hybridMultilevel"/>
    <w:tmpl w:val="0BE6D5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6AB0093"/>
    <w:multiLevelType w:val="multilevel"/>
    <w:tmpl w:val="6A6086C6"/>
    <w:lvl w:ilvl="0">
      <w:start w:val="5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20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4" w15:restartNumberingAfterBreak="0">
    <w:nsid w:val="396922DE"/>
    <w:multiLevelType w:val="multilevel"/>
    <w:tmpl w:val="40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5" w15:restartNumberingAfterBreak="0">
    <w:nsid w:val="3A2F60C7"/>
    <w:multiLevelType w:val="hybridMultilevel"/>
    <w:tmpl w:val="DE62E470"/>
    <w:lvl w:ilvl="0" w:tplc="4009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6" w15:restartNumberingAfterBreak="0">
    <w:nsid w:val="3AE24045"/>
    <w:multiLevelType w:val="multilevel"/>
    <w:tmpl w:val="A184C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C5E128F"/>
    <w:multiLevelType w:val="hybridMultilevel"/>
    <w:tmpl w:val="7298A292"/>
    <w:lvl w:ilvl="0" w:tplc="5A62CB3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1BECF26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196F512"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E85D2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5589DD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044AF4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8A1D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1A327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2AC04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D4001FF"/>
    <w:multiLevelType w:val="hybridMultilevel"/>
    <w:tmpl w:val="A29EFE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3ED41C42"/>
    <w:multiLevelType w:val="hybridMultilevel"/>
    <w:tmpl w:val="0E8EAE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3F184821"/>
    <w:multiLevelType w:val="hybridMultilevel"/>
    <w:tmpl w:val="DCE26806"/>
    <w:lvl w:ilvl="0" w:tplc="4FC4A3D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FF6332E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FCCA26"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D8CB5C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38646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33AB86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7E784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0C0E5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C82233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11E596A"/>
    <w:multiLevelType w:val="hybridMultilevel"/>
    <w:tmpl w:val="C8F60E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454F3814"/>
    <w:multiLevelType w:val="hybridMultilevel"/>
    <w:tmpl w:val="014E58A6"/>
    <w:lvl w:ilvl="0" w:tplc="399457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6DD4576"/>
    <w:multiLevelType w:val="hybridMultilevel"/>
    <w:tmpl w:val="EEFA6B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47B371FE"/>
    <w:multiLevelType w:val="multilevel"/>
    <w:tmpl w:val="FE327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913239D"/>
    <w:multiLevelType w:val="hybridMultilevel"/>
    <w:tmpl w:val="CD023F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4AFF56E4"/>
    <w:multiLevelType w:val="multilevel"/>
    <w:tmpl w:val="CC0A1C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7" w15:restartNumberingAfterBreak="0">
    <w:nsid w:val="4BC3445F"/>
    <w:multiLevelType w:val="hybridMultilevel"/>
    <w:tmpl w:val="65EC80D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BDA22F2"/>
    <w:multiLevelType w:val="hybridMultilevel"/>
    <w:tmpl w:val="BF62827A"/>
    <w:lvl w:ilvl="0" w:tplc="E246321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AC08B84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8EC5020"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2C2409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1CCF8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4BA09C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38CE9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BF649C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580A0D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C3B3ED9"/>
    <w:multiLevelType w:val="multilevel"/>
    <w:tmpl w:val="C91819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DC598A"/>
    <w:multiLevelType w:val="hybridMultilevel"/>
    <w:tmpl w:val="85A69A1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514456C1"/>
    <w:multiLevelType w:val="multilevel"/>
    <w:tmpl w:val="F09C2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3133D65"/>
    <w:multiLevelType w:val="hybridMultilevel"/>
    <w:tmpl w:val="306E7B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54737AF2"/>
    <w:multiLevelType w:val="hybridMultilevel"/>
    <w:tmpl w:val="D410E5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63C14E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5" w15:restartNumberingAfterBreak="0">
    <w:nsid w:val="57581ACE"/>
    <w:multiLevelType w:val="multilevel"/>
    <w:tmpl w:val="1850277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6" w15:restartNumberingAfterBreak="0">
    <w:nsid w:val="58810D2E"/>
    <w:multiLevelType w:val="hybridMultilevel"/>
    <w:tmpl w:val="BF8A92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89F1A4B"/>
    <w:multiLevelType w:val="hybridMultilevel"/>
    <w:tmpl w:val="E14496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59236A72"/>
    <w:multiLevelType w:val="hybridMultilevel"/>
    <w:tmpl w:val="E9B8E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A4B4A20"/>
    <w:multiLevelType w:val="multilevel"/>
    <w:tmpl w:val="F0E6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716787"/>
    <w:multiLevelType w:val="multilevel"/>
    <w:tmpl w:val="2224260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61" w15:restartNumberingAfterBreak="0">
    <w:nsid w:val="5B2F57BC"/>
    <w:multiLevelType w:val="multilevel"/>
    <w:tmpl w:val="222426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2" w15:restartNumberingAfterBreak="0">
    <w:nsid w:val="5C737D08"/>
    <w:multiLevelType w:val="multilevel"/>
    <w:tmpl w:val="E8825B20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3" w15:restartNumberingAfterBreak="0">
    <w:nsid w:val="5D886A98"/>
    <w:multiLevelType w:val="hybridMultilevel"/>
    <w:tmpl w:val="BBE868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5F4640D0"/>
    <w:multiLevelType w:val="multilevel"/>
    <w:tmpl w:val="699C0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1D02322"/>
    <w:multiLevelType w:val="multilevel"/>
    <w:tmpl w:val="60EA770A"/>
    <w:lvl w:ilvl="0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6" w15:restartNumberingAfterBreak="0">
    <w:nsid w:val="61FD6A62"/>
    <w:multiLevelType w:val="multilevel"/>
    <w:tmpl w:val="E1122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35167C5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8" w15:restartNumberingAfterBreak="0">
    <w:nsid w:val="64EA4002"/>
    <w:multiLevelType w:val="hybridMultilevel"/>
    <w:tmpl w:val="A7C495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65664C17"/>
    <w:multiLevelType w:val="multilevel"/>
    <w:tmpl w:val="85C41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5D5717C"/>
    <w:multiLevelType w:val="multilevel"/>
    <w:tmpl w:val="CC0A1C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71" w15:restartNumberingAfterBreak="0">
    <w:nsid w:val="66650E37"/>
    <w:multiLevelType w:val="multilevel"/>
    <w:tmpl w:val="07B02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7A91C48"/>
    <w:multiLevelType w:val="multilevel"/>
    <w:tmpl w:val="7E805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C177556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4" w15:restartNumberingAfterBreak="0">
    <w:nsid w:val="6D1465C1"/>
    <w:multiLevelType w:val="hybridMultilevel"/>
    <w:tmpl w:val="B434D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E864BE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6" w15:restartNumberingAfterBreak="0">
    <w:nsid w:val="6EB144B1"/>
    <w:multiLevelType w:val="multilevel"/>
    <w:tmpl w:val="DBD65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FF02513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8" w15:restartNumberingAfterBreak="0">
    <w:nsid w:val="705C4885"/>
    <w:multiLevelType w:val="hybridMultilevel"/>
    <w:tmpl w:val="C046C7B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06A5DF7"/>
    <w:multiLevelType w:val="hybridMultilevel"/>
    <w:tmpl w:val="BF1C33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7155133C"/>
    <w:multiLevelType w:val="hybridMultilevel"/>
    <w:tmpl w:val="0EA66BF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36F4629"/>
    <w:multiLevelType w:val="multilevel"/>
    <w:tmpl w:val="9280D9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2" w15:restartNumberingAfterBreak="0">
    <w:nsid w:val="740E1CEA"/>
    <w:multiLevelType w:val="hybridMultilevel"/>
    <w:tmpl w:val="DD46790A"/>
    <w:lvl w:ilvl="0" w:tplc="4009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3" w15:restartNumberingAfterBreak="0">
    <w:nsid w:val="746A5A43"/>
    <w:multiLevelType w:val="hybridMultilevel"/>
    <w:tmpl w:val="2AF0C744"/>
    <w:lvl w:ilvl="0" w:tplc="076E807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807E2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02467F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F9290A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3FA21D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FAD93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00B5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CC69C3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BE59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4C44E4D"/>
    <w:multiLevelType w:val="multilevel"/>
    <w:tmpl w:val="4E3CE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59070A2"/>
    <w:multiLevelType w:val="hybridMultilevel"/>
    <w:tmpl w:val="A4C0FA3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5AE76A9"/>
    <w:multiLevelType w:val="hybridMultilevel"/>
    <w:tmpl w:val="F8661B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76CE172F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8" w15:restartNumberingAfterBreak="0">
    <w:nsid w:val="78924875"/>
    <w:multiLevelType w:val="hybridMultilevel"/>
    <w:tmpl w:val="DB60A5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9" w15:restartNumberingAfterBreak="0">
    <w:nsid w:val="7B2B7147"/>
    <w:multiLevelType w:val="multilevel"/>
    <w:tmpl w:val="EAD6BF88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0" w15:restartNumberingAfterBreak="0">
    <w:nsid w:val="7BBD60CB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1" w15:restartNumberingAfterBreak="0">
    <w:nsid w:val="7D805D0C"/>
    <w:multiLevelType w:val="hybridMultilevel"/>
    <w:tmpl w:val="D068E21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 w15:restartNumberingAfterBreak="0">
    <w:nsid w:val="7FF5358D"/>
    <w:multiLevelType w:val="multilevel"/>
    <w:tmpl w:val="430A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618478">
    <w:abstractNumId w:val="38"/>
  </w:num>
  <w:num w:numId="2" w16cid:durableId="498692756">
    <w:abstractNumId w:val="18"/>
  </w:num>
  <w:num w:numId="3" w16cid:durableId="1268078893">
    <w:abstractNumId w:val="53"/>
  </w:num>
  <w:num w:numId="4" w16cid:durableId="193273821">
    <w:abstractNumId w:val="62"/>
  </w:num>
  <w:num w:numId="5" w16cid:durableId="900138629">
    <w:abstractNumId w:val="19"/>
  </w:num>
  <w:num w:numId="6" w16cid:durableId="1089036752">
    <w:abstractNumId w:val="88"/>
  </w:num>
  <w:num w:numId="7" w16cid:durableId="602080325">
    <w:abstractNumId w:val="23"/>
  </w:num>
  <w:num w:numId="8" w16cid:durableId="1213806024">
    <w:abstractNumId w:val="44"/>
  </w:num>
  <w:num w:numId="9" w16cid:durableId="1912306545">
    <w:abstractNumId w:val="0"/>
  </w:num>
  <w:num w:numId="10" w16cid:durableId="1687363413">
    <w:abstractNumId w:val="49"/>
  </w:num>
  <w:num w:numId="11" w16cid:durableId="788469298">
    <w:abstractNumId w:val="20"/>
  </w:num>
  <w:num w:numId="12" w16cid:durableId="1406806502">
    <w:abstractNumId w:val="65"/>
  </w:num>
  <w:num w:numId="13" w16cid:durableId="306514842">
    <w:abstractNumId w:val="89"/>
  </w:num>
  <w:num w:numId="14" w16cid:durableId="359744384">
    <w:abstractNumId w:val="52"/>
  </w:num>
  <w:num w:numId="15" w16cid:durableId="265888759">
    <w:abstractNumId w:val="79"/>
  </w:num>
  <w:num w:numId="16" w16cid:durableId="2040157041">
    <w:abstractNumId w:val="73"/>
  </w:num>
  <w:num w:numId="17" w16cid:durableId="786118600">
    <w:abstractNumId w:val="31"/>
  </w:num>
  <w:num w:numId="18" w16cid:durableId="196428199">
    <w:abstractNumId w:val="55"/>
  </w:num>
  <w:num w:numId="19" w16cid:durableId="1850290357">
    <w:abstractNumId w:val="56"/>
  </w:num>
  <w:num w:numId="20" w16cid:durableId="1851798242">
    <w:abstractNumId w:val="54"/>
  </w:num>
  <w:num w:numId="21" w16cid:durableId="776364966">
    <w:abstractNumId w:val="81"/>
  </w:num>
  <w:num w:numId="22" w16cid:durableId="1150517178">
    <w:abstractNumId w:val="30"/>
  </w:num>
  <w:num w:numId="23" w16cid:durableId="1398630301">
    <w:abstractNumId w:val="34"/>
  </w:num>
  <w:num w:numId="24" w16cid:durableId="1528833993">
    <w:abstractNumId w:val="90"/>
  </w:num>
  <w:num w:numId="25" w16cid:durableId="1472093303">
    <w:abstractNumId w:val="10"/>
  </w:num>
  <w:num w:numId="26" w16cid:durableId="206233">
    <w:abstractNumId w:val="16"/>
  </w:num>
  <w:num w:numId="27" w16cid:durableId="1264996789">
    <w:abstractNumId w:val="67"/>
  </w:num>
  <w:num w:numId="28" w16cid:durableId="1973443509">
    <w:abstractNumId w:val="75"/>
  </w:num>
  <w:num w:numId="29" w16cid:durableId="1421291151">
    <w:abstractNumId w:val="78"/>
  </w:num>
  <w:num w:numId="30" w16cid:durableId="518200024">
    <w:abstractNumId w:val="15"/>
  </w:num>
  <w:num w:numId="31" w16cid:durableId="752630483">
    <w:abstractNumId w:val="87"/>
  </w:num>
  <w:num w:numId="32" w16cid:durableId="633029235">
    <w:abstractNumId w:val="77"/>
  </w:num>
  <w:num w:numId="33" w16cid:durableId="2131240972">
    <w:abstractNumId w:val="60"/>
  </w:num>
  <w:num w:numId="34" w16cid:durableId="1029376045">
    <w:abstractNumId w:val="61"/>
  </w:num>
  <w:num w:numId="35" w16cid:durableId="1016618271">
    <w:abstractNumId w:val="29"/>
  </w:num>
  <w:num w:numId="36" w16cid:durableId="1436100619">
    <w:abstractNumId w:val="83"/>
  </w:num>
  <w:num w:numId="37" w16cid:durableId="2088922398">
    <w:abstractNumId w:val="7"/>
  </w:num>
  <w:num w:numId="38" w16cid:durableId="634219558">
    <w:abstractNumId w:val="14"/>
  </w:num>
  <w:num w:numId="39" w16cid:durableId="2104563921">
    <w:abstractNumId w:val="46"/>
  </w:num>
  <w:num w:numId="40" w16cid:durableId="2015260161">
    <w:abstractNumId w:val="27"/>
  </w:num>
  <w:num w:numId="41" w16cid:durableId="2042972026">
    <w:abstractNumId w:val="70"/>
  </w:num>
  <w:num w:numId="42" w16cid:durableId="790712055">
    <w:abstractNumId w:val="12"/>
  </w:num>
  <w:num w:numId="43" w16cid:durableId="430047880">
    <w:abstractNumId w:val="45"/>
  </w:num>
  <w:num w:numId="44" w16cid:durableId="978147867">
    <w:abstractNumId w:val="6"/>
  </w:num>
  <w:num w:numId="45" w16cid:durableId="37366632">
    <w:abstractNumId w:val="40"/>
  </w:num>
  <w:num w:numId="46" w16cid:durableId="133373072">
    <w:abstractNumId w:val="86"/>
  </w:num>
  <w:num w:numId="47" w16cid:durableId="338822300">
    <w:abstractNumId w:val="37"/>
  </w:num>
  <w:num w:numId="48" w16cid:durableId="186330323">
    <w:abstractNumId w:val="57"/>
  </w:num>
  <w:num w:numId="49" w16cid:durableId="970287936">
    <w:abstractNumId w:val="48"/>
  </w:num>
  <w:num w:numId="50" w16cid:durableId="196043124">
    <w:abstractNumId w:val="68"/>
  </w:num>
  <w:num w:numId="51" w16cid:durableId="955990505">
    <w:abstractNumId w:val="58"/>
  </w:num>
  <w:num w:numId="52" w16cid:durableId="1414428109">
    <w:abstractNumId w:val="17"/>
  </w:num>
  <w:num w:numId="53" w16cid:durableId="1384870777">
    <w:abstractNumId w:val="42"/>
  </w:num>
  <w:num w:numId="54" w16cid:durableId="313143309">
    <w:abstractNumId w:val="28"/>
  </w:num>
  <w:num w:numId="55" w16cid:durableId="1790974890">
    <w:abstractNumId w:val="91"/>
  </w:num>
  <w:num w:numId="56" w16cid:durableId="141823283">
    <w:abstractNumId w:val="22"/>
  </w:num>
  <w:num w:numId="57" w16cid:durableId="559052721">
    <w:abstractNumId w:val="21"/>
  </w:num>
  <w:num w:numId="58" w16cid:durableId="312098476">
    <w:abstractNumId w:val="71"/>
  </w:num>
  <w:num w:numId="59" w16cid:durableId="1243756548">
    <w:abstractNumId w:val="66"/>
  </w:num>
  <w:num w:numId="60" w16cid:durableId="637491463">
    <w:abstractNumId w:val="26"/>
  </w:num>
  <w:num w:numId="61" w16cid:durableId="1008560691">
    <w:abstractNumId w:val="39"/>
  </w:num>
  <w:num w:numId="62" w16cid:durableId="1666203278">
    <w:abstractNumId w:val="36"/>
  </w:num>
  <w:num w:numId="63" w16cid:durableId="1068000315">
    <w:abstractNumId w:val="74"/>
  </w:num>
  <w:num w:numId="64" w16cid:durableId="371081462">
    <w:abstractNumId w:val="63"/>
  </w:num>
  <w:num w:numId="65" w16cid:durableId="1428650437">
    <w:abstractNumId w:val="85"/>
  </w:num>
  <w:num w:numId="66" w16cid:durableId="220143839">
    <w:abstractNumId w:val="92"/>
  </w:num>
  <w:num w:numId="67" w16cid:durableId="1447233309">
    <w:abstractNumId w:val="59"/>
  </w:num>
  <w:num w:numId="68" w16cid:durableId="119887931">
    <w:abstractNumId w:val="64"/>
  </w:num>
  <w:num w:numId="69" w16cid:durableId="963541463">
    <w:abstractNumId w:val="2"/>
  </w:num>
  <w:num w:numId="70" w16cid:durableId="1211268304">
    <w:abstractNumId w:val="84"/>
  </w:num>
  <w:num w:numId="71" w16cid:durableId="194782045">
    <w:abstractNumId w:val="51"/>
  </w:num>
  <w:num w:numId="72" w16cid:durableId="1490289741">
    <w:abstractNumId w:val="32"/>
  </w:num>
  <w:num w:numId="73" w16cid:durableId="128521780">
    <w:abstractNumId w:val="13"/>
  </w:num>
  <w:num w:numId="74" w16cid:durableId="1225071567">
    <w:abstractNumId w:val="3"/>
  </w:num>
  <w:num w:numId="75" w16cid:durableId="2030795411">
    <w:abstractNumId w:val="72"/>
  </w:num>
  <w:num w:numId="76" w16cid:durableId="2063795031">
    <w:abstractNumId w:val="50"/>
  </w:num>
  <w:num w:numId="77" w16cid:durableId="2007245074">
    <w:abstractNumId w:val="9"/>
  </w:num>
  <w:num w:numId="78" w16cid:durableId="950819646">
    <w:abstractNumId w:val="24"/>
  </w:num>
  <w:num w:numId="79" w16cid:durableId="1216894987">
    <w:abstractNumId w:val="69"/>
  </w:num>
  <w:num w:numId="80" w16cid:durableId="1767968024">
    <w:abstractNumId w:val="1"/>
  </w:num>
  <w:num w:numId="81" w16cid:durableId="947853200">
    <w:abstractNumId w:val="25"/>
  </w:num>
  <w:num w:numId="82" w16cid:durableId="579145036">
    <w:abstractNumId w:val="41"/>
  </w:num>
  <w:num w:numId="83" w16cid:durableId="1651791825">
    <w:abstractNumId w:val="33"/>
  </w:num>
  <w:num w:numId="84" w16cid:durableId="450587141">
    <w:abstractNumId w:val="76"/>
  </w:num>
  <w:num w:numId="85" w16cid:durableId="21983558">
    <w:abstractNumId w:val="5"/>
  </w:num>
  <w:num w:numId="86" w16cid:durableId="1253009790">
    <w:abstractNumId w:val="43"/>
  </w:num>
  <w:num w:numId="87" w16cid:durableId="2094086049">
    <w:abstractNumId w:val="4"/>
  </w:num>
  <w:num w:numId="88" w16cid:durableId="1203401438">
    <w:abstractNumId w:val="11"/>
  </w:num>
  <w:num w:numId="89" w16cid:durableId="378673472">
    <w:abstractNumId w:val="80"/>
  </w:num>
  <w:num w:numId="90" w16cid:durableId="218522231">
    <w:abstractNumId w:val="47"/>
  </w:num>
  <w:num w:numId="91" w16cid:durableId="930577382">
    <w:abstractNumId w:val="8"/>
  </w:num>
  <w:num w:numId="92" w16cid:durableId="593706409">
    <w:abstractNumId w:val="35"/>
  </w:num>
  <w:num w:numId="93" w16cid:durableId="65622822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3A54"/>
    <w:rsid w:val="00023054"/>
    <w:rsid w:val="00070BB8"/>
    <w:rsid w:val="00094035"/>
    <w:rsid w:val="00094AAD"/>
    <w:rsid w:val="00096AB6"/>
    <w:rsid w:val="00097DB7"/>
    <w:rsid w:val="001045BA"/>
    <w:rsid w:val="00127F73"/>
    <w:rsid w:val="00137D11"/>
    <w:rsid w:val="00142617"/>
    <w:rsid w:val="001644F6"/>
    <w:rsid w:val="001736CA"/>
    <w:rsid w:val="00181FEB"/>
    <w:rsid w:val="001A0735"/>
    <w:rsid w:val="001C20AE"/>
    <w:rsid w:val="00204BAF"/>
    <w:rsid w:val="00211C39"/>
    <w:rsid w:val="002554AC"/>
    <w:rsid w:val="00283561"/>
    <w:rsid w:val="00283690"/>
    <w:rsid w:val="0028646A"/>
    <w:rsid w:val="00286659"/>
    <w:rsid w:val="002B0B36"/>
    <w:rsid w:val="002C4826"/>
    <w:rsid w:val="002D74F0"/>
    <w:rsid w:val="002E6157"/>
    <w:rsid w:val="002E6958"/>
    <w:rsid w:val="00303236"/>
    <w:rsid w:val="00305379"/>
    <w:rsid w:val="00316E61"/>
    <w:rsid w:val="00332B42"/>
    <w:rsid w:val="0035509A"/>
    <w:rsid w:val="003562DA"/>
    <w:rsid w:val="00385A06"/>
    <w:rsid w:val="003939FD"/>
    <w:rsid w:val="003A3A54"/>
    <w:rsid w:val="003A5AD2"/>
    <w:rsid w:val="003C6D52"/>
    <w:rsid w:val="0041160D"/>
    <w:rsid w:val="004278B0"/>
    <w:rsid w:val="00431BA1"/>
    <w:rsid w:val="004434E8"/>
    <w:rsid w:val="0046182D"/>
    <w:rsid w:val="004A5D20"/>
    <w:rsid w:val="004A68C0"/>
    <w:rsid w:val="004B066B"/>
    <w:rsid w:val="004C2F6F"/>
    <w:rsid w:val="004E29DD"/>
    <w:rsid w:val="00532B31"/>
    <w:rsid w:val="00533E1D"/>
    <w:rsid w:val="00551EF7"/>
    <w:rsid w:val="00554BD2"/>
    <w:rsid w:val="00583CFA"/>
    <w:rsid w:val="005A77F8"/>
    <w:rsid w:val="005B1C33"/>
    <w:rsid w:val="005C64D7"/>
    <w:rsid w:val="00606A5C"/>
    <w:rsid w:val="00613856"/>
    <w:rsid w:val="00625959"/>
    <w:rsid w:val="00633490"/>
    <w:rsid w:val="00641F9C"/>
    <w:rsid w:val="006637C7"/>
    <w:rsid w:val="006832BB"/>
    <w:rsid w:val="006928F1"/>
    <w:rsid w:val="006B399C"/>
    <w:rsid w:val="006D4483"/>
    <w:rsid w:val="00701BBC"/>
    <w:rsid w:val="007255F3"/>
    <w:rsid w:val="007316C9"/>
    <w:rsid w:val="0075025C"/>
    <w:rsid w:val="00764F24"/>
    <w:rsid w:val="00766E8A"/>
    <w:rsid w:val="0079357F"/>
    <w:rsid w:val="007F26CD"/>
    <w:rsid w:val="00821A83"/>
    <w:rsid w:val="00834985"/>
    <w:rsid w:val="0084372A"/>
    <w:rsid w:val="0085622E"/>
    <w:rsid w:val="00880E11"/>
    <w:rsid w:val="008B5102"/>
    <w:rsid w:val="008E5162"/>
    <w:rsid w:val="0093255B"/>
    <w:rsid w:val="009667A9"/>
    <w:rsid w:val="00973D0C"/>
    <w:rsid w:val="00973E54"/>
    <w:rsid w:val="00982712"/>
    <w:rsid w:val="009A0AE0"/>
    <w:rsid w:val="009A2D1C"/>
    <w:rsid w:val="009A4218"/>
    <w:rsid w:val="009B3C8D"/>
    <w:rsid w:val="009C74EF"/>
    <w:rsid w:val="009D2043"/>
    <w:rsid w:val="009E3E26"/>
    <w:rsid w:val="009E7F73"/>
    <w:rsid w:val="00A03944"/>
    <w:rsid w:val="00A05E71"/>
    <w:rsid w:val="00A30734"/>
    <w:rsid w:val="00A6480D"/>
    <w:rsid w:val="00A80F45"/>
    <w:rsid w:val="00A84C82"/>
    <w:rsid w:val="00A91392"/>
    <w:rsid w:val="00AB527C"/>
    <w:rsid w:val="00AC3574"/>
    <w:rsid w:val="00AE652C"/>
    <w:rsid w:val="00AF3675"/>
    <w:rsid w:val="00B05692"/>
    <w:rsid w:val="00B05A15"/>
    <w:rsid w:val="00B22F40"/>
    <w:rsid w:val="00B34397"/>
    <w:rsid w:val="00BC315A"/>
    <w:rsid w:val="00C374EB"/>
    <w:rsid w:val="00C4045B"/>
    <w:rsid w:val="00C622E6"/>
    <w:rsid w:val="00C86F47"/>
    <w:rsid w:val="00CA2EBC"/>
    <w:rsid w:val="00CA38BD"/>
    <w:rsid w:val="00CA51D0"/>
    <w:rsid w:val="00CB3A69"/>
    <w:rsid w:val="00CC31B8"/>
    <w:rsid w:val="00CD0B52"/>
    <w:rsid w:val="00CF0CE1"/>
    <w:rsid w:val="00CF774E"/>
    <w:rsid w:val="00D24E22"/>
    <w:rsid w:val="00D422D7"/>
    <w:rsid w:val="00D640BF"/>
    <w:rsid w:val="00D751EA"/>
    <w:rsid w:val="00D7654C"/>
    <w:rsid w:val="00DA0BF1"/>
    <w:rsid w:val="00DA2FAA"/>
    <w:rsid w:val="00DC41B5"/>
    <w:rsid w:val="00DC74FD"/>
    <w:rsid w:val="00DE677C"/>
    <w:rsid w:val="00DF6555"/>
    <w:rsid w:val="00DF6FF8"/>
    <w:rsid w:val="00E30233"/>
    <w:rsid w:val="00E67DFA"/>
    <w:rsid w:val="00ED3BC7"/>
    <w:rsid w:val="00EE1FB2"/>
    <w:rsid w:val="00EE696A"/>
    <w:rsid w:val="00F414AB"/>
    <w:rsid w:val="00F440CE"/>
    <w:rsid w:val="00F54915"/>
    <w:rsid w:val="00F55A19"/>
    <w:rsid w:val="00F700E7"/>
    <w:rsid w:val="00F715E8"/>
    <w:rsid w:val="00FA1F34"/>
    <w:rsid w:val="00FF6EDF"/>
    <w:rsid w:val="00FF72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CF33CF"/>
  <w15:docId w15:val="{714BFC62-E2A1-401A-937F-AD5D9A1F9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379"/>
  </w:style>
  <w:style w:type="paragraph" w:styleId="Heading1">
    <w:name w:val="heading 1"/>
    <w:basedOn w:val="Normal"/>
    <w:next w:val="Normal"/>
    <w:link w:val="Heading1Char"/>
    <w:uiPriority w:val="9"/>
    <w:qFormat/>
    <w:rsid w:val="006637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A68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7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9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A54"/>
  </w:style>
  <w:style w:type="paragraph" w:styleId="Footer">
    <w:name w:val="footer"/>
    <w:basedOn w:val="Normal"/>
    <w:link w:val="Foot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A54"/>
  </w:style>
  <w:style w:type="paragraph" w:styleId="BalloonText">
    <w:name w:val="Balloon Text"/>
    <w:basedOn w:val="Normal"/>
    <w:link w:val="BalloonTextChar"/>
    <w:uiPriority w:val="99"/>
    <w:semiHidden/>
    <w:unhideWhenUsed/>
    <w:rsid w:val="003A3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A54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3562DA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4B066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75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D751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77F8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A68C0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6637C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7C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9D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73E5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73E54"/>
    <w:rPr>
      <w:rFonts w:ascii="Arial" w:eastAsia="Times New Roman" w:hAnsi="Arial" w:cs="Arial"/>
      <w:vanish/>
      <w:sz w:val="16"/>
      <w:szCs w:val="16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03466">
          <w:marLeft w:val="14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16963">
          <w:marLeft w:val="14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42388">
          <w:marLeft w:val="14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6408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76682">
          <w:marLeft w:val="144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212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512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5022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7428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567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912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19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4874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8243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097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454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2372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95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155">
          <w:marLeft w:val="144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61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1107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43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61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37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663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21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12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90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368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1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7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26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24566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5969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58190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694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8900325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86252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543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85986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11708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00464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57754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3168">
          <w:marLeft w:val="144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9866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20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3646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4494">
          <w:marLeft w:val="1008"/>
          <w:marRight w:val="0"/>
          <w:marTop w:val="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1137">
          <w:marLeft w:val="144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20823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131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86301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2793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86586">
          <w:marLeft w:val="1008"/>
          <w:marRight w:val="0"/>
          <w:marTop w:val="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4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9236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524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799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066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765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604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6105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0788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4488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6971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335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8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1319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591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4884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3701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227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041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82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467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13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484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17">
          <w:marLeft w:val="144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6223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13725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9498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8146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478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2798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734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08608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8246">
          <w:marLeft w:val="1008"/>
          <w:marRight w:val="0"/>
          <w:marTop w:val="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5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36046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4932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2472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356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9584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782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1168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801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228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662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2645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07998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649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5718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84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9968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4546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361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8631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888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145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52819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06481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355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362511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162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8497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8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34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56764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21573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217129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69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7565602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1039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0601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76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6371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85570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7729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0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3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175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73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1669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713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734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568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1038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060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99061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102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88581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7491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63902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5986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8336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658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336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1507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596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0751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93484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8860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7EEA27B12845D8B24383EB4B301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92B15-AEEF-4CA6-98F6-0ED9F2BE5B19}"/>
      </w:docPartPr>
      <w:docPartBody>
        <w:p w:rsidR="00967B9B" w:rsidRDefault="004567BC" w:rsidP="004567BC">
          <w:pPr>
            <w:pStyle w:val="F17EEA27B12845D8B24383EB4B30161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7BC"/>
    <w:rsid w:val="0008669C"/>
    <w:rsid w:val="00181FEB"/>
    <w:rsid w:val="001D577B"/>
    <w:rsid w:val="002D03D2"/>
    <w:rsid w:val="0040494F"/>
    <w:rsid w:val="00420884"/>
    <w:rsid w:val="004567BC"/>
    <w:rsid w:val="004D35E0"/>
    <w:rsid w:val="005B1C33"/>
    <w:rsid w:val="005F09D3"/>
    <w:rsid w:val="005F563D"/>
    <w:rsid w:val="0063356A"/>
    <w:rsid w:val="006545B7"/>
    <w:rsid w:val="00666460"/>
    <w:rsid w:val="00684705"/>
    <w:rsid w:val="00695F09"/>
    <w:rsid w:val="006D358C"/>
    <w:rsid w:val="006D4B6D"/>
    <w:rsid w:val="00803864"/>
    <w:rsid w:val="0081425E"/>
    <w:rsid w:val="008A42B3"/>
    <w:rsid w:val="008C23C1"/>
    <w:rsid w:val="00912213"/>
    <w:rsid w:val="00967B9B"/>
    <w:rsid w:val="009F4855"/>
    <w:rsid w:val="00A36000"/>
    <w:rsid w:val="00A97607"/>
    <w:rsid w:val="00B9636E"/>
    <w:rsid w:val="00BF4FF3"/>
    <w:rsid w:val="00C04785"/>
    <w:rsid w:val="00C25F37"/>
    <w:rsid w:val="00C94739"/>
    <w:rsid w:val="00D84FA5"/>
    <w:rsid w:val="00DD1E0E"/>
    <w:rsid w:val="00DD28C0"/>
    <w:rsid w:val="00E03FA9"/>
    <w:rsid w:val="00ED1DE9"/>
    <w:rsid w:val="00F811AB"/>
    <w:rsid w:val="00FD614E"/>
    <w:rsid w:val="00FE3D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B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7EEA27B12845D8B24383EB4B30161B">
    <w:name w:val="F17EEA27B12845D8B24383EB4B30161B"/>
    <w:rsid w:val="004567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A4393E-A279-4E30-8BF4-04E6D2135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2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Enrollment Number: 201430142106                                                                      Back End of System</vt:lpstr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Enrollment Number: 221430142001                                                                      Back End of System</dc:title>
  <dc:creator>Bhaumik</dc:creator>
  <cp:lastModifiedBy>Nihar Akbari</cp:lastModifiedBy>
  <cp:revision>81</cp:revision>
  <cp:lastPrinted>2022-11-06T10:46:00Z</cp:lastPrinted>
  <dcterms:created xsi:type="dcterms:W3CDTF">2017-09-23T10:44:00Z</dcterms:created>
  <dcterms:modified xsi:type="dcterms:W3CDTF">2026-04-09T19:54:00Z</dcterms:modified>
</cp:coreProperties>
</file>