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FF9" w:rsidRDefault="00FD0FF9"/>
    <w:p w:rsidR="005C481F" w:rsidRDefault="005C481F"/>
    <w:p w:rsidR="005C481F" w:rsidRPr="005C481F" w:rsidRDefault="005C481F" w:rsidP="005C481F">
      <w:pPr>
        <w:spacing w:line="480" w:lineRule="auto"/>
        <w:rPr>
          <w:rFonts w:asciiTheme="majorBidi" w:eastAsiaTheme="majorEastAsia" w:hAnsiTheme="majorBidi" w:cstheme="majorBidi"/>
          <w:color w:val="000000" w:themeColor="text1"/>
          <w:kern w:val="24"/>
          <w:sz w:val="24"/>
          <w:szCs w:val="24"/>
        </w:rPr>
      </w:pPr>
      <w:r w:rsidRPr="005C481F">
        <w:rPr>
          <w:rFonts w:asciiTheme="majorBidi" w:eastAsiaTheme="majorEastAsia" w:hAnsiTheme="majorBidi" w:cstheme="majorBidi"/>
          <w:b/>
          <w:bCs/>
          <w:color w:val="000000" w:themeColor="text1"/>
          <w:kern w:val="24"/>
          <w:sz w:val="24"/>
          <w:szCs w:val="24"/>
        </w:rPr>
        <w:t>Supplementary Table S2.</w:t>
      </w:r>
      <w:r w:rsidRPr="005C481F">
        <w:rPr>
          <w:rFonts w:asciiTheme="majorBidi" w:eastAsiaTheme="majorEastAsia" w:hAnsiTheme="majorBidi" w:cstheme="majorBidi"/>
          <w:color w:val="000000" w:themeColor="text1"/>
          <w:kern w:val="24"/>
          <w:sz w:val="24"/>
          <w:szCs w:val="24"/>
        </w:rPr>
        <w:t xml:space="preserve"> Pairwise PERMANOVA comparisons for age-BMI, age-diet, age-probiotics and age-gender combinations.</w:t>
      </w:r>
    </w:p>
    <w:p w:rsidR="005C481F" w:rsidRPr="005C481F" w:rsidRDefault="005C481F" w:rsidP="005C481F">
      <w:pPr>
        <w:spacing w:line="480" w:lineRule="auto"/>
        <w:rPr>
          <w:rFonts w:asciiTheme="majorBidi" w:eastAsiaTheme="majorEastAsia" w:hAnsiTheme="majorBidi" w:cstheme="majorBidi"/>
          <w:color w:val="000000" w:themeColor="text1"/>
          <w:kern w:val="24"/>
          <w:sz w:val="24"/>
          <w:szCs w:val="24"/>
        </w:rPr>
      </w:pPr>
    </w:p>
    <w:p w:rsidR="005C481F" w:rsidRPr="005C481F" w:rsidRDefault="005C481F" w:rsidP="005C481F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W w:w="90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3573"/>
        <w:gridCol w:w="1759"/>
        <w:gridCol w:w="1759"/>
      </w:tblGrid>
      <w:tr w:rsidR="005C481F" w:rsidRPr="005C481F" w:rsidTr="00006A26">
        <w:trPr>
          <w:trHeight w:val="691"/>
        </w:trPr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C481F" w:rsidRPr="005C481F" w:rsidRDefault="005C481F" w:rsidP="00006A26">
            <w:pPr>
              <w:spacing w:after="0"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5C481F">
              <w:rPr>
                <w:rFonts w:asciiTheme="majorBidi" w:eastAsia="Times New Roman" w:hAnsiTheme="majorBidi" w:cstheme="majorBidi"/>
                <w:b/>
                <w:bCs/>
                <w:color w:val="FFFFFF" w:themeColor="light1"/>
                <w:kern w:val="24"/>
                <w:sz w:val="24"/>
                <w:szCs w:val="24"/>
              </w:rPr>
              <w:t>Factor</w:t>
            </w:r>
          </w:p>
        </w:tc>
        <w:tc>
          <w:tcPr>
            <w:tcW w:w="42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C481F" w:rsidRPr="005C481F" w:rsidRDefault="005C481F" w:rsidP="00006A26">
            <w:pPr>
              <w:spacing w:after="0"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5C481F">
              <w:rPr>
                <w:rFonts w:asciiTheme="majorBidi" w:eastAsia="Times New Roman" w:hAnsiTheme="majorBidi" w:cstheme="majorBidi"/>
                <w:b/>
                <w:bCs/>
                <w:color w:val="FFFFFF" w:themeColor="light1"/>
                <w:kern w:val="24"/>
                <w:sz w:val="24"/>
                <w:szCs w:val="24"/>
              </w:rPr>
              <w:t>Pairwise comparison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C481F" w:rsidRPr="005C481F" w:rsidRDefault="005C481F" w:rsidP="00006A26">
            <w:pPr>
              <w:spacing w:after="0"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5C481F">
              <w:rPr>
                <w:rFonts w:asciiTheme="majorBidi" w:eastAsia="Times New Roman" w:hAnsiTheme="majorBidi" w:cstheme="majorBidi"/>
                <w:b/>
                <w:bCs/>
                <w:color w:val="FFFFFF" w:themeColor="light1"/>
                <w:kern w:val="24"/>
                <w:sz w:val="24"/>
                <w:szCs w:val="24"/>
              </w:rPr>
              <w:t>PREMANOVA p-value for Bacteria*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C481F" w:rsidRPr="005C481F" w:rsidRDefault="005C481F" w:rsidP="00006A26">
            <w:pPr>
              <w:spacing w:after="0"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5C481F">
              <w:rPr>
                <w:rFonts w:asciiTheme="majorBidi" w:eastAsia="Times New Roman" w:hAnsiTheme="majorBidi" w:cstheme="majorBidi"/>
                <w:b/>
                <w:bCs/>
                <w:color w:val="FFFFFF" w:themeColor="light1"/>
                <w:kern w:val="24"/>
                <w:sz w:val="24"/>
                <w:szCs w:val="24"/>
              </w:rPr>
              <w:t>PREMANOVA p-value for Fungi*</w:t>
            </w:r>
          </w:p>
        </w:tc>
      </w:tr>
      <w:tr w:rsidR="005C481F" w:rsidRPr="005C481F" w:rsidTr="00006A26">
        <w:trPr>
          <w:trHeight w:val="230"/>
        </w:trPr>
        <w:tc>
          <w:tcPr>
            <w:tcW w:w="2200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C481F" w:rsidRPr="005C481F" w:rsidRDefault="005C481F" w:rsidP="00006A26">
            <w:pPr>
              <w:spacing w:after="0"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5C481F">
              <w:rPr>
                <w:rFonts w:asciiTheme="majorBidi" w:eastAsia="Times New Roman" w:hAnsiTheme="majorBidi" w:cstheme="majorBidi"/>
                <w:b/>
                <w:bCs/>
                <w:color w:val="FFFFFF" w:themeColor="light1"/>
                <w:kern w:val="24"/>
                <w:sz w:val="24"/>
                <w:szCs w:val="24"/>
              </w:rPr>
              <w:t>BMI</w:t>
            </w:r>
          </w:p>
        </w:tc>
        <w:tc>
          <w:tcPr>
            <w:tcW w:w="42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C481F" w:rsidRPr="005C481F" w:rsidRDefault="005C481F" w:rsidP="00006A26">
            <w:pPr>
              <w:spacing w:after="0"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>Young.Normal</w:t>
            </w:r>
            <w:proofErr w:type="spellEnd"/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 xml:space="preserve"> vs </w:t>
            </w:r>
            <w:proofErr w:type="spellStart"/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>Older.Normal</w:t>
            </w:r>
            <w:proofErr w:type="spellEnd"/>
          </w:p>
        </w:tc>
        <w:tc>
          <w:tcPr>
            <w:tcW w:w="1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C481F" w:rsidRPr="005C481F" w:rsidRDefault="005C481F" w:rsidP="00006A26">
            <w:pPr>
              <w:spacing w:after="0"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>0.057</w:t>
            </w:r>
          </w:p>
        </w:tc>
        <w:tc>
          <w:tcPr>
            <w:tcW w:w="1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C481F" w:rsidRPr="005C481F" w:rsidRDefault="005C481F" w:rsidP="00006A26">
            <w:pPr>
              <w:spacing w:after="0"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>0.012</w:t>
            </w:r>
          </w:p>
        </w:tc>
      </w:tr>
      <w:tr w:rsidR="005C481F" w:rsidRPr="005C481F" w:rsidTr="00006A26">
        <w:trPr>
          <w:trHeight w:val="230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5C481F" w:rsidRPr="005C481F" w:rsidRDefault="005C481F" w:rsidP="00006A26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C481F" w:rsidRPr="005C481F" w:rsidRDefault="005C481F" w:rsidP="00006A26">
            <w:pPr>
              <w:spacing w:after="0"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>Young.Overweight</w:t>
            </w:r>
            <w:proofErr w:type="spellEnd"/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 xml:space="preserve"> vs </w:t>
            </w:r>
            <w:proofErr w:type="spellStart"/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>Older.Overweight</w:t>
            </w:r>
            <w:proofErr w:type="spellEnd"/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C481F" w:rsidRPr="005C481F" w:rsidRDefault="005C481F" w:rsidP="00006A26">
            <w:pPr>
              <w:spacing w:after="0"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>0.005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C481F" w:rsidRPr="005C481F" w:rsidRDefault="005C481F" w:rsidP="00006A26">
            <w:pPr>
              <w:spacing w:after="0"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>0.008</w:t>
            </w:r>
          </w:p>
        </w:tc>
      </w:tr>
      <w:tr w:rsidR="005C481F" w:rsidRPr="005C481F" w:rsidTr="00006A26">
        <w:trPr>
          <w:trHeight w:val="230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5C481F" w:rsidRPr="005C481F" w:rsidRDefault="005C481F" w:rsidP="00006A26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C481F" w:rsidRPr="005C481F" w:rsidRDefault="005C481F" w:rsidP="00006A26">
            <w:pPr>
              <w:spacing w:after="0"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>Young.Normal</w:t>
            </w:r>
            <w:proofErr w:type="spellEnd"/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 xml:space="preserve"> vs </w:t>
            </w:r>
            <w:proofErr w:type="spellStart"/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>Young.Overweight</w:t>
            </w:r>
            <w:proofErr w:type="spellEnd"/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C481F" w:rsidRPr="005C481F" w:rsidRDefault="005C481F" w:rsidP="00006A26">
            <w:pPr>
              <w:spacing w:after="0"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>0.572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C481F" w:rsidRPr="005C481F" w:rsidRDefault="005C481F" w:rsidP="00006A26">
            <w:pPr>
              <w:spacing w:after="0"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>0.916</w:t>
            </w:r>
          </w:p>
        </w:tc>
      </w:tr>
      <w:tr w:rsidR="005C481F" w:rsidRPr="005C481F" w:rsidTr="00006A26">
        <w:trPr>
          <w:trHeight w:val="230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5C481F" w:rsidRPr="005C481F" w:rsidRDefault="005C481F" w:rsidP="00006A26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C481F" w:rsidRPr="005C481F" w:rsidRDefault="005C481F" w:rsidP="00006A26">
            <w:pPr>
              <w:spacing w:after="0"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>Older.Normal</w:t>
            </w:r>
            <w:proofErr w:type="spellEnd"/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 xml:space="preserve"> vs </w:t>
            </w:r>
            <w:proofErr w:type="spellStart"/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>Older.Overweight</w:t>
            </w:r>
            <w:proofErr w:type="spellEnd"/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C481F" w:rsidRPr="005C481F" w:rsidRDefault="005C481F" w:rsidP="00006A26">
            <w:pPr>
              <w:spacing w:after="0"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>0.628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C481F" w:rsidRPr="005C481F" w:rsidRDefault="005C481F" w:rsidP="00006A26">
            <w:pPr>
              <w:spacing w:after="0"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>0.077</w:t>
            </w:r>
          </w:p>
        </w:tc>
      </w:tr>
      <w:tr w:rsidR="005C481F" w:rsidRPr="005C481F" w:rsidTr="00006A26">
        <w:trPr>
          <w:trHeight w:val="230"/>
        </w:trPr>
        <w:tc>
          <w:tcPr>
            <w:tcW w:w="220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C481F" w:rsidRPr="005C481F" w:rsidRDefault="005C481F" w:rsidP="00006A26">
            <w:pPr>
              <w:spacing w:after="0"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5C481F">
              <w:rPr>
                <w:rFonts w:asciiTheme="majorBidi" w:eastAsia="Times New Roman" w:hAnsiTheme="majorBidi" w:cstheme="majorBidi"/>
                <w:b/>
                <w:bCs/>
                <w:color w:val="FFFFFF" w:themeColor="light1"/>
                <w:kern w:val="24"/>
                <w:sz w:val="24"/>
                <w:szCs w:val="24"/>
              </w:rPr>
              <w:t>Fiber Diet</w:t>
            </w:r>
          </w:p>
        </w:tc>
        <w:tc>
          <w:tcPr>
            <w:tcW w:w="4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C481F" w:rsidRPr="005C481F" w:rsidRDefault="005C481F" w:rsidP="00006A26">
            <w:pPr>
              <w:spacing w:after="0"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>Young.Low</w:t>
            </w:r>
            <w:proofErr w:type="spellEnd"/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 xml:space="preserve"> vs </w:t>
            </w:r>
            <w:proofErr w:type="spellStart"/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>Older.Low</w:t>
            </w:r>
            <w:proofErr w:type="spellEnd"/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C481F" w:rsidRPr="005C481F" w:rsidRDefault="005C481F" w:rsidP="00006A26">
            <w:pPr>
              <w:spacing w:after="0"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>0.004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C481F" w:rsidRPr="005C481F" w:rsidRDefault="005C481F" w:rsidP="00006A26">
            <w:pPr>
              <w:spacing w:after="0"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>0.001</w:t>
            </w:r>
          </w:p>
        </w:tc>
      </w:tr>
      <w:tr w:rsidR="005C481F" w:rsidRPr="005C481F" w:rsidTr="00006A26">
        <w:trPr>
          <w:trHeight w:val="230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5C481F" w:rsidRPr="005C481F" w:rsidRDefault="005C481F" w:rsidP="00006A26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C481F" w:rsidRPr="005C481F" w:rsidRDefault="005C481F" w:rsidP="00006A26">
            <w:pPr>
              <w:spacing w:after="0"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>Young.High</w:t>
            </w:r>
            <w:proofErr w:type="spellEnd"/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 xml:space="preserve"> vs </w:t>
            </w:r>
            <w:proofErr w:type="spellStart"/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>Older.High</w:t>
            </w:r>
            <w:proofErr w:type="spellEnd"/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C481F" w:rsidRPr="005C481F" w:rsidRDefault="005C481F" w:rsidP="00006A26">
            <w:pPr>
              <w:spacing w:after="0"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>0.037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C481F" w:rsidRPr="005C481F" w:rsidRDefault="005C481F" w:rsidP="00006A26">
            <w:pPr>
              <w:spacing w:after="0"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>0.012</w:t>
            </w:r>
          </w:p>
        </w:tc>
      </w:tr>
      <w:tr w:rsidR="005C481F" w:rsidRPr="005C481F" w:rsidTr="00006A26">
        <w:trPr>
          <w:trHeight w:val="230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5C481F" w:rsidRPr="005C481F" w:rsidRDefault="005C481F" w:rsidP="00006A26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C481F" w:rsidRPr="005C481F" w:rsidRDefault="005C481F" w:rsidP="00006A26">
            <w:pPr>
              <w:spacing w:after="0"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>Young.Low</w:t>
            </w:r>
            <w:proofErr w:type="spellEnd"/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 xml:space="preserve"> vs </w:t>
            </w:r>
            <w:proofErr w:type="spellStart"/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>Young.High</w:t>
            </w:r>
            <w:proofErr w:type="spellEnd"/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C481F" w:rsidRPr="005C481F" w:rsidRDefault="005C481F" w:rsidP="00006A26">
            <w:pPr>
              <w:spacing w:after="0"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>0.076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C481F" w:rsidRPr="005C481F" w:rsidRDefault="005C481F" w:rsidP="00006A26">
            <w:pPr>
              <w:spacing w:after="0"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>0.158</w:t>
            </w:r>
          </w:p>
        </w:tc>
        <w:bookmarkStart w:id="0" w:name="_GoBack"/>
        <w:bookmarkEnd w:id="0"/>
      </w:tr>
      <w:tr w:rsidR="005C481F" w:rsidRPr="005C481F" w:rsidTr="00006A26">
        <w:trPr>
          <w:trHeight w:val="230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5C481F" w:rsidRPr="005C481F" w:rsidRDefault="005C481F" w:rsidP="00006A26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C481F" w:rsidRPr="005C481F" w:rsidRDefault="005C481F" w:rsidP="00006A26">
            <w:pPr>
              <w:spacing w:after="0"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>Older.Low</w:t>
            </w:r>
            <w:proofErr w:type="spellEnd"/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 xml:space="preserve"> vs </w:t>
            </w:r>
            <w:proofErr w:type="spellStart"/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>Older.High</w:t>
            </w:r>
            <w:proofErr w:type="spellEnd"/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C481F" w:rsidRPr="005C481F" w:rsidRDefault="005C481F" w:rsidP="00006A26">
            <w:pPr>
              <w:spacing w:after="0"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>0.361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C481F" w:rsidRPr="005C481F" w:rsidRDefault="005C481F" w:rsidP="00006A26">
            <w:pPr>
              <w:spacing w:after="0"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>0.807</w:t>
            </w:r>
          </w:p>
        </w:tc>
      </w:tr>
      <w:tr w:rsidR="005C481F" w:rsidRPr="005C481F" w:rsidTr="00006A26">
        <w:trPr>
          <w:trHeight w:val="230"/>
        </w:trPr>
        <w:tc>
          <w:tcPr>
            <w:tcW w:w="220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C481F" w:rsidRPr="005C481F" w:rsidRDefault="005C481F" w:rsidP="00006A26">
            <w:pPr>
              <w:spacing w:after="0"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5C481F">
              <w:rPr>
                <w:rFonts w:asciiTheme="majorBidi" w:eastAsia="Times New Roman" w:hAnsiTheme="majorBidi" w:cstheme="majorBidi"/>
                <w:b/>
                <w:bCs/>
                <w:color w:val="FFFFFF" w:themeColor="light1"/>
                <w:kern w:val="24"/>
                <w:sz w:val="24"/>
                <w:szCs w:val="24"/>
              </w:rPr>
              <w:t>Probiotics  </w:t>
            </w:r>
          </w:p>
        </w:tc>
        <w:tc>
          <w:tcPr>
            <w:tcW w:w="4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C481F" w:rsidRPr="005C481F" w:rsidRDefault="005C481F" w:rsidP="00006A26">
            <w:pPr>
              <w:spacing w:after="0"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>Young.Yes</w:t>
            </w:r>
            <w:proofErr w:type="spellEnd"/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 xml:space="preserve"> vs </w:t>
            </w:r>
            <w:proofErr w:type="spellStart"/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>Older.Yes</w:t>
            </w:r>
            <w:proofErr w:type="spellEnd"/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C481F" w:rsidRPr="005C481F" w:rsidRDefault="005C481F" w:rsidP="00006A26">
            <w:pPr>
              <w:spacing w:after="0"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>0.001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C481F" w:rsidRPr="005C481F" w:rsidRDefault="005C481F" w:rsidP="00006A26">
            <w:pPr>
              <w:spacing w:after="0"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>0.008</w:t>
            </w:r>
          </w:p>
        </w:tc>
      </w:tr>
      <w:tr w:rsidR="005C481F" w:rsidRPr="005C481F" w:rsidTr="00006A26">
        <w:trPr>
          <w:trHeight w:val="230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5C481F" w:rsidRPr="005C481F" w:rsidRDefault="005C481F" w:rsidP="00006A26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C481F" w:rsidRPr="005C481F" w:rsidRDefault="005C481F" w:rsidP="00006A26">
            <w:pPr>
              <w:spacing w:after="0"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>Young.No</w:t>
            </w:r>
            <w:proofErr w:type="spellEnd"/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 xml:space="preserve"> vs </w:t>
            </w:r>
            <w:proofErr w:type="spellStart"/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>Older.No</w:t>
            </w:r>
            <w:proofErr w:type="spellEnd"/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C481F" w:rsidRPr="005C481F" w:rsidRDefault="005C481F" w:rsidP="00006A26">
            <w:pPr>
              <w:spacing w:after="0"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>0.009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C481F" w:rsidRPr="005C481F" w:rsidRDefault="005C481F" w:rsidP="00006A26">
            <w:pPr>
              <w:spacing w:after="0"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>0.001</w:t>
            </w:r>
          </w:p>
        </w:tc>
      </w:tr>
      <w:tr w:rsidR="005C481F" w:rsidRPr="005C481F" w:rsidTr="00006A26">
        <w:trPr>
          <w:trHeight w:val="230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5C481F" w:rsidRPr="005C481F" w:rsidRDefault="005C481F" w:rsidP="00006A26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C481F" w:rsidRPr="005C481F" w:rsidRDefault="005C481F" w:rsidP="00006A26">
            <w:pPr>
              <w:spacing w:after="0"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>Young.Yes</w:t>
            </w:r>
            <w:proofErr w:type="spellEnd"/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 xml:space="preserve"> vs </w:t>
            </w:r>
            <w:proofErr w:type="spellStart"/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>Young.No</w:t>
            </w:r>
            <w:proofErr w:type="spellEnd"/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C481F" w:rsidRPr="005C481F" w:rsidRDefault="005C481F" w:rsidP="00006A26">
            <w:pPr>
              <w:spacing w:after="0"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>0.917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C481F" w:rsidRPr="005C481F" w:rsidRDefault="005C481F" w:rsidP="00006A26">
            <w:pPr>
              <w:spacing w:after="0"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>0.030</w:t>
            </w:r>
          </w:p>
        </w:tc>
      </w:tr>
      <w:tr w:rsidR="005C481F" w:rsidRPr="005C481F" w:rsidTr="00006A26">
        <w:trPr>
          <w:trHeight w:val="230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5C481F" w:rsidRPr="005C481F" w:rsidRDefault="005C481F" w:rsidP="00006A26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C481F" w:rsidRPr="005C481F" w:rsidRDefault="005C481F" w:rsidP="00006A26">
            <w:pPr>
              <w:spacing w:after="0"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>Older.Yes</w:t>
            </w:r>
            <w:proofErr w:type="spellEnd"/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 xml:space="preserve"> vs </w:t>
            </w:r>
            <w:proofErr w:type="spellStart"/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>Older.No</w:t>
            </w:r>
            <w:proofErr w:type="spellEnd"/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C481F" w:rsidRPr="005C481F" w:rsidRDefault="005C481F" w:rsidP="00006A26">
            <w:pPr>
              <w:spacing w:after="0"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>0.166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C481F" w:rsidRPr="005C481F" w:rsidRDefault="005C481F" w:rsidP="00006A26">
            <w:pPr>
              <w:spacing w:after="0"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>0.462</w:t>
            </w:r>
          </w:p>
        </w:tc>
      </w:tr>
      <w:tr w:rsidR="005C481F" w:rsidRPr="005C481F" w:rsidTr="00006A26">
        <w:trPr>
          <w:trHeight w:val="230"/>
        </w:trPr>
        <w:tc>
          <w:tcPr>
            <w:tcW w:w="220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C481F" w:rsidRPr="005C481F" w:rsidRDefault="005C481F" w:rsidP="00006A26">
            <w:pPr>
              <w:spacing w:after="0"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5C481F">
              <w:rPr>
                <w:rFonts w:asciiTheme="majorBidi" w:eastAsia="Times New Roman" w:hAnsiTheme="majorBidi" w:cstheme="majorBidi"/>
                <w:b/>
                <w:bCs/>
                <w:color w:val="FFFFFF" w:themeColor="light1"/>
                <w:kern w:val="24"/>
                <w:sz w:val="24"/>
                <w:szCs w:val="24"/>
              </w:rPr>
              <w:t>Gender</w:t>
            </w:r>
          </w:p>
          <w:p w:rsidR="005C481F" w:rsidRPr="005C481F" w:rsidRDefault="005C481F" w:rsidP="00006A26">
            <w:pPr>
              <w:spacing w:after="0"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5C481F">
              <w:rPr>
                <w:rFonts w:asciiTheme="majorBidi" w:eastAsia="Times New Roman" w:hAnsiTheme="majorBidi" w:cstheme="majorBidi"/>
                <w:b/>
                <w:bCs/>
                <w:color w:val="FFFFFF" w:themeColor="light1"/>
                <w:kern w:val="24"/>
                <w:sz w:val="24"/>
                <w:szCs w:val="24"/>
              </w:rPr>
              <w:t> </w:t>
            </w:r>
          </w:p>
          <w:p w:rsidR="005C481F" w:rsidRPr="005C481F" w:rsidRDefault="005C481F" w:rsidP="00006A26">
            <w:pPr>
              <w:spacing w:after="0"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5C481F">
              <w:rPr>
                <w:rFonts w:asciiTheme="majorBidi" w:eastAsia="Times New Roman" w:hAnsiTheme="majorBidi" w:cstheme="majorBidi"/>
                <w:b/>
                <w:bCs/>
                <w:color w:val="FFFFFF" w:themeColor="light1"/>
                <w:kern w:val="24"/>
                <w:sz w:val="24"/>
                <w:szCs w:val="24"/>
              </w:rPr>
              <w:t> </w:t>
            </w:r>
          </w:p>
          <w:p w:rsidR="005C481F" w:rsidRPr="005C481F" w:rsidRDefault="005C481F" w:rsidP="00006A26">
            <w:pPr>
              <w:spacing w:after="0"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5C481F">
              <w:rPr>
                <w:rFonts w:asciiTheme="majorBidi" w:eastAsia="Times New Roman" w:hAnsiTheme="majorBidi" w:cstheme="majorBidi"/>
                <w:b/>
                <w:bCs/>
                <w:color w:val="FFFFFF" w:themeColor="light1"/>
                <w:kern w:val="24"/>
                <w:sz w:val="24"/>
                <w:szCs w:val="24"/>
              </w:rPr>
              <w:t> </w:t>
            </w:r>
          </w:p>
        </w:tc>
        <w:tc>
          <w:tcPr>
            <w:tcW w:w="4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C481F" w:rsidRPr="005C481F" w:rsidRDefault="005C481F" w:rsidP="00006A26">
            <w:pPr>
              <w:spacing w:after="0"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>Young.Female</w:t>
            </w:r>
            <w:proofErr w:type="spellEnd"/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 xml:space="preserve"> vs </w:t>
            </w:r>
            <w:proofErr w:type="spellStart"/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>Older.Female</w:t>
            </w:r>
            <w:proofErr w:type="spellEnd"/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C481F" w:rsidRPr="005C481F" w:rsidRDefault="005C481F" w:rsidP="00006A26">
            <w:pPr>
              <w:spacing w:after="0"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>0.001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C481F" w:rsidRPr="005C481F" w:rsidRDefault="005C481F" w:rsidP="00006A26">
            <w:pPr>
              <w:spacing w:after="0"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>0.001</w:t>
            </w:r>
          </w:p>
        </w:tc>
      </w:tr>
      <w:tr w:rsidR="005C481F" w:rsidRPr="005C481F" w:rsidTr="00006A26">
        <w:trPr>
          <w:trHeight w:val="230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5C481F" w:rsidRPr="005C481F" w:rsidRDefault="005C481F" w:rsidP="00006A26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C481F" w:rsidRPr="005C481F" w:rsidRDefault="005C481F" w:rsidP="00006A26">
            <w:pPr>
              <w:spacing w:after="0"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>Young.Male</w:t>
            </w:r>
            <w:proofErr w:type="spellEnd"/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 xml:space="preserve"> vs </w:t>
            </w:r>
            <w:proofErr w:type="spellStart"/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>Older.Male</w:t>
            </w:r>
            <w:proofErr w:type="spellEnd"/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C481F" w:rsidRPr="005C481F" w:rsidRDefault="005C481F" w:rsidP="00006A26">
            <w:pPr>
              <w:spacing w:after="0"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>1.000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C481F" w:rsidRPr="005C481F" w:rsidRDefault="005C481F" w:rsidP="00006A26">
            <w:pPr>
              <w:spacing w:after="0"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>0.178</w:t>
            </w:r>
          </w:p>
        </w:tc>
      </w:tr>
      <w:tr w:rsidR="005C481F" w:rsidRPr="005C481F" w:rsidTr="00006A26">
        <w:trPr>
          <w:trHeight w:val="230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5C481F" w:rsidRPr="005C481F" w:rsidRDefault="005C481F" w:rsidP="00006A26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C481F" w:rsidRPr="005C481F" w:rsidRDefault="005C481F" w:rsidP="00006A26">
            <w:pPr>
              <w:spacing w:after="0"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>Young.Female</w:t>
            </w:r>
            <w:proofErr w:type="spellEnd"/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 xml:space="preserve"> vs </w:t>
            </w:r>
            <w:proofErr w:type="spellStart"/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>Young.Male</w:t>
            </w:r>
            <w:proofErr w:type="spellEnd"/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C481F" w:rsidRPr="005C481F" w:rsidRDefault="005C481F" w:rsidP="00006A26">
            <w:pPr>
              <w:spacing w:after="0"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>0.900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C481F" w:rsidRPr="005C481F" w:rsidRDefault="005C481F" w:rsidP="00006A26">
            <w:pPr>
              <w:spacing w:after="0"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>0.284</w:t>
            </w:r>
          </w:p>
        </w:tc>
      </w:tr>
      <w:tr w:rsidR="005C481F" w:rsidRPr="005C481F" w:rsidTr="00006A26">
        <w:trPr>
          <w:trHeight w:val="230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5C481F" w:rsidRPr="005C481F" w:rsidRDefault="005C481F" w:rsidP="00006A26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C481F" w:rsidRPr="005C481F" w:rsidRDefault="005C481F" w:rsidP="00006A26">
            <w:pPr>
              <w:spacing w:after="0"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>Older.Male</w:t>
            </w:r>
            <w:proofErr w:type="spellEnd"/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 xml:space="preserve"> vs </w:t>
            </w:r>
            <w:proofErr w:type="spellStart"/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>Older.Female</w:t>
            </w:r>
            <w:proofErr w:type="spellEnd"/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C481F" w:rsidRPr="005C481F" w:rsidRDefault="005C481F" w:rsidP="00006A26">
            <w:pPr>
              <w:spacing w:after="0"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>0.983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C481F" w:rsidRPr="005C481F" w:rsidRDefault="005C481F" w:rsidP="00006A26">
            <w:pPr>
              <w:spacing w:after="0"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5C481F">
              <w:rPr>
                <w:rFonts w:asciiTheme="majorBidi" w:eastAsia="Times New Roman" w:hAnsiTheme="majorBidi" w:cstheme="majorBidi"/>
                <w:color w:val="000000" w:themeColor="dark1"/>
                <w:kern w:val="24"/>
                <w:sz w:val="24"/>
                <w:szCs w:val="24"/>
              </w:rPr>
              <w:t>0.160</w:t>
            </w:r>
          </w:p>
        </w:tc>
      </w:tr>
    </w:tbl>
    <w:p w:rsidR="005C481F" w:rsidRPr="005C481F" w:rsidRDefault="005C481F">
      <w:pPr>
        <w:rPr>
          <w:rFonts w:asciiTheme="majorBidi" w:hAnsiTheme="majorBidi" w:cstheme="majorBidi"/>
          <w:sz w:val="24"/>
          <w:szCs w:val="24"/>
        </w:rPr>
      </w:pPr>
    </w:p>
    <w:sectPr w:rsidR="005C481F" w:rsidRPr="005C4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81F"/>
    <w:rsid w:val="005C481F"/>
    <w:rsid w:val="00FD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5A6B7"/>
  <w15:chartTrackingRefBased/>
  <w15:docId w15:val="{D7C8710D-3A73-4139-B10C-1D5C7104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8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UOS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Ranjan Dash</dc:creator>
  <cp:keywords/>
  <dc:description/>
  <cp:lastModifiedBy>Nihar Ranjan Dash</cp:lastModifiedBy>
  <cp:revision>1</cp:revision>
  <dcterms:created xsi:type="dcterms:W3CDTF">2021-04-25T07:27:00Z</dcterms:created>
  <dcterms:modified xsi:type="dcterms:W3CDTF">2021-04-25T07:28:00Z</dcterms:modified>
</cp:coreProperties>
</file>