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C17" w14:textId="77777777" w:rsidR="006E6E74" w:rsidRDefault="00000000">
      <w:pPr>
        <w:spacing w:after="0"/>
        <w:ind w:left="2892" w:right="1871" w:firstLine="442"/>
      </w:pPr>
      <w:r>
        <w:rPr>
          <w:rFonts w:ascii="Times New Roman" w:eastAsia="Times New Roman" w:hAnsi="Times New Roman" w:cs="Times New Roman"/>
          <w:sz w:val="30"/>
        </w:rPr>
        <w:t>Idea on Phase Empathize &amp; Discover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74" w:type="dxa"/>
        <w:tblInd w:w="26" w:type="dxa"/>
        <w:tblCellMar>
          <w:top w:w="100" w:type="dxa"/>
          <w:left w:w="98" w:type="dxa"/>
          <w:bottom w:w="0" w:type="dxa"/>
          <w:right w:w="300" w:type="dxa"/>
        </w:tblCellMar>
        <w:tblLook w:val="04A0" w:firstRow="1" w:lastRow="0" w:firstColumn="1" w:lastColumn="0" w:noHBand="0" w:noVBand="1"/>
      </w:tblPr>
      <w:tblGrid>
        <w:gridCol w:w="4234"/>
        <w:gridCol w:w="4240"/>
      </w:tblGrid>
      <w:tr w:rsidR="006E6E74" w14:paraId="60A289F0" w14:textId="77777777">
        <w:trPr>
          <w:trHeight w:val="485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D01A" w14:textId="77777777" w:rsidR="006E6E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55CD" w14:textId="77777777" w:rsidR="006E6E7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1 July 2025 </w:t>
            </w:r>
          </w:p>
        </w:tc>
      </w:tr>
      <w:tr w:rsidR="006E6E74" w14:paraId="52669966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AEAD" w14:textId="77777777" w:rsidR="006E6E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LTVIP2025TMID59793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11AA" w14:textId="12734518" w:rsidR="006E6E7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LTVIP2025TMID</w:t>
            </w:r>
            <w:r w:rsidR="0030294A">
              <w:rPr>
                <w:rFonts w:ascii="Times New Roman" w:eastAsia="Times New Roman" w:hAnsi="Times New Roman" w:cs="Times New Roman"/>
                <w:color w:val="222222"/>
                <w:sz w:val="21"/>
              </w:rPr>
              <w:t>44259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E6E74" w14:paraId="746BF9B4" w14:textId="77777777">
        <w:trPr>
          <w:trHeight w:val="120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B472" w14:textId="77777777" w:rsidR="006E6E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63D0" w14:textId="77777777" w:rsidR="006E6E74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Pattern Sense: Classifying Fabric Patterns using Deep Learning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6E6E74" w14:paraId="5FA91A20" w14:textId="77777777">
        <w:trPr>
          <w:trHeight w:val="487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51BE" w14:textId="77777777" w:rsidR="006E6E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7E0D5" w14:textId="77777777" w:rsidR="006E6E7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755C3A27" w14:textId="77777777" w:rsidR="006E6E74" w:rsidRDefault="00000000">
      <w:pPr>
        <w:spacing w:after="171"/>
        <w:ind w:left="9" w:hanging="10"/>
      </w:pPr>
      <w:r>
        <w:rPr>
          <w:rFonts w:ascii="Times New Roman" w:eastAsia="Times New Roman" w:hAnsi="Times New Roman" w:cs="Times New Roman"/>
          <w:sz w:val="23"/>
        </w:rPr>
        <w:t>Empathy Map Canvas: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2FE606" w14:textId="77777777" w:rsidR="006E6E74" w:rsidRDefault="00000000">
      <w:pPr>
        <w:spacing w:after="286" w:line="261" w:lineRule="auto"/>
        <w:ind w:left="-5" w:right="36" w:hanging="10"/>
        <w:jc w:val="both"/>
      </w:pPr>
      <w:r>
        <w:rPr>
          <w:rFonts w:ascii="Times New Roman" w:eastAsia="Times New Roman" w:hAnsi="Times New Roman" w:cs="Times New Roman"/>
          <w:color w:val="2A2A2A"/>
          <w:sz w:val="23"/>
        </w:rPr>
        <w:t xml:space="preserve">An empathy map is a simple, easy-to-digest visual that captures knowledge about a user’s behaviours and a tudes.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9857C3" w14:textId="77777777" w:rsidR="006E6E74" w:rsidRDefault="00000000">
      <w:pPr>
        <w:spacing w:after="11" w:line="261" w:lineRule="auto"/>
        <w:ind w:left="-5" w:right="36" w:hanging="10"/>
        <w:jc w:val="both"/>
      </w:pPr>
      <w:r>
        <w:rPr>
          <w:rFonts w:ascii="Times New Roman" w:eastAsia="Times New Roman" w:hAnsi="Times New Roman" w:cs="Times New Roman"/>
          <w:color w:val="2A2A2A"/>
          <w:sz w:val="23"/>
        </w:rPr>
        <w:t>It is a useful tool to helps teams be er understand their users.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6B96BF" w14:textId="77777777" w:rsidR="006E6E74" w:rsidRDefault="00000000">
      <w:pPr>
        <w:spacing w:after="286" w:line="261" w:lineRule="auto"/>
        <w:ind w:left="-5" w:right="36" w:hanging="10"/>
        <w:jc w:val="both"/>
      </w:pPr>
      <w:r>
        <w:rPr>
          <w:rFonts w:ascii="Times New Roman" w:eastAsia="Times New Roman" w:hAnsi="Times New Roman" w:cs="Times New Roman"/>
          <w:color w:val="2A2A2A"/>
          <w:sz w:val="23"/>
        </w:rPr>
        <w:t xml:space="preserve">Crea ng an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effec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ve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solu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on requires understanding the true problem and the person who is experiencing it. The exercise of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crea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ng the map helps par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cipants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consider things from the user’s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perspec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3"/>
        </w:rPr>
        <w:t>ve</w:t>
      </w:r>
      <w:proofErr w:type="spellEnd"/>
      <w:r>
        <w:rPr>
          <w:rFonts w:ascii="Times New Roman" w:eastAsia="Times New Roman" w:hAnsi="Times New Roman" w:cs="Times New Roman"/>
          <w:color w:val="2A2A2A"/>
          <w:sz w:val="23"/>
        </w:rPr>
        <w:t xml:space="preserve"> along with his or her goals and challenges.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832575" w14:textId="77777777" w:rsidR="006E6E74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2A2A2A"/>
          <w:sz w:val="26"/>
          <w:u w:val="single" w:color="2A2A2A"/>
        </w:rPr>
        <w:t>EMPATHY MAP CANVAS:</w:t>
      </w:r>
      <w:r>
        <w:rPr>
          <w:rFonts w:ascii="Times New Roman" w:eastAsia="Times New Roman" w:hAnsi="Times New Roman" w:cs="Times New Roman"/>
          <w:sz w:val="23"/>
        </w:rPr>
        <w:t xml:space="preserve"> Pattern Sense: Classifying Fabric Patterns using Deep </w:t>
      </w:r>
    </w:p>
    <w:p w14:paraId="3140CDF3" w14:textId="77777777" w:rsidR="006E6E74" w:rsidRDefault="00000000">
      <w:pPr>
        <w:spacing w:after="307"/>
        <w:ind w:left="9" w:hanging="10"/>
      </w:pPr>
      <w:r>
        <w:rPr>
          <w:rFonts w:ascii="Times New Roman" w:eastAsia="Times New Roman" w:hAnsi="Times New Roman" w:cs="Times New Roman"/>
          <w:sz w:val="23"/>
        </w:rPr>
        <w:t>Learning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29B1F4" w14:textId="77777777" w:rsidR="006E6E74" w:rsidRDefault="00000000">
      <w:pPr>
        <w:spacing w:after="212"/>
        <w:jc w:val="right"/>
      </w:pPr>
      <w:r>
        <w:rPr>
          <w:noProof/>
        </w:rPr>
        <w:drawing>
          <wp:inline distT="0" distB="0" distL="0" distR="0" wp14:anchorId="559F8DB8" wp14:editId="650CAEF9">
            <wp:extent cx="5387340" cy="3480816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9CACD7" w14:textId="77777777" w:rsidR="006E6E7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ps://www.mural.co/templates/empathy-map-canvas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6E6E74">
      <w:pgSz w:w="12240" w:h="15840"/>
      <w:pgMar w:top="1440" w:right="1840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74"/>
    <w:rsid w:val="001D628D"/>
    <w:rsid w:val="0030294A"/>
    <w:rsid w:val="006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D53"/>
  <w15:docId w15:val="{7AA80DB3-C031-4DD9-9BF1-9F98D2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subject/>
  <dc:creator>vijay kumar</dc:creator>
  <cp:keywords/>
  <cp:lastModifiedBy>ranikokku09@outlook.com</cp:lastModifiedBy>
  <cp:revision>2</cp:revision>
  <dcterms:created xsi:type="dcterms:W3CDTF">2025-07-24T13:05:00Z</dcterms:created>
  <dcterms:modified xsi:type="dcterms:W3CDTF">2025-07-24T13:05:00Z</dcterms:modified>
</cp:coreProperties>
</file>