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81971D" w14:textId="77777777" w:rsidR="004C70A5" w:rsidRDefault="00000000">
      <w:pPr>
        <w:spacing w:after="0"/>
        <w:ind w:left="122" w:hanging="10"/>
        <w:jc w:val="center"/>
      </w:pPr>
      <w:r>
        <w:rPr>
          <w:rFonts w:ascii="Times New Roman" w:eastAsia="Times New Roman" w:hAnsi="Times New Roman" w:cs="Times New Roman"/>
          <w:sz w:val="32"/>
        </w:rPr>
        <w:t>Project Development Phase</w:t>
      </w:r>
      <w:r>
        <w:rPr>
          <w:rFonts w:ascii="Times New Roman" w:eastAsia="Times New Roman" w:hAnsi="Times New Roman" w:cs="Times New Roman"/>
        </w:rPr>
        <w:t xml:space="preserve"> </w:t>
      </w:r>
    </w:p>
    <w:p w14:paraId="528F1278" w14:textId="77777777" w:rsidR="004C70A5" w:rsidRDefault="00000000">
      <w:pPr>
        <w:spacing w:after="0"/>
        <w:ind w:left="122" w:right="43" w:hanging="10"/>
        <w:jc w:val="center"/>
      </w:pPr>
      <w:r>
        <w:rPr>
          <w:rFonts w:ascii="Times New Roman" w:eastAsia="Times New Roman" w:hAnsi="Times New Roman" w:cs="Times New Roman"/>
          <w:sz w:val="32"/>
        </w:rPr>
        <w:t>Model Performance Test</w:t>
      </w: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9017" w:type="dxa"/>
        <w:tblInd w:w="12" w:type="dxa"/>
        <w:tblCellMar>
          <w:top w:w="107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5"/>
        <w:gridCol w:w="4512"/>
      </w:tblGrid>
      <w:tr w:rsidR="004C70A5" w14:paraId="1BD0CC44" w14:textId="77777777">
        <w:trPr>
          <w:trHeight w:val="377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464C0" w14:textId="77777777" w:rsidR="004C70A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Date 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A0DD0" w14:textId="77777777" w:rsidR="004C70A5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 July 2025 </w:t>
            </w:r>
          </w:p>
        </w:tc>
      </w:tr>
      <w:tr w:rsidR="004C70A5" w14:paraId="1B0C6120" w14:textId="77777777">
        <w:trPr>
          <w:trHeight w:val="377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90F2A" w14:textId="77777777" w:rsidR="004C70A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79C85" w14:textId="341B1682" w:rsidR="004C70A5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>LTVIP2025TMID</w:t>
            </w:r>
            <w:r w:rsidR="00F321ED">
              <w:rPr>
                <w:rFonts w:ascii="Times New Roman" w:eastAsia="Times New Roman" w:hAnsi="Times New Roman" w:cs="Times New Roman"/>
              </w:rPr>
              <w:t>44259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C70A5" w14:paraId="6F6B2CE0" w14:textId="77777777">
        <w:trPr>
          <w:trHeight w:val="1013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6D50D" w14:textId="77777777" w:rsidR="004C70A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8380D" w14:textId="77777777" w:rsidR="004C70A5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>Pattern Sense: Classifying Fabric Patterns using Deep Learning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C70A5" w14:paraId="089F18DE" w14:textId="77777777">
        <w:trPr>
          <w:trHeight w:val="374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58BA0" w14:textId="77777777" w:rsidR="004C70A5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Maximum Marks 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A7BE0" w14:textId="77777777" w:rsidR="004C70A5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10 Marks </w:t>
            </w:r>
          </w:p>
        </w:tc>
      </w:tr>
    </w:tbl>
    <w:p w14:paraId="5A89C3FB" w14:textId="77777777" w:rsidR="004C70A5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Model Performance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ng: </w:t>
      </w:r>
    </w:p>
    <w:p w14:paraId="72304B06" w14:textId="77777777" w:rsidR="004C70A5" w:rsidRDefault="00000000">
      <w:pPr>
        <w:spacing w:after="0"/>
        <w:ind w:left="-5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1BB1306" wp14:editId="40D5B21C">
                <wp:extent cx="5948172" cy="5708905"/>
                <wp:effectExtent l="0" t="0" r="0" b="0"/>
                <wp:docPr id="709" name="Group 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172" cy="5708905"/>
                          <a:chOff x="0" y="0"/>
                          <a:chExt cx="5948172" cy="5708905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560576" y="0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21152" y="0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0"/>
                            <a:ext cx="1266444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576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60576" y="1560576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121152" y="1560576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1560576"/>
                            <a:ext cx="1266444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151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60576" y="3121151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121152" y="3121151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3121151"/>
                            <a:ext cx="1266444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1729"/>
                            <a:ext cx="1560576" cy="1027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560576" y="4681729"/>
                            <a:ext cx="1560576" cy="1027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121152" y="4681729"/>
                            <a:ext cx="1560576" cy="1027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4681729"/>
                            <a:ext cx="1266444" cy="10271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9" style="width:468.36pt;height:449.52pt;mso-position-horizontal-relative:char;mso-position-vertical-relative:line" coordsize="59481,57089">
                <v:shape id="Picture 66" style="position:absolute;width:15605;height:15605;left:0;top:0;" filled="f">
                  <v:imagedata r:id="rId18"/>
                </v:shape>
                <v:shape id="Picture 68" style="position:absolute;width:15605;height:15605;left:15605;top:0;" filled="f">
                  <v:imagedata r:id="rId19"/>
                </v:shape>
                <v:shape id="Picture 70" style="position:absolute;width:15605;height:15605;left:31211;top:0;" filled="f">
                  <v:imagedata r:id="rId20"/>
                </v:shape>
                <v:shape id="Picture 72" style="position:absolute;width:12664;height:15605;left:46817;top:0;" filled="f">
                  <v:imagedata r:id="rId21"/>
                </v:shape>
                <v:shape id="Picture 74" style="position:absolute;width:15605;height:15605;left:0;top:15605;" filled="f">
                  <v:imagedata r:id="rId22"/>
                </v:shape>
                <v:shape id="Picture 76" style="position:absolute;width:15605;height:15605;left:15605;top:15605;" filled="f">
                  <v:imagedata r:id="rId23"/>
                </v:shape>
                <v:shape id="Picture 78" style="position:absolute;width:15605;height:15605;left:31211;top:15605;" filled="f">
                  <v:imagedata r:id="rId24"/>
                </v:shape>
                <v:shape id="Picture 80" style="position:absolute;width:12664;height:15605;left:46817;top:15605;" filled="f">
                  <v:imagedata r:id="rId25"/>
                </v:shape>
                <v:shape id="Picture 82" style="position:absolute;width:15605;height:15605;left:0;top:31211;" filled="f">
                  <v:imagedata r:id="rId22"/>
                </v:shape>
                <v:shape id="Picture 84" style="position:absolute;width:15605;height:15605;left:15605;top:31211;" filled="f">
                  <v:imagedata r:id="rId23"/>
                </v:shape>
                <v:shape id="Picture 86" style="position:absolute;width:15605;height:15605;left:31211;top:31211;" filled="f">
                  <v:imagedata r:id="rId26"/>
                </v:shape>
                <v:shape id="Picture 88" style="position:absolute;width:12664;height:15605;left:46817;top:31211;" filled="f">
                  <v:imagedata r:id="rId27"/>
                </v:shape>
                <v:shape id="Picture 90" style="position:absolute;width:15605;height:10271;left:0;top:46817;" filled="f">
                  <v:imagedata r:id="rId28"/>
                </v:shape>
                <v:shape id="Picture 92" style="position:absolute;width:15605;height:10271;left:15605;top:46817;" filled="f">
                  <v:imagedata r:id="rId29"/>
                </v:shape>
                <v:shape id="Picture 94" style="position:absolute;width:15605;height:10271;left:31211;top:46817;" filled="f">
                  <v:imagedata r:id="rId30"/>
                </v:shape>
                <v:shape id="Picture 96" style="position:absolute;width:12664;height:10271;left:46817;top:46817;" filled="f">
                  <v:imagedata r:id="rId3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sectPr w:rsidR="004C70A5">
      <w:pgSz w:w="12240" w:h="15840"/>
      <w:pgMar w:top="1440" w:right="139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70A5"/>
    <w:rsid w:val="004C70A5"/>
    <w:rsid w:val="00A022FD"/>
    <w:rsid w:val="00F32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12F64"/>
  <w15:docId w15:val="{A19708E5-7C6D-436A-A181-4FC37A82F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0.jpg"/><Relationship Id="rId26" Type="http://schemas.openxmlformats.org/officeDocument/2006/relationships/image" Target="media/image80.jpg"/><Relationship Id="rId3" Type="http://schemas.openxmlformats.org/officeDocument/2006/relationships/webSettings" Target="webSettings.xml"/><Relationship Id="rId21" Type="http://schemas.openxmlformats.org/officeDocument/2006/relationships/image" Target="media/image30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70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20.jpg"/><Relationship Id="rId29" Type="http://schemas.openxmlformats.org/officeDocument/2006/relationships/image" Target="media/image11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60.jpg"/><Relationship Id="rId32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50.jpg"/><Relationship Id="rId28" Type="http://schemas.openxmlformats.org/officeDocument/2006/relationships/image" Target="media/image100.jpg"/><Relationship Id="rId10" Type="http://schemas.openxmlformats.org/officeDocument/2006/relationships/image" Target="media/image7.jpg"/><Relationship Id="rId19" Type="http://schemas.openxmlformats.org/officeDocument/2006/relationships/image" Target="media/image15.jpg"/><Relationship Id="rId31" Type="http://schemas.openxmlformats.org/officeDocument/2006/relationships/image" Target="media/image130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40.jpg"/><Relationship Id="rId27" Type="http://schemas.openxmlformats.org/officeDocument/2006/relationships/image" Target="media/image90.jpg"/><Relationship Id="rId30" Type="http://schemas.openxmlformats.org/officeDocument/2006/relationships/image" Target="media/image120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Machine Learning</dc:title>
  <dc:subject/>
  <dc:creator>vijay kumar</dc:creator>
  <cp:keywords/>
  <cp:lastModifiedBy>ranikokku09@outlook.com</cp:lastModifiedBy>
  <cp:revision>2</cp:revision>
  <dcterms:created xsi:type="dcterms:W3CDTF">2025-07-24T12:56:00Z</dcterms:created>
  <dcterms:modified xsi:type="dcterms:W3CDTF">2025-07-24T12:56:00Z</dcterms:modified>
</cp:coreProperties>
</file>