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4B5D" w14:textId="77777777" w:rsidR="00045214" w:rsidRDefault="00000000">
      <w:pPr>
        <w:spacing w:after="31"/>
        <w:ind w:right="43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Project Design Phase-II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291E614" w14:textId="77777777" w:rsidR="00045214" w:rsidRDefault="00000000">
      <w:pPr>
        <w:spacing w:after="0"/>
        <w:ind w:right="2187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Solu on Requirements (Func </w:t>
      </w:r>
      <w:proofErr w:type="spellStart"/>
      <w:r>
        <w:rPr>
          <w:rFonts w:ascii="Times New Roman" w:eastAsia="Times New Roman" w:hAnsi="Times New Roman" w:cs="Times New Roman"/>
          <w:sz w:val="23"/>
        </w:rPr>
        <w:t>onal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&amp; </w:t>
      </w:r>
      <w:proofErr w:type="gramStart"/>
      <w:r>
        <w:rPr>
          <w:rFonts w:ascii="Times New Roman" w:eastAsia="Times New Roman" w:hAnsi="Times New Roman" w:cs="Times New Roman"/>
          <w:sz w:val="23"/>
        </w:rPr>
        <w:t>Non-</w:t>
      </w:r>
      <w:proofErr w:type="spellStart"/>
      <w:r>
        <w:rPr>
          <w:rFonts w:ascii="Times New Roman" w:eastAsia="Times New Roman" w:hAnsi="Times New Roman" w:cs="Times New Roman"/>
          <w:sz w:val="23"/>
        </w:rPr>
        <w:t>func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onal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348F6A" w14:textId="77777777" w:rsidR="00045214" w:rsidRDefault="00000000">
      <w:pPr>
        <w:spacing w:after="0"/>
        <w:ind w:right="287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8794" w:type="dxa"/>
        <w:tblInd w:w="24" w:type="dxa"/>
        <w:tblCellMar>
          <w:top w:w="56" w:type="dxa"/>
          <w:left w:w="10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4238"/>
        <w:gridCol w:w="4556"/>
      </w:tblGrid>
      <w:tr w:rsidR="00045214" w14:paraId="4DA84E1B" w14:textId="77777777">
        <w:trPr>
          <w:trHeight w:val="29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C2FB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D91F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July 2025  </w:t>
            </w:r>
          </w:p>
        </w:tc>
      </w:tr>
      <w:tr w:rsidR="00045214" w14:paraId="5DC01FE3" w14:textId="77777777">
        <w:trPr>
          <w:trHeight w:val="29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4576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B008" w14:textId="398BE738" w:rsidR="00045214" w:rsidRDefault="00C82AF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LTVIP2025TMID44259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045214" w14:paraId="11DFC8F4" w14:textId="77777777">
        <w:trPr>
          <w:trHeight w:val="804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2068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0090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Pattern Sense: Classifying Fabric Patterns using </w:t>
            </w:r>
          </w:p>
          <w:p w14:paraId="789E526D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Deep Learning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CCD0FB0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045214" w14:paraId="70E8499D" w14:textId="77777777">
        <w:trPr>
          <w:trHeight w:val="29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EF6A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86E1" w14:textId="77777777" w:rsidR="00045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 </w:t>
            </w:r>
          </w:p>
        </w:tc>
      </w:tr>
    </w:tbl>
    <w:p w14:paraId="1A5D111C" w14:textId="77777777" w:rsidR="00045214" w:rsidRDefault="00000000">
      <w:pPr>
        <w:spacing w:after="174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7F66296C" w14:textId="77777777" w:rsidR="00045214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Func </w:t>
      </w:r>
      <w:proofErr w:type="spellStart"/>
      <w:r>
        <w:rPr>
          <w:rFonts w:ascii="Times New Roman" w:eastAsia="Times New Roman" w:hAnsi="Times New Roman" w:cs="Times New Roman"/>
          <w:sz w:val="21"/>
        </w:rPr>
        <w:t>onal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Requirements:  </w:t>
      </w:r>
    </w:p>
    <w:p w14:paraId="0D5014AA" w14:textId="77777777" w:rsidR="0004521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Following are the </w:t>
      </w:r>
      <w:proofErr w:type="spellStart"/>
      <w:r>
        <w:rPr>
          <w:rFonts w:ascii="Times New Roman" w:eastAsia="Times New Roman" w:hAnsi="Times New Roman" w:cs="Times New Roman"/>
          <w:sz w:val="21"/>
        </w:rPr>
        <w:t>func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onal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requirements of the proposed </w:t>
      </w:r>
      <w:proofErr w:type="spellStart"/>
      <w:r>
        <w:rPr>
          <w:rFonts w:ascii="Times New Roman" w:eastAsia="Times New Roman" w:hAnsi="Times New Roman" w:cs="Times New Roman"/>
          <w:sz w:val="21"/>
        </w:rPr>
        <w:t>solu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on.  </w:t>
      </w:r>
    </w:p>
    <w:tbl>
      <w:tblPr>
        <w:tblStyle w:val="TableGrid"/>
        <w:tblW w:w="8771" w:type="dxa"/>
        <w:tblInd w:w="24" w:type="dxa"/>
        <w:tblCellMar>
          <w:top w:w="94" w:type="dxa"/>
          <w:left w:w="10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871"/>
        <w:gridCol w:w="2962"/>
        <w:gridCol w:w="4938"/>
      </w:tblGrid>
      <w:tr w:rsidR="00045214" w14:paraId="176934A7" w14:textId="77777777">
        <w:trPr>
          <w:trHeight w:val="377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7E1F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 No. 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463A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Requirement (Epic)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76E62E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Sub Requirement (Story / Sub-Task)  </w:t>
            </w:r>
          </w:p>
        </w:tc>
      </w:tr>
      <w:tr w:rsidR="00045214" w14:paraId="68CC2A19" w14:textId="77777777">
        <w:trPr>
          <w:trHeight w:val="60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9826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FR-1 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CD75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Image Input &amp; Upload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28F1AC" w14:textId="77777777" w:rsidR="00045214" w:rsidRDefault="00000000">
            <w:pPr>
              <w:spacing w:after="0"/>
              <w:ind w:left="3" w:hanging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Allow users to upload single fabric images via web interface  </w:t>
            </w:r>
          </w:p>
        </w:tc>
      </w:tr>
      <w:tr w:rsidR="00045214" w14:paraId="54234755" w14:textId="77777777">
        <w:trPr>
          <w:trHeight w:val="52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0062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FR-2 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A0BE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 ern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72A7DA8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Classify fabric images into predefined categories  </w:t>
            </w:r>
          </w:p>
        </w:tc>
      </w:tr>
      <w:tr w:rsidR="00045214" w14:paraId="64BE3A21" w14:textId="77777777">
        <w:trPr>
          <w:trHeight w:val="60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75A6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FR-3 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3F1D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Preprocessing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ACC2542" w14:textId="77777777" w:rsidR="00045214" w:rsidRDefault="00000000">
            <w:pPr>
              <w:spacing w:after="0"/>
              <w:ind w:left="3" w:hanging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Normalize, resize, and centre images before model inference  </w:t>
            </w:r>
          </w:p>
        </w:tc>
      </w:tr>
    </w:tbl>
    <w:p w14:paraId="70C8E611" w14:textId="77777777" w:rsidR="00045214" w:rsidRDefault="00000000">
      <w:pPr>
        <w:spacing w:after="177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662F1176" w14:textId="77777777" w:rsidR="00045214" w:rsidRDefault="00000000">
      <w:pPr>
        <w:spacing w:after="176"/>
        <w:ind w:left="-5" w:hanging="10"/>
      </w:pPr>
      <w:r>
        <w:rPr>
          <w:rFonts w:ascii="Times New Roman" w:eastAsia="Times New Roman" w:hAnsi="Times New Roman" w:cs="Times New Roman"/>
          <w:sz w:val="21"/>
        </w:rPr>
        <w:t>Non-</w:t>
      </w:r>
      <w:proofErr w:type="spellStart"/>
      <w:r>
        <w:rPr>
          <w:rFonts w:ascii="Times New Roman" w:eastAsia="Times New Roman" w:hAnsi="Times New Roman" w:cs="Times New Roman"/>
          <w:sz w:val="21"/>
        </w:rPr>
        <w:t>func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onal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Requirements:  </w:t>
      </w:r>
    </w:p>
    <w:p w14:paraId="36BDBC4D" w14:textId="77777777" w:rsidR="0004521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>Following are the non-</w:t>
      </w:r>
      <w:proofErr w:type="spellStart"/>
      <w:r>
        <w:rPr>
          <w:rFonts w:ascii="Times New Roman" w:eastAsia="Times New Roman" w:hAnsi="Times New Roman" w:cs="Times New Roman"/>
          <w:sz w:val="21"/>
        </w:rPr>
        <w:t>func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onal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requirements of the proposed </w:t>
      </w:r>
      <w:proofErr w:type="spellStart"/>
      <w:r>
        <w:rPr>
          <w:rFonts w:ascii="Times New Roman" w:eastAsia="Times New Roman" w:hAnsi="Times New Roman" w:cs="Times New Roman"/>
          <w:sz w:val="21"/>
        </w:rPr>
        <w:t>solu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on.  </w:t>
      </w:r>
    </w:p>
    <w:tbl>
      <w:tblPr>
        <w:tblStyle w:val="TableGrid"/>
        <w:tblW w:w="8771" w:type="dxa"/>
        <w:tblInd w:w="24" w:type="dxa"/>
        <w:tblCellMar>
          <w:top w:w="92" w:type="dxa"/>
          <w:left w:w="98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71"/>
        <w:gridCol w:w="3259"/>
        <w:gridCol w:w="4641"/>
      </w:tblGrid>
      <w:tr w:rsidR="00045214" w14:paraId="75BB82F0" w14:textId="77777777">
        <w:trPr>
          <w:trHeight w:val="38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A70C" w14:textId="77777777" w:rsidR="000452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 No. 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3F5D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Non-Func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Requirement 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041C1FC" w14:textId="77777777" w:rsidR="00045214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Descrip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 </w:t>
            </w:r>
          </w:p>
        </w:tc>
      </w:tr>
      <w:tr w:rsidR="00045214" w14:paraId="18562C7A" w14:textId="77777777">
        <w:trPr>
          <w:trHeight w:val="6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1957" w14:textId="77777777" w:rsidR="000452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NFR-1 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2E7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9E48A9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The system shall classify a single image in less than 2 seconds and handle batch uploads efficiently.  </w:t>
            </w:r>
          </w:p>
        </w:tc>
      </w:tr>
      <w:tr w:rsidR="00045214" w14:paraId="0AD15FF4" w14:textId="77777777">
        <w:trPr>
          <w:trHeight w:val="60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F6D3" w14:textId="77777777" w:rsidR="000452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NFR-2 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C077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Scalability 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BD5777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The system shall scale horizontally to process increasing numbers of users or images concurrently.  </w:t>
            </w:r>
          </w:p>
        </w:tc>
      </w:tr>
      <w:tr w:rsidR="00045214" w14:paraId="34B4AD24" w14:textId="77777777">
        <w:trPr>
          <w:trHeight w:val="6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C073" w14:textId="77777777" w:rsidR="000452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NFR-3 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C715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6033929" w14:textId="77777777" w:rsidR="00045214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The service shall maintain 99.5% up me during opera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hours  </w:t>
            </w:r>
          </w:p>
        </w:tc>
      </w:tr>
      <w:tr w:rsidR="00045214" w14:paraId="0A61A6B7" w14:textId="77777777">
        <w:trPr>
          <w:trHeight w:val="60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105A" w14:textId="77777777" w:rsidR="000452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NFR-4 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11A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D80C6D" w14:textId="77777777" w:rsidR="00045214" w:rsidRDefault="00000000">
            <w:pPr>
              <w:spacing w:after="0"/>
              <w:ind w:left="1" w:hanging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All user data and API endpoints shall be secured via HTTPS and token-based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authen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ca on.  </w:t>
            </w:r>
          </w:p>
        </w:tc>
      </w:tr>
      <w:tr w:rsidR="00045214" w14:paraId="6BC36F73" w14:textId="77777777">
        <w:trPr>
          <w:trHeight w:val="602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6A48" w14:textId="77777777" w:rsidR="0004521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NFR-5 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4804" w14:textId="77777777" w:rsidR="00045214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D67E99" w14:textId="77777777" w:rsidR="00045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The system shall recover gracefully from errors and log all failed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for review.  </w:t>
            </w:r>
          </w:p>
        </w:tc>
      </w:tr>
    </w:tbl>
    <w:p w14:paraId="43976DA3" w14:textId="77777777" w:rsidR="0004521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045214">
      <w:pgSz w:w="12240" w:h="15840"/>
      <w:pgMar w:top="1440" w:right="1440" w:bottom="144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14"/>
    <w:rsid w:val="00045214"/>
    <w:rsid w:val="00345E2A"/>
    <w:rsid w:val="00C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47D2"/>
  <w15:docId w15:val="{797A0B56-90CF-4D20-A169-79181035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subject/>
  <dc:creator>vijay kumar</dc:creator>
  <cp:keywords/>
  <cp:lastModifiedBy>ranikokku09@outlook.com</cp:lastModifiedBy>
  <cp:revision>2</cp:revision>
  <dcterms:created xsi:type="dcterms:W3CDTF">2025-07-24T12:52:00Z</dcterms:created>
  <dcterms:modified xsi:type="dcterms:W3CDTF">2025-07-24T12:52:00Z</dcterms:modified>
</cp:coreProperties>
</file>