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3595" w14:textId="77777777" w:rsidR="007B14A4" w:rsidRDefault="00000000">
      <w:pPr>
        <w:pStyle w:val="Heading1"/>
      </w:pPr>
      <w:r>
        <w:t>Project Design Phase-II Technology Stack (Architecture &amp; Stack)</w:t>
      </w:r>
      <w:r>
        <w:rPr>
          <w:sz w:val="21"/>
        </w:rPr>
        <w:t xml:space="preserve"> </w:t>
      </w:r>
    </w:p>
    <w:tbl>
      <w:tblPr>
        <w:tblStyle w:val="TableGrid"/>
        <w:tblW w:w="8791" w:type="dxa"/>
        <w:tblInd w:w="10" w:type="dxa"/>
        <w:tblCellMar>
          <w:top w:w="98" w:type="dxa"/>
          <w:left w:w="102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4239"/>
        <w:gridCol w:w="4552"/>
      </w:tblGrid>
      <w:tr w:rsidR="007B14A4" w14:paraId="5697D5EE" w14:textId="77777777">
        <w:trPr>
          <w:trHeight w:val="482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5A06108" w14:textId="77777777" w:rsidR="007B14A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4B749D3" w14:textId="77777777" w:rsidR="007B14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July 2025 </w:t>
            </w:r>
          </w:p>
        </w:tc>
      </w:tr>
      <w:tr w:rsidR="007B14A4" w14:paraId="4EA43400" w14:textId="77777777">
        <w:trPr>
          <w:trHeight w:val="49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9F6E0BB" w14:textId="77777777" w:rsidR="007B14A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F183489" w14:textId="1A1D5BAB" w:rsidR="007B14A4" w:rsidRDefault="004D1F5F">
            <w:pPr>
              <w:spacing w:after="0"/>
            </w:pPr>
            <w:r>
              <w:t>LTVIP2025TMID44259</w:t>
            </w:r>
          </w:p>
        </w:tc>
      </w:tr>
      <w:tr w:rsidR="007B14A4" w14:paraId="784D3357" w14:textId="77777777">
        <w:trPr>
          <w:trHeight w:val="1193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C6BC1BD" w14:textId="77777777" w:rsidR="007B14A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CF42C0E" w14:textId="77777777" w:rsidR="007B14A4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sz w:val="23"/>
              </w:rPr>
              <w:t>Pattern Sense: Classifying Fabric Patterns using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E4AD7FF" w14:textId="77777777" w:rsidR="007B14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Deep Learning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7B14A4" w14:paraId="61842A24" w14:textId="77777777">
        <w:trPr>
          <w:trHeight w:val="490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4B78B6A" w14:textId="77777777" w:rsidR="007B14A4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5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3042" w14:textId="77777777" w:rsidR="007B14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2651A2F0" w14:textId="77777777" w:rsidR="007B14A4" w:rsidRDefault="00000000">
      <w:pPr>
        <w:spacing w:after="172" w:line="271" w:lineRule="auto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Technical Architecture: </w:t>
      </w:r>
    </w:p>
    <w:p w14:paraId="24E48E55" w14:textId="77777777" w:rsidR="007B14A4" w:rsidRDefault="00000000">
      <w:pPr>
        <w:spacing w:after="172" w:line="271" w:lineRule="auto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The Deliverable shall include the architectural diagram as below and the </w:t>
      </w:r>
      <w:proofErr w:type="spellStart"/>
      <w:r>
        <w:rPr>
          <w:rFonts w:ascii="Times New Roman" w:eastAsia="Times New Roman" w:hAnsi="Times New Roman" w:cs="Times New Roman"/>
          <w:sz w:val="21"/>
        </w:rPr>
        <w:t>informa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as per the table1 &amp; table 2 </w:t>
      </w:r>
    </w:p>
    <w:p w14:paraId="6F350EBE" w14:textId="77777777" w:rsidR="007B14A4" w:rsidRDefault="00000000">
      <w:pPr>
        <w:spacing w:after="9"/>
        <w:ind w:left="5" w:hanging="10"/>
      </w:pPr>
      <w:r>
        <w:rPr>
          <w:rFonts w:ascii="Times New Roman" w:eastAsia="Times New Roman" w:hAnsi="Times New Roman" w:cs="Times New Roman"/>
          <w:sz w:val="21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 ps://developer.ibm.com/pa erns/ai-powered-backend-system-for-order-processingduringpandemics/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br w:type="page"/>
      </w:r>
    </w:p>
    <w:tbl>
      <w:tblPr>
        <w:tblStyle w:val="TableGrid"/>
        <w:tblpPr w:vertAnchor="page" w:horzAnchor="page" w:tblpX="1884" w:tblpY="9746"/>
        <w:tblOverlap w:val="never"/>
        <w:tblW w:w="9053" w:type="dxa"/>
        <w:tblInd w:w="0" w:type="dxa"/>
        <w:tblCellMar>
          <w:top w:w="96" w:type="dxa"/>
          <w:left w:w="98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782"/>
        <w:gridCol w:w="2008"/>
        <w:gridCol w:w="4000"/>
        <w:gridCol w:w="2263"/>
      </w:tblGrid>
      <w:tr w:rsidR="007B14A4" w14:paraId="624D912D" w14:textId="77777777">
        <w:trPr>
          <w:trHeight w:val="487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943F" w14:textId="77777777" w:rsidR="007B14A4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FDB0D3B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Component 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19749D4" w14:textId="77777777" w:rsidR="007B14A4" w:rsidRDefault="00000000">
            <w:pPr>
              <w:spacing w:after="0"/>
              <w:ind w:left="6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Descrip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291B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7B14A4" w14:paraId="6276A918" w14:textId="77777777">
        <w:trPr>
          <w:trHeight w:val="1182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C7572B" w14:textId="77777777" w:rsidR="007B14A4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14:paraId="7E67F511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Interface 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5319551" w14:textId="77777777" w:rsidR="007B14A4" w:rsidRDefault="00000000">
            <w:pPr>
              <w:spacing w:after="33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How user interacts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applica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(Web  </w:t>
            </w:r>
          </w:p>
          <w:p w14:paraId="0A3A4648" w14:textId="77777777" w:rsidR="007B14A4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Page)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A6E363" w14:textId="77777777" w:rsidR="007B14A4" w:rsidRDefault="00000000">
            <w:pPr>
              <w:spacing w:after="34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HTML, CSS, Bootstrap,  </w:t>
            </w:r>
          </w:p>
          <w:p w14:paraId="356E45C0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Flask (Python) </w:t>
            </w:r>
          </w:p>
        </w:tc>
      </w:tr>
      <w:tr w:rsidR="007B14A4" w14:paraId="32E29C0C" w14:textId="77777777">
        <w:trPr>
          <w:trHeight w:val="493"/>
        </w:trPr>
        <w:tc>
          <w:tcPr>
            <w:tcW w:w="7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EF75" w14:textId="77777777" w:rsidR="007B14A4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20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58C515D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 on Logic </w:t>
            </w:r>
          </w:p>
        </w:tc>
        <w:tc>
          <w:tcPr>
            <w:tcW w:w="400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31A5259" w14:textId="77777777" w:rsidR="007B14A4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Logic for a process 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applica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F9F3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Python  </w:t>
            </w:r>
          </w:p>
        </w:tc>
      </w:tr>
      <w:tr w:rsidR="007B14A4" w14:paraId="2E99F628" w14:textId="77777777">
        <w:trPr>
          <w:trHeight w:val="761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37C0" w14:textId="77777777" w:rsidR="007B14A4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2C8DDA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14ABA83" w14:textId="77777777" w:rsidR="007B14A4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requirements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1705" w14:textId="77777777" w:rsidR="007B14A4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Stores predicted images in Local Filesystem </w:t>
            </w:r>
          </w:p>
        </w:tc>
      </w:tr>
      <w:tr w:rsidR="007B14A4" w14:paraId="2BBC0EAB" w14:textId="77777777">
        <w:trPr>
          <w:trHeight w:val="761"/>
        </w:trPr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201D" w14:textId="77777777" w:rsidR="007B14A4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</w:tc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52DF299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Machine Learning Model </w:t>
            </w:r>
          </w:p>
        </w:tc>
        <w:tc>
          <w:tcPr>
            <w:tcW w:w="400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EC086F0" w14:textId="77777777" w:rsidR="007B14A4" w:rsidRDefault="00000000">
            <w:pPr>
              <w:spacing w:after="0"/>
              <w:ind w:left="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Purpose of Machine Learning Model 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773C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VGG16 </w:t>
            </w:r>
          </w:p>
        </w:tc>
      </w:tr>
    </w:tbl>
    <w:p w14:paraId="688B6FBD" w14:textId="77777777" w:rsidR="007B14A4" w:rsidRDefault="00000000">
      <w:pPr>
        <w:spacing w:after="0"/>
        <w:ind w:left="17"/>
        <w:jc w:val="both"/>
      </w:pPr>
      <w:r>
        <w:rPr>
          <w:noProof/>
        </w:rPr>
        <w:drawing>
          <wp:inline distT="0" distB="0" distL="0" distR="0" wp14:anchorId="17E246BB" wp14:editId="5EC03C76">
            <wp:extent cx="5568696" cy="4856989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8696" cy="48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9053" w:type="dxa"/>
        <w:tblInd w:w="26" w:type="dxa"/>
        <w:tblCellMar>
          <w:top w:w="97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2"/>
        <w:gridCol w:w="2008"/>
        <w:gridCol w:w="4000"/>
        <w:gridCol w:w="2263"/>
      </w:tblGrid>
      <w:tr w:rsidR="007B14A4" w14:paraId="57BE41B8" w14:textId="77777777">
        <w:trPr>
          <w:trHeight w:val="512"/>
        </w:trPr>
        <w:tc>
          <w:tcPr>
            <w:tcW w:w="78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99A6" w14:textId="77777777" w:rsidR="007B14A4" w:rsidRDefault="00000000">
            <w:pPr>
              <w:spacing w:after="0"/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200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0F55609" w14:textId="77777777" w:rsidR="007B14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</w:t>
            </w:r>
          </w:p>
        </w:tc>
        <w:tc>
          <w:tcPr>
            <w:tcW w:w="400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EF28438" w14:textId="77777777" w:rsidR="007B14A4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used to train the model </w:t>
            </w:r>
          </w:p>
        </w:tc>
        <w:tc>
          <w:tcPr>
            <w:tcW w:w="22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1005" w14:textId="77777777" w:rsidR="007B14A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Dataset from Kaggle </w:t>
            </w:r>
          </w:p>
        </w:tc>
      </w:tr>
    </w:tbl>
    <w:p w14:paraId="38EC08A2" w14:textId="77777777" w:rsidR="007B14A4" w:rsidRDefault="00000000">
      <w:pPr>
        <w:spacing w:after="172" w:line="271" w:lineRule="auto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Table-1: Components &amp; Technologies: </w:t>
      </w:r>
    </w:p>
    <w:p w14:paraId="5214120E" w14:textId="77777777" w:rsidR="007B14A4" w:rsidRDefault="00000000">
      <w:pPr>
        <w:spacing w:after="0" w:line="271" w:lineRule="auto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Table-2: Applica on </w:t>
      </w:r>
      <w:proofErr w:type="spellStart"/>
      <w:r>
        <w:rPr>
          <w:rFonts w:ascii="Times New Roman" w:eastAsia="Times New Roman" w:hAnsi="Times New Roman" w:cs="Times New Roman"/>
          <w:sz w:val="21"/>
        </w:rPr>
        <w:t>Characteris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cs: </w:t>
      </w:r>
    </w:p>
    <w:tbl>
      <w:tblPr>
        <w:tblStyle w:val="TableGrid"/>
        <w:tblW w:w="8922" w:type="dxa"/>
        <w:tblInd w:w="26" w:type="dxa"/>
        <w:tblCellMar>
          <w:top w:w="98" w:type="dxa"/>
          <w:left w:w="9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773"/>
        <w:gridCol w:w="2287"/>
        <w:gridCol w:w="3595"/>
        <w:gridCol w:w="2267"/>
      </w:tblGrid>
      <w:tr w:rsidR="007B14A4" w14:paraId="4386A82C" w14:textId="77777777">
        <w:trPr>
          <w:trHeight w:val="56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8FCE" w14:textId="77777777" w:rsidR="007B14A4" w:rsidRDefault="00000000">
            <w:pPr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C12E" w14:textId="77777777" w:rsidR="007B14A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Characteris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cs 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1D868" w14:textId="77777777" w:rsidR="007B14A4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Descrip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557C753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 </w:t>
            </w:r>
          </w:p>
        </w:tc>
      </w:tr>
      <w:tr w:rsidR="007B14A4" w14:paraId="23B95495" w14:textId="77777777">
        <w:trPr>
          <w:trHeight w:val="83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84EA" w14:textId="77777777" w:rsidR="007B14A4" w:rsidRDefault="0000000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D230" w14:textId="77777777" w:rsidR="007B14A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Architecture 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325C" w14:textId="77777777" w:rsidR="007B14A4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Layered and modular architecture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separa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ng UI, logic, model, and storage.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A09D2BA" w14:textId="77777777" w:rsidR="007B14A4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REST API, MVC Pa </w:t>
            </w:r>
          </w:p>
          <w:p w14:paraId="65E62B92" w14:textId="77777777" w:rsidR="007B14A4" w:rsidRDefault="00000000">
            <w:pPr>
              <w:spacing w:after="31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ern,  </w:t>
            </w:r>
          </w:p>
          <w:p w14:paraId="4A225F93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Docker, Kubernetes </w:t>
            </w:r>
          </w:p>
        </w:tc>
      </w:tr>
      <w:tr w:rsidR="007B14A4" w14:paraId="4AA55218" w14:textId="77777777">
        <w:trPr>
          <w:trHeight w:val="75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AB3A" w14:textId="77777777" w:rsidR="007B14A4" w:rsidRDefault="0000000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9468" w14:textId="77777777" w:rsidR="007B14A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Interface 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9266F" w14:textId="77777777" w:rsidR="007B14A4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Enables users to upload fabric images and view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results.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F744331" w14:textId="77777777" w:rsidR="007B14A4" w:rsidRDefault="00000000">
            <w:pPr>
              <w:spacing w:after="2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React.js / Vue.js,  </w:t>
            </w:r>
          </w:p>
          <w:p w14:paraId="5A42AAF5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HTML5, CSS3 </w:t>
            </w:r>
          </w:p>
        </w:tc>
      </w:tr>
      <w:tr w:rsidR="007B14A4" w14:paraId="3411A9E9" w14:textId="77777777">
        <w:trPr>
          <w:trHeight w:val="1034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B3B6F" w14:textId="77777777" w:rsidR="007B14A4" w:rsidRDefault="0000000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ED90" w14:textId="77777777" w:rsidR="007B14A4" w:rsidRDefault="00000000">
            <w:pPr>
              <w:spacing w:after="0"/>
              <w:ind w:left="1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API Interface 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77CB" w14:textId="77777777" w:rsidR="007B14A4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Facilitates image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and feedback via RESTful endpoints.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A596F5A" w14:textId="77777777" w:rsidR="007B14A4" w:rsidRDefault="00000000">
            <w:pPr>
              <w:spacing w:after="0"/>
              <w:ind w:left="2" w:right="718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Fast API / Flask, Swagger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for  documenta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</w:t>
            </w:r>
          </w:p>
        </w:tc>
      </w:tr>
      <w:tr w:rsidR="007B14A4" w14:paraId="7853D35E" w14:textId="77777777">
        <w:trPr>
          <w:trHeight w:val="758"/>
        </w:trPr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1DCC" w14:textId="77777777" w:rsidR="007B14A4" w:rsidRDefault="00000000">
            <w:pPr>
              <w:spacing w:after="0"/>
              <w:ind w:left="85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DFE6" w14:textId="77777777" w:rsidR="007B14A4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244A" w14:textId="77777777" w:rsidR="007B14A4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Secures user data and API access.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CBA0B64" w14:textId="77777777" w:rsidR="007B14A4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HTTPS, JWT / API Keys, OAuth </w:t>
            </w:r>
          </w:p>
        </w:tc>
      </w:tr>
    </w:tbl>
    <w:p w14:paraId="42E0A766" w14:textId="77777777" w:rsidR="007B14A4" w:rsidRDefault="00000000">
      <w:pPr>
        <w:spacing w:after="9" w:line="438" w:lineRule="auto"/>
        <w:ind w:left="5" w:right="1604" w:hanging="10"/>
      </w:pPr>
      <w:r>
        <w:rPr>
          <w:rFonts w:ascii="Times New Roman" w:eastAsia="Times New Roman" w:hAnsi="Times New Roman" w:cs="Times New Roman"/>
          <w:sz w:val="21"/>
        </w:rPr>
        <w:t xml:space="preserve">References: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 ps://c4model.com/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 ps://developer.ibm.com/pa erns/online-order-processing-</w:t>
      </w:r>
      <w:proofErr w:type="spellStart"/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systemduring</w:t>
      </w:r>
      <w:proofErr w:type="spellEnd"/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-pandemic/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 ps://www.ibm.com/cloud/architecture</w:t>
      </w:r>
      <w:r>
        <w:rPr>
          <w:rFonts w:ascii="Times New Roman" w:eastAsia="Times New Roman" w:hAnsi="Times New Roman" w:cs="Times New Roman"/>
          <w:sz w:val="21"/>
          <w:u w:val="single" w:color="0563C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</w:t>
      </w:r>
      <w:r>
        <w:rPr>
          <w:rFonts w:ascii="Times New Roman" w:eastAsia="Times New Roman" w:hAnsi="Times New Roman" w:cs="Times New Roman"/>
          <w:color w:val="0563C1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ps://aws.amazon.com/architecture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14:paraId="3F82BD69" w14:textId="77777777" w:rsidR="007B14A4" w:rsidRDefault="00000000">
      <w:pPr>
        <w:spacing w:after="9"/>
        <w:ind w:left="5" w:hanging="10"/>
      </w:pP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 ps://medium.com/the-internal-startup/how-to-draw-useful-technical-architecture-</w:t>
      </w:r>
    </w:p>
    <w:p w14:paraId="15A93851" w14:textId="77777777" w:rsidR="007B14A4" w:rsidRDefault="00000000">
      <w:pPr>
        <w:spacing w:after="9"/>
        <w:ind w:left="5" w:hanging="10"/>
      </w:pP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diagrams2d20c9fda90d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sectPr w:rsidR="007B14A4">
      <w:pgSz w:w="12240" w:h="15840"/>
      <w:pgMar w:top="802" w:right="1552" w:bottom="2410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4A4"/>
    <w:rsid w:val="00345E2A"/>
    <w:rsid w:val="004D1F5F"/>
    <w:rsid w:val="007B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211D"/>
  <w15:docId w15:val="{797A0B56-90CF-4D20-A169-79181035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37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 - Template</dc:title>
  <dc:subject/>
  <dc:creator>vijay kumar</dc:creator>
  <cp:keywords/>
  <cp:lastModifiedBy>ranikokku09@outlook.com</cp:lastModifiedBy>
  <cp:revision>2</cp:revision>
  <dcterms:created xsi:type="dcterms:W3CDTF">2025-07-24T12:51:00Z</dcterms:created>
  <dcterms:modified xsi:type="dcterms:W3CDTF">2025-07-24T12:51:00Z</dcterms:modified>
</cp:coreProperties>
</file>