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3FF" w:rsidRDefault="001B5E25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</w:t>
      </w:r>
      <w:r w:rsidRPr="001B5E25">
        <w:rPr>
          <w:sz w:val="36"/>
          <w:szCs w:val="36"/>
          <w:lang w:val="en-IN"/>
        </w:rPr>
        <w:t>Case Study -1</w:t>
      </w:r>
    </w:p>
    <w:p w:rsidR="000D53FF" w:rsidRDefault="000D53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Code:  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com.iaCasestudy;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CountLettersInArray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MAX_CHAR</w:t>
      </w:r>
      <w:r>
        <w:rPr>
          <w:rFonts w:ascii="Consolas" w:hAnsi="Consolas" w:cs="Consolas"/>
          <w:color w:val="000000"/>
          <w:sz w:val="20"/>
          <w:szCs w:val="20"/>
        </w:rPr>
        <w:t xml:space="preserve"> = 256;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createArray()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string: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.next().toCharArray();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"Display Array...."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displayCount(String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"Frequency Counting......"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w=0;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MAX_CHAR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)]++;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.length()];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"Occurrence of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)]);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CountLettersInArray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CountLettersInArray();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.createArray();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.displayCount(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53FF" w:rsidRP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4FA1" w:rsidRDefault="003B4FA1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string: </w:t>
      </w:r>
      <w:r>
        <w:rPr>
          <w:rFonts w:ascii="Consolas" w:hAnsi="Consolas" w:cs="Consolas"/>
          <w:color w:val="00C87D"/>
          <w:sz w:val="20"/>
          <w:szCs w:val="20"/>
        </w:rPr>
        <w:t>niharika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 Array....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Frequency Counting......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n-1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i-2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h-1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a-2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r-1</w:t>
      </w:r>
    </w:p>
    <w:p w:rsidR="000D53FF" w:rsidRDefault="000D53FF" w:rsidP="000D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Occurrence of k-1</w:t>
      </w:r>
    </w:p>
    <w:p w:rsidR="000D53FF" w:rsidRPr="000D53FF" w:rsidRDefault="000D53FF">
      <w:pPr>
        <w:rPr>
          <w:b/>
          <w:sz w:val="36"/>
          <w:szCs w:val="36"/>
          <w:lang w:val="en-IN"/>
        </w:rPr>
      </w:pPr>
    </w:p>
    <w:sectPr w:rsidR="000D53FF" w:rsidRPr="000D53FF" w:rsidSect="00400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5E25"/>
    <w:rsid w:val="000D1440"/>
    <w:rsid w:val="000D53FF"/>
    <w:rsid w:val="001B5E25"/>
    <w:rsid w:val="003B4FA1"/>
    <w:rsid w:val="004002D5"/>
    <w:rsid w:val="006F18AE"/>
    <w:rsid w:val="009A5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3</cp:revision>
  <dcterms:created xsi:type="dcterms:W3CDTF">2022-02-04T09:57:00Z</dcterms:created>
  <dcterms:modified xsi:type="dcterms:W3CDTF">2022-02-04T12:06:00Z</dcterms:modified>
</cp:coreProperties>
</file>