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Case Study-30 Database Technology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 teams still use old databases that can’t handle growing data, leading to slow queries, high maintenance, and frequent outages.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cloud-native databases like PostgreSQL, Aurora, BigQuery, and Snowflake offer automated scaling, built-in recovery, strong security, and faster analytics.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modernizing, organizations reduce downtime, cut costs, and gain a reliable, future-ready data platform that supports innovation.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