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Study-31 Data Engineering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irirnnaf0c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Fixing Poor Data Quality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teams face broken dashboards, duplicate records, and unreliable insights due to poor data quality.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validation frameworks, automated ETL checks, and strong governance improves accuracy and consistency across all datasets.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delivers clean, trusted data—leading to faster and more confident decision-making.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