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bdj2ykfu06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Study-34 DevOps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x3nxrzc7v4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Slow Releases &amp; Deployment Failures (Summary)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Many teams face slow, error-prone releases due to manual deployments and siloed workflows.</w:t>
        <w:br w:type="textWrapping"/>
        <w:t xml:space="preserve"> DevOps fixes this through Infrastructure as Code, automated CI/CD pipelines, containerization, and integrated monitoring — enabling faster, reliable, and consistent delivery.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 #DevOps #CICD #Automation #InfrastructureAsCode #Kubernetes #GitHubActions #Jenkins #CloudComputing #PlatformEngineering #SoftwareDelivery #IaC #Terraform #Docker #GitOps #Observability #SRE #Microservices #AgileDelivery #ContinuousDeployment</w:t>
        <w:br w:type="textWrapping"/>
        <w:t xml:space="preserve"> #Tech #Engineering #DevOpsEngineer #Cloud #Innovation #DigitalTransformation #CloudNative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